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12" w:space="0" w:color="E48312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содержимого"/>
      </w:tblPr>
      <w:tblGrid>
        <w:gridCol w:w="10080"/>
      </w:tblGrid>
      <w:tr w:rsidR="00B66CCA">
        <w:tc>
          <w:tcPr>
            <w:tcW w:w="10080" w:type="dxa"/>
          </w:tcPr>
          <w:p w:rsidR="00B66CCA" w:rsidRDefault="009E065A">
            <w:pPr>
              <w:pStyle w:val="a3"/>
            </w:pPr>
            <w:r>
              <w:t>[Название учебного заведения]</w:t>
            </w:r>
          </w:p>
        </w:tc>
      </w:tr>
    </w:tbl>
    <w:p w:rsidR="00B66CCA" w:rsidRDefault="009E065A">
      <w:pPr>
        <w:pStyle w:val="a7"/>
      </w:pPr>
      <w:r>
        <w:t xml:space="preserve">[Имя] </w:t>
      </w:r>
      <w:r>
        <w:rPr>
          <w:rStyle w:val="a6"/>
        </w:rPr>
        <w:t>|</w:t>
      </w:r>
      <w:r>
        <w:t xml:space="preserve"> [Улица и дом, город, почтовый индекс] </w:t>
      </w:r>
      <w:r>
        <w:rPr>
          <w:rStyle w:val="a6"/>
        </w:rPr>
        <w:t>|</w:t>
      </w:r>
      <w:r>
        <w:t xml:space="preserve"> [Телефон] </w:t>
      </w:r>
      <w:r>
        <w:rPr>
          <w:rStyle w:val="a6"/>
        </w:rPr>
        <w:t>|</w:t>
      </w:r>
      <w:r>
        <w:t xml:space="preserve"> [Адрес электронной почты]</w:t>
      </w:r>
    </w:p>
    <w:p w:rsidR="00B66CCA" w:rsidRDefault="009E065A">
      <w:pPr>
        <w:pStyle w:val="a8"/>
      </w:pPr>
      <w:r>
        <w:t>[Дата]</w:t>
      </w:r>
    </w:p>
    <w:p w:rsidR="00B66CCA" w:rsidRDefault="009E065A">
      <w:r>
        <w:t>Для предъявления по месту требования.</w:t>
      </w:r>
    </w:p>
    <w:p w:rsidR="00B66CCA" w:rsidRDefault="009E065A">
      <w:r>
        <w:t xml:space="preserve">Эта рекомендация дается мной по запросу [Имя учащегося], подавшего заявку на прохождение летней стажировки в [Название компании]. </w:t>
      </w:r>
      <w:r w:rsidR="00497092">
        <w:t>Я знаю [Учащийся] в течение [Период времени] как преподаватель [Наименование учебного учреждения]</w:t>
      </w:r>
      <w:r>
        <w:t xml:space="preserve">. [Учащийся] посещал проводимые мной занятия [Название предмета] и [Название предмета] и получил по ним отличные оценки. </w:t>
      </w:r>
      <w:r w:rsidR="00497092">
        <w:t>Принимая во внимание оценки [Учащийся], посещаемость и участие в занятиях, я исключительно высоко оцениваю его академическую успеваемость.</w:t>
      </w:r>
    </w:p>
    <w:p w:rsidR="00B66CCA" w:rsidRDefault="009E065A">
      <w:r>
        <w:t xml:space="preserve">[Учащийся] имеет ряд сильных сторон, которые могут быть по достоинству оценены работодателем. </w:t>
      </w:r>
      <w:r w:rsidR="00497092">
        <w:t>Среди них можно отметить заинтересованность в оказании помощи другим людям. Например, [Конкретный пример].</w:t>
      </w:r>
      <w:r>
        <w:t xml:space="preserve"> [Учащийся] также характеризуется быстрой обучаемостью. [Добавить дополнительные качества].</w:t>
      </w:r>
    </w:p>
    <w:p w:rsidR="00B66CCA" w:rsidRDefault="009E065A">
      <w:r>
        <w:t xml:space="preserve">Поэтому я рекомендую [Учащийся] для прохождения стажировки. Поскольку его работа на моих занятиях может служить показателем выполнения должностных обязанностей, то [Учащийся] является достойным кандидатом на работу в вашей организации. </w:t>
      </w:r>
      <w:r w:rsidR="00497092">
        <w:t>Если потребуются дополнительные сведения, со мной можно в любое время связаться по [Телефон] или по электронной почте [Адрес электронной почты].</w:t>
      </w:r>
    </w:p>
    <w:p w:rsidR="00B66CCA" w:rsidRDefault="009E065A">
      <w:pPr>
        <w:pStyle w:val="aa"/>
      </w:pPr>
      <w:r>
        <w:t>С уважением,</w:t>
      </w:r>
    </w:p>
    <w:p w:rsidR="00B66CCA" w:rsidRDefault="009E065A">
      <w:pPr>
        <w:rPr>
          <w:noProof/>
        </w:rPr>
      </w:pPr>
      <w:r>
        <w:t>[Ваше имя]</w:t>
      </w:r>
      <w:bookmarkStart w:id="0" w:name="_GoBack"/>
      <w:bookmarkEnd w:id="0"/>
    </w:p>
    <w:sectPr w:rsidR="00B66CCA" w:rsidSect="00077E6D">
      <w:pgSz w:w="11907" w:h="16839" w:code="9"/>
      <w:pgMar w:top="1009" w:right="907" w:bottom="2160" w:left="907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5A" w:rsidRDefault="009E065A">
      <w:pPr>
        <w:spacing w:after="0" w:line="240" w:lineRule="auto"/>
      </w:pPr>
      <w:r>
        <w:separator/>
      </w:r>
    </w:p>
  </w:endnote>
  <w:endnote w:type="continuationSeparator" w:id="0">
    <w:p w:rsidR="009E065A" w:rsidRDefault="009E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5A" w:rsidRDefault="009E065A">
      <w:pPr>
        <w:spacing w:after="0" w:line="240" w:lineRule="auto"/>
      </w:pPr>
      <w:r>
        <w:separator/>
      </w:r>
    </w:p>
  </w:footnote>
  <w:footnote w:type="continuationSeparator" w:id="0">
    <w:p w:rsidR="009E065A" w:rsidRDefault="009E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CA"/>
    <w:rsid w:val="00077E6D"/>
    <w:rsid w:val="00497092"/>
    <w:rsid w:val="009E065A"/>
    <w:rsid w:val="00B66CCA"/>
    <w:rsid w:val="00E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3C67FD-5703-4C92-9B71-8E0B66AF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831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831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pPr>
      <w:spacing w:after="60" w:line="240" w:lineRule="auto"/>
      <w:ind w:left="0" w:right="0"/>
      <w:contextualSpacing/>
    </w:pPr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</w:rPr>
  </w:style>
  <w:style w:type="character" w:customStyle="1" w:styleId="a4">
    <w:name w:val="Название Знак"/>
    <w:basedOn w:val="a0"/>
    <w:link w:val="a3"/>
    <w:uiPriority w:val="1"/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</w:rPr>
  </w:style>
  <w:style w:type="table" w:styleId="a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3"/>
    <w:qFormat/>
    <w:rPr>
      <w:b/>
      <w:bCs/>
      <w:color w:val="E48312" w:themeColor="accent1"/>
    </w:rPr>
  </w:style>
  <w:style w:type="paragraph" w:customStyle="1" w:styleId="a7">
    <w:name w:val="Контактные данные"/>
    <w:basedOn w:val="a"/>
    <w:uiPriority w:val="2"/>
    <w:qFormat/>
    <w:pPr>
      <w:spacing w:before="40" w:after="1400" w:line="240" w:lineRule="auto"/>
      <w:ind w:left="0" w:right="0"/>
    </w:pPr>
  </w:style>
  <w:style w:type="paragraph" w:styleId="a8">
    <w:name w:val="Date"/>
    <w:basedOn w:val="a"/>
    <w:next w:val="a"/>
    <w:link w:val="a9"/>
    <w:uiPriority w:val="4"/>
    <w:qFormat/>
    <w:pPr>
      <w:spacing w:after="800" w:line="240" w:lineRule="auto"/>
    </w:pPr>
  </w:style>
  <w:style w:type="character" w:customStyle="1" w:styleId="a9">
    <w:name w:val="Дата Знак"/>
    <w:basedOn w:val="a0"/>
    <w:link w:val="a8"/>
    <w:uiPriority w:val="4"/>
  </w:style>
  <w:style w:type="paragraph" w:styleId="aa">
    <w:name w:val="Closing"/>
    <w:basedOn w:val="a"/>
    <w:link w:val="ab"/>
    <w:uiPriority w:val="99"/>
    <w:qFormat/>
    <w:pPr>
      <w:spacing w:after="640" w:line="240" w:lineRule="auto"/>
    </w:pPr>
  </w:style>
  <w:style w:type="character" w:customStyle="1" w:styleId="ab">
    <w:name w:val="Прощание Знак"/>
    <w:basedOn w:val="a0"/>
    <w:link w:val="aa"/>
    <w:uiPriority w:val="99"/>
  </w:style>
  <w:style w:type="paragraph" w:styleId="ac">
    <w:name w:val="footer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</w:style>
  <w:style w:type="paragraph" w:styleId="ae">
    <w:name w:val="header"/>
    <w:basedOn w:val="a"/>
    <w:link w:val="af"/>
    <w:uiPriority w:val="99"/>
    <w:semiHidden/>
    <w:unhideWhenUsed/>
    <w:pPr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E4831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E4831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7141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2014-04-11T23:59:00Z</dcterms:created>
  <dcterms:modified xsi:type="dcterms:W3CDTF">2014-06-20T14:17:00Z</dcterms:modified>
</cp:coreProperties>
</file>