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B67740" w:rsidRPr="007E6F42">
        <w:tc>
          <w:tcPr>
            <w:tcW w:w="993" w:type="dxa"/>
          </w:tcPr>
          <w:p w:rsidR="00B67740" w:rsidRPr="007E6F42" w:rsidRDefault="00120FB1" w:rsidP="007D1EB3">
            <w:pPr>
              <w:pStyle w:val="a"/>
              <w:rPr>
                <w:rStyle w:val="Strong"/>
              </w:rPr>
            </w:pPr>
            <w:r w:rsidRPr="007E6F42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B67740" w:rsidRPr="007E6F42" w:rsidRDefault="00120FB1" w:rsidP="007D1EB3">
            <w:pPr>
              <w:pStyle w:val="a"/>
              <w:rPr>
                <w:rStyle w:val="Strong"/>
              </w:rPr>
            </w:pPr>
            <w:r w:rsidRPr="007E6F42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B67740" w:rsidRPr="007E6F42" w:rsidRDefault="00120FB1" w:rsidP="007D1EB3">
            <w:pPr>
              <w:pStyle w:val="a"/>
              <w:rPr>
                <w:rStyle w:val="Strong"/>
              </w:rPr>
            </w:pPr>
            <w:r w:rsidRPr="007E6F42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B67740" w:rsidRPr="007E6F42" w:rsidRDefault="006512FB" w:rsidP="007D1EB3">
            <w:pPr>
              <w:pStyle w:val="a"/>
            </w:pPr>
            <w:hyperlink w:anchor="К2" w:history="1">
              <w:r w:rsidR="00120FB1" w:rsidRPr="007E6F42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B67740" w:rsidRPr="007E6F42" w:rsidRDefault="006512FB" w:rsidP="007D1EB3">
            <w:pPr>
              <w:pStyle w:val="a"/>
            </w:pPr>
            <w:hyperlink w:anchor="К2" w:history="1">
              <w:r w:rsidR="00120FB1" w:rsidRPr="007E6F42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B67740" w:rsidRPr="007E6F42" w:rsidRDefault="006512FB" w:rsidP="007D1EB3">
            <w:pPr>
              <w:pStyle w:val="a"/>
            </w:pPr>
            <w:hyperlink w:anchor="К2" w:history="1">
              <w:r w:rsidR="00120FB1" w:rsidRPr="007E6F42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B67740" w:rsidRPr="007E6F42" w:rsidRDefault="006512FB" w:rsidP="007D1EB3">
            <w:pPr>
              <w:pStyle w:val="a"/>
            </w:pPr>
            <w:hyperlink w:anchor="К3" w:history="1">
              <w:r w:rsidR="00120FB1" w:rsidRPr="007E6F42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B67740" w:rsidRPr="007E6F42" w:rsidRDefault="006512FB" w:rsidP="007D1EB3">
            <w:pPr>
              <w:pStyle w:val="a"/>
            </w:pPr>
            <w:hyperlink w:anchor="К3" w:history="1">
              <w:r w:rsidR="00120FB1" w:rsidRPr="007E6F42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B67740" w:rsidRPr="007E6F42" w:rsidRDefault="006512FB" w:rsidP="007D1EB3">
            <w:pPr>
              <w:pStyle w:val="a"/>
            </w:pPr>
            <w:hyperlink w:anchor="К3" w:history="1">
              <w:r w:rsidR="00120FB1" w:rsidRPr="007E6F42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B67740" w:rsidRPr="007E6F42" w:rsidRDefault="006512FB" w:rsidP="006512FB">
            <w:pPr>
              <w:pStyle w:val="a"/>
              <w:ind w:right="-205"/>
            </w:pPr>
            <w:hyperlink w:anchor="К4" w:history="1">
              <w:r w:rsidR="00120FB1" w:rsidRPr="007E6F42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B67740" w:rsidRPr="007E6F42" w:rsidRDefault="006512FB" w:rsidP="006512FB">
            <w:pPr>
              <w:pStyle w:val="a"/>
              <w:ind w:right="-312"/>
            </w:pPr>
            <w:hyperlink w:anchor="К4" w:history="1">
              <w:r w:rsidR="00120FB1" w:rsidRPr="007E6F42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B67740" w:rsidRPr="007E6F42" w:rsidRDefault="006512FB" w:rsidP="006512FB">
            <w:pPr>
              <w:pStyle w:val="a"/>
              <w:ind w:right="-278"/>
            </w:pPr>
            <w:hyperlink w:anchor="К4" w:history="1">
              <w:r w:rsidR="00120FB1" w:rsidRPr="007E6F42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B67740" w:rsidRPr="007E6F42" w:rsidRDefault="00120FB1">
            <w:pPr>
              <w:pStyle w:val="a0"/>
            </w:pPr>
            <w:r w:rsidRPr="007E6F42">
              <w:t>2015</w:t>
            </w:r>
          </w:p>
        </w:tc>
      </w:tr>
    </w:tbl>
    <w:p w:rsidR="00B67740" w:rsidRPr="007E6F42" w:rsidRDefault="00120FB1">
      <w:pPr>
        <w:pStyle w:val="Heading1"/>
      </w:pPr>
      <w:bookmarkStart w:id="0" w:name="К1"/>
      <w:bookmarkEnd w:id="0"/>
      <w:r w:rsidRPr="007E6F42">
        <w:t>Январь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61316A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31</w:t>
            </w:r>
          </w:p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pPr>
        <w:pStyle w:val="Heading1"/>
      </w:pPr>
      <w:r w:rsidRPr="007E6F42">
        <w:t>Февраль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EE65F5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pPr>
        <w:pStyle w:val="Heading1"/>
      </w:pPr>
      <w:r w:rsidRPr="007E6F42">
        <w:t>Март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EB52E3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31</w:t>
            </w:r>
          </w:p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pPr>
        <w:rPr>
          <w:sz w:val="16"/>
          <w:szCs w:val="16"/>
        </w:rPr>
      </w:pPr>
      <w:r w:rsidRPr="007E6F42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307635" w:rsidRPr="007E6F42">
        <w:tc>
          <w:tcPr>
            <w:tcW w:w="993" w:type="dxa"/>
          </w:tcPr>
          <w:p w:rsidR="00307635" w:rsidRPr="007E6F42" w:rsidRDefault="006512FB" w:rsidP="00307635">
            <w:pPr>
              <w:pStyle w:val="a"/>
            </w:pPr>
            <w:hyperlink w:anchor="К1" w:history="1">
              <w:r w:rsidR="00307635" w:rsidRPr="007E6F42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307635" w:rsidRPr="007E6F42" w:rsidRDefault="006512FB" w:rsidP="00307635">
            <w:pPr>
              <w:pStyle w:val="a"/>
            </w:pPr>
            <w:hyperlink w:anchor="К1" w:history="1">
              <w:r w:rsidR="00307635" w:rsidRPr="007E6F42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307635" w:rsidRPr="007E6F42" w:rsidRDefault="006512FB" w:rsidP="00307635">
            <w:pPr>
              <w:pStyle w:val="a"/>
            </w:pPr>
            <w:hyperlink w:anchor="К1" w:history="1">
              <w:r w:rsidR="00307635" w:rsidRPr="007E6F42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307635" w:rsidRPr="007E6F42" w:rsidRDefault="00307635" w:rsidP="00307635">
            <w:pPr>
              <w:pStyle w:val="a"/>
              <w:rPr>
                <w:rStyle w:val="Strong"/>
              </w:rPr>
            </w:pPr>
            <w:r w:rsidRPr="007E6F42">
              <w:rPr>
                <w:rStyle w:val="Strong"/>
              </w:rPr>
              <w:t>4</w:t>
            </w:r>
          </w:p>
        </w:tc>
        <w:tc>
          <w:tcPr>
            <w:tcW w:w="994" w:type="dxa"/>
          </w:tcPr>
          <w:p w:rsidR="00307635" w:rsidRPr="007E6F42" w:rsidRDefault="00307635" w:rsidP="00307635">
            <w:pPr>
              <w:pStyle w:val="a"/>
              <w:rPr>
                <w:rStyle w:val="Strong"/>
              </w:rPr>
            </w:pPr>
            <w:r w:rsidRPr="007E6F42">
              <w:rPr>
                <w:rStyle w:val="Strong"/>
              </w:rPr>
              <w:t>5</w:t>
            </w:r>
          </w:p>
        </w:tc>
        <w:tc>
          <w:tcPr>
            <w:tcW w:w="994" w:type="dxa"/>
          </w:tcPr>
          <w:p w:rsidR="00307635" w:rsidRPr="007E6F42" w:rsidRDefault="00307635" w:rsidP="00307635">
            <w:pPr>
              <w:pStyle w:val="a"/>
              <w:rPr>
                <w:rStyle w:val="Strong"/>
              </w:rPr>
            </w:pPr>
            <w:r w:rsidRPr="007E6F42">
              <w:rPr>
                <w:rStyle w:val="Strong"/>
              </w:rPr>
              <w:t>6</w:t>
            </w:r>
          </w:p>
        </w:tc>
        <w:tc>
          <w:tcPr>
            <w:tcW w:w="994" w:type="dxa"/>
          </w:tcPr>
          <w:p w:rsidR="00307635" w:rsidRPr="007E6F42" w:rsidRDefault="006512FB" w:rsidP="00307635">
            <w:pPr>
              <w:pStyle w:val="a"/>
            </w:pPr>
            <w:hyperlink w:anchor="К3" w:history="1">
              <w:r w:rsidR="00307635" w:rsidRPr="007E6F42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307635" w:rsidRPr="007E6F42" w:rsidRDefault="006512FB" w:rsidP="00307635">
            <w:pPr>
              <w:pStyle w:val="a"/>
            </w:pPr>
            <w:hyperlink w:anchor="К3" w:history="1">
              <w:r w:rsidR="00307635" w:rsidRPr="007E6F42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307635" w:rsidRPr="007E6F42" w:rsidRDefault="006512FB" w:rsidP="00307635">
            <w:pPr>
              <w:pStyle w:val="a"/>
            </w:pPr>
            <w:hyperlink w:anchor="К3" w:history="1">
              <w:r w:rsidR="00307635" w:rsidRPr="007E6F42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307635" w:rsidRPr="007E6F42" w:rsidRDefault="006512FB" w:rsidP="006512FB">
            <w:pPr>
              <w:pStyle w:val="a"/>
              <w:ind w:right="-205"/>
            </w:pPr>
            <w:hyperlink w:anchor="К4" w:history="1">
              <w:r w:rsidR="00307635" w:rsidRPr="007E6F42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307635" w:rsidRPr="007E6F42" w:rsidRDefault="006512FB" w:rsidP="006512FB">
            <w:pPr>
              <w:pStyle w:val="a"/>
              <w:ind w:right="-312"/>
            </w:pPr>
            <w:hyperlink w:anchor="К4" w:history="1">
              <w:r w:rsidR="00307635" w:rsidRPr="007E6F42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307635" w:rsidRPr="007E6F42" w:rsidRDefault="006512FB" w:rsidP="006512FB">
            <w:pPr>
              <w:pStyle w:val="a"/>
              <w:ind w:right="-278"/>
            </w:pPr>
            <w:hyperlink w:anchor="К4" w:history="1">
              <w:r w:rsidR="00307635" w:rsidRPr="007E6F42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307635" w:rsidRPr="007E6F42" w:rsidRDefault="00307635" w:rsidP="00307635">
            <w:pPr>
              <w:pStyle w:val="a0"/>
            </w:pPr>
            <w:r w:rsidRPr="007E6F42">
              <w:t>2015</w:t>
            </w:r>
          </w:p>
        </w:tc>
      </w:tr>
    </w:tbl>
    <w:p w:rsidR="00B67740" w:rsidRPr="007E6F42" w:rsidRDefault="00120FB1">
      <w:pPr>
        <w:pStyle w:val="Heading1"/>
        <w:spacing w:before="40"/>
      </w:pPr>
      <w:bookmarkStart w:id="1" w:name="К2"/>
      <w:bookmarkEnd w:id="1"/>
      <w:r w:rsidRPr="007E6F42">
        <w:t>Апрель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14834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pPr>
        <w:pStyle w:val="Heading1"/>
      </w:pPr>
      <w:r w:rsidRPr="007E6F42">
        <w:t>Май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31</w:t>
            </w:r>
          </w:p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581755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pPr>
        <w:pStyle w:val="Heading1"/>
      </w:pPr>
      <w:r w:rsidRPr="007E6F42">
        <w:t>Июнь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r w:rsidRPr="007E6F42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116C97" w:rsidRPr="007E6F42">
        <w:tc>
          <w:tcPr>
            <w:tcW w:w="993" w:type="dxa"/>
          </w:tcPr>
          <w:p w:rsidR="00116C97" w:rsidRPr="007E6F42" w:rsidRDefault="006512FB" w:rsidP="00116C97">
            <w:pPr>
              <w:pStyle w:val="a"/>
            </w:pPr>
            <w:hyperlink w:anchor="К1" w:history="1">
              <w:r w:rsidR="00116C97" w:rsidRPr="007E6F42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116C97" w:rsidRPr="007E6F42" w:rsidRDefault="006512FB" w:rsidP="00116C97">
            <w:pPr>
              <w:pStyle w:val="a"/>
            </w:pPr>
            <w:hyperlink w:anchor="К1" w:history="1">
              <w:r w:rsidR="00116C97" w:rsidRPr="007E6F42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116C97" w:rsidRPr="007E6F42" w:rsidRDefault="006512FB" w:rsidP="00116C97">
            <w:pPr>
              <w:pStyle w:val="a"/>
            </w:pPr>
            <w:hyperlink w:anchor="К1" w:history="1">
              <w:r w:rsidR="00116C97" w:rsidRPr="007E6F42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116C97" w:rsidRPr="007E6F42" w:rsidRDefault="006512FB" w:rsidP="00116C97">
            <w:pPr>
              <w:pStyle w:val="a"/>
            </w:pPr>
            <w:hyperlink w:anchor="К2" w:history="1">
              <w:r w:rsidR="00116C97" w:rsidRPr="007E6F42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116C97" w:rsidRPr="007E6F42" w:rsidRDefault="006512FB" w:rsidP="00116C97">
            <w:pPr>
              <w:pStyle w:val="a"/>
            </w:pPr>
            <w:hyperlink w:anchor="К2" w:history="1">
              <w:r w:rsidR="00116C97" w:rsidRPr="007E6F42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116C97" w:rsidRPr="007E6F42" w:rsidRDefault="006512FB" w:rsidP="00116C97">
            <w:pPr>
              <w:pStyle w:val="a"/>
            </w:pPr>
            <w:hyperlink w:anchor="К2" w:history="1">
              <w:r w:rsidR="00116C97" w:rsidRPr="007E6F42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116C97" w:rsidRPr="007E6F42" w:rsidRDefault="00116C97" w:rsidP="00116C97">
            <w:pPr>
              <w:pStyle w:val="a"/>
              <w:rPr>
                <w:rStyle w:val="Strong"/>
              </w:rPr>
            </w:pPr>
            <w:r w:rsidRPr="007E6F42">
              <w:rPr>
                <w:rStyle w:val="Strong"/>
              </w:rPr>
              <w:t>7</w:t>
            </w:r>
          </w:p>
        </w:tc>
        <w:tc>
          <w:tcPr>
            <w:tcW w:w="994" w:type="dxa"/>
          </w:tcPr>
          <w:p w:rsidR="00116C97" w:rsidRPr="007E6F42" w:rsidRDefault="00116C97" w:rsidP="00116C97">
            <w:pPr>
              <w:pStyle w:val="a"/>
              <w:rPr>
                <w:rStyle w:val="Strong"/>
              </w:rPr>
            </w:pPr>
            <w:r w:rsidRPr="007E6F42">
              <w:rPr>
                <w:rStyle w:val="Strong"/>
              </w:rPr>
              <w:t>8</w:t>
            </w:r>
          </w:p>
        </w:tc>
        <w:tc>
          <w:tcPr>
            <w:tcW w:w="994" w:type="dxa"/>
          </w:tcPr>
          <w:p w:rsidR="00116C97" w:rsidRPr="007E6F42" w:rsidRDefault="00116C97" w:rsidP="00116C97">
            <w:pPr>
              <w:pStyle w:val="a"/>
              <w:rPr>
                <w:rStyle w:val="Strong"/>
              </w:rPr>
            </w:pPr>
            <w:r w:rsidRPr="007E6F42">
              <w:rPr>
                <w:rStyle w:val="Strong"/>
              </w:rPr>
              <w:t>9</w:t>
            </w:r>
          </w:p>
        </w:tc>
        <w:tc>
          <w:tcPr>
            <w:tcW w:w="1446" w:type="dxa"/>
          </w:tcPr>
          <w:p w:rsidR="00116C97" w:rsidRPr="007E6F42" w:rsidRDefault="006512FB" w:rsidP="006512FB">
            <w:pPr>
              <w:pStyle w:val="a"/>
              <w:ind w:right="-205"/>
            </w:pPr>
            <w:hyperlink w:anchor="К4" w:history="1">
              <w:r w:rsidR="00116C97" w:rsidRPr="007E6F42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116C97" w:rsidRPr="007E6F42" w:rsidRDefault="006512FB" w:rsidP="006512FB">
            <w:pPr>
              <w:pStyle w:val="a"/>
              <w:ind w:right="-312"/>
            </w:pPr>
            <w:hyperlink w:anchor="К4" w:history="1">
              <w:r w:rsidR="00116C97" w:rsidRPr="007E6F42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116C97" w:rsidRPr="007E6F42" w:rsidRDefault="006512FB" w:rsidP="006512FB">
            <w:pPr>
              <w:pStyle w:val="a"/>
              <w:ind w:right="-278"/>
            </w:pPr>
            <w:hyperlink w:anchor="К4" w:history="1">
              <w:r w:rsidR="00116C97" w:rsidRPr="007E6F42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116C97" w:rsidRPr="007E6F42" w:rsidRDefault="00116C97" w:rsidP="00116C97">
            <w:pPr>
              <w:pStyle w:val="a0"/>
            </w:pPr>
            <w:r w:rsidRPr="007E6F42">
              <w:t>2015</w:t>
            </w:r>
          </w:p>
        </w:tc>
      </w:tr>
    </w:tbl>
    <w:p w:rsidR="00B67740" w:rsidRPr="007E6F42" w:rsidRDefault="00120FB1">
      <w:pPr>
        <w:pStyle w:val="Heading1"/>
        <w:spacing w:before="40"/>
      </w:pPr>
      <w:bookmarkStart w:id="2" w:name="К3"/>
      <w:bookmarkEnd w:id="2"/>
      <w:r w:rsidRPr="007E6F42">
        <w:t>Июль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31</w:t>
            </w:r>
          </w:p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pPr>
        <w:pStyle w:val="Heading1"/>
      </w:pPr>
      <w:r w:rsidRPr="007E6F42">
        <w:t>Август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31</w:t>
            </w:r>
          </w:p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pPr>
        <w:pStyle w:val="Heading1"/>
      </w:pPr>
      <w:r w:rsidRPr="007E6F42">
        <w:t>Сентябрь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6361E0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r w:rsidRPr="007E6F42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8D5626" w:rsidRPr="007E6F42">
        <w:tc>
          <w:tcPr>
            <w:tcW w:w="993" w:type="dxa"/>
          </w:tcPr>
          <w:p w:rsidR="008D5626" w:rsidRPr="007E6F42" w:rsidRDefault="006512FB" w:rsidP="008D5626">
            <w:pPr>
              <w:pStyle w:val="a"/>
            </w:pPr>
            <w:hyperlink w:anchor="К1" w:history="1">
              <w:r w:rsidR="008D5626" w:rsidRPr="007E6F42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8D5626" w:rsidRPr="007E6F42" w:rsidRDefault="006512FB" w:rsidP="008D5626">
            <w:pPr>
              <w:pStyle w:val="a"/>
            </w:pPr>
            <w:hyperlink w:anchor="К1" w:history="1">
              <w:r w:rsidR="008D5626" w:rsidRPr="007E6F42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8D5626" w:rsidRPr="007E6F42" w:rsidRDefault="006512FB" w:rsidP="008D5626">
            <w:pPr>
              <w:pStyle w:val="a"/>
            </w:pPr>
            <w:hyperlink w:anchor="К1" w:history="1">
              <w:r w:rsidR="008D5626" w:rsidRPr="007E6F42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8D5626" w:rsidRPr="007E6F42" w:rsidRDefault="006512FB" w:rsidP="008D5626">
            <w:pPr>
              <w:pStyle w:val="a"/>
            </w:pPr>
            <w:hyperlink w:anchor="К2" w:history="1">
              <w:r w:rsidR="008D5626" w:rsidRPr="007E6F42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8D5626" w:rsidRPr="007E6F42" w:rsidRDefault="006512FB" w:rsidP="008D5626">
            <w:pPr>
              <w:pStyle w:val="a"/>
            </w:pPr>
            <w:hyperlink w:anchor="К2" w:history="1">
              <w:r w:rsidR="008D5626" w:rsidRPr="007E6F42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8D5626" w:rsidRPr="007E6F42" w:rsidRDefault="006512FB" w:rsidP="008D5626">
            <w:pPr>
              <w:pStyle w:val="a"/>
            </w:pPr>
            <w:hyperlink w:anchor="К2" w:history="1">
              <w:r w:rsidR="008D5626" w:rsidRPr="007E6F42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8D5626" w:rsidRPr="007E6F42" w:rsidRDefault="006512FB" w:rsidP="008D5626">
            <w:pPr>
              <w:pStyle w:val="a"/>
            </w:pPr>
            <w:hyperlink w:anchor="К3" w:history="1">
              <w:r w:rsidR="008D5626" w:rsidRPr="007E6F42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8D5626" w:rsidRPr="007E6F42" w:rsidRDefault="006512FB" w:rsidP="008D5626">
            <w:pPr>
              <w:pStyle w:val="a"/>
            </w:pPr>
            <w:hyperlink w:anchor="К3" w:history="1">
              <w:r w:rsidR="008D5626" w:rsidRPr="007E6F42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8D5626" w:rsidRPr="007E6F42" w:rsidRDefault="006512FB" w:rsidP="008D5626">
            <w:pPr>
              <w:pStyle w:val="a"/>
            </w:pPr>
            <w:hyperlink w:anchor="К3" w:history="1">
              <w:r w:rsidR="008D5626" w:rsidRPr="007E6F42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8D5626" w:rsidRPr="007E6F42" w:rsidRDefault="008D5626" w:rsidP="006512FB">
            <w:pPr>
              <w:pStyle w:val="a"/>
              <w:ind w:right="-205"/>
              <w:rPr>
                <w:rStyle w:val="Strong"/>
              </w:rPr>
            </w:pPr>
            <w:r w:rsidRPr="007E6F42">
              <w:rPr>
                <w:rStyle w:val="Strong"/>
              </w:rPr>
              <w:t>10</w:t>
            </w:r>
          </w:p>
        </w:tc>
        <w:tc>
          <w:tcPr>
            <w:tcW w:w="1446" w:type="dxa"/>
          </w:tcPr>
          <w:p w:rsidR="008D5626" w:rsidRPr="007E6F42" w:rsidRDefault="008D5626" w:rsidP="006512FB">
            <w:pPr>
              <w:pStyle w:val="a"/>
              <w:ind w:right="-312"/>
              <w:rPr>
                <w:rStyle w:val="Strong"/>
              </w:rPr>
            </w:pPr>
            <w:r w:rsidRPr="007E6F42">
              <w:rPr>
                <w:rStyle w:val="Strong"/>
              </w:rPr>
              <w:t>11</w:t>
            </w:r>
          </w:p>
        </w:tc>
        <w:tc>
          <w:tcPr>
            <w:tcW w:w="1446" w:type="dxa"/>
          </w:tcPr>
          <w:p w:rsidR="008D5626" w:rsidRPr="007E6F42" w:rsidRDefault="008D5626" w:rsidP="006512FB">
            <w:pPr>
              <w:pStyle w:val="a"/>
              <w:ind w:right="-278"/>
              <w:rPr>
                <w:rStyle w:val="Strong"/>
              </w:rPr>
            </w:pPr>
            <w:bookmarkStart w:id="3" w:name="_GoBack"/>
            <w:bookmarkEnd w:id="3"/>
            <w:r w:rsidRPr="007E6F42">
              <w:rPr>
                <w:rStyle w:val="Strong"/>
              </w:rPr>
              <w:t>12</w:t>
            </w:r>
          </w:p>
        </w:tc>
        <w:tc>
          <w:tcPr>
            <w:tcW w:w="1120" w:type="dxa"/>
            <w:vAlign w:val="bottom"/>
          </w:tcPr>
          <w:p w:rsidR="008D5626" w:rsidRPr="007E6F42" w:rsidRDefault="008D5626" w:rsidP="008D5626">
            <w:pPr>
              <w:pStyle w:val="a0"/>
            </w:pPr>
            <w:r w:rsidRPr="007E6F42">
              <w:t>2015</w:t>
            </w:r>
          </w:p>
        </w:tc>
      </w:tr>
    </w:tbl>
    <w:p w:rsidR="00B67740" w:rsidRPr="007E6F42" w:rsidRDefault="00120FB1">
      <w:pPr>
        <w:pStyle w:val="Heading1"/>
        <w:spacing w:before="40"/>
      </w:pPr>
      <w:bookmarkStart w:id="4" w:name="К4"/>
      <w:bookmarkEnd w:id="4"/>
      <w:r w:rsidRPr="007E6F42">
        <w:t>Октябрь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E94AB5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31</w:t>
            </w:r>
          </w:p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pPr>
        <w:pStyle w:val="Heading1"/>
      </w:pPr>
      <w:r w:rsidRPr="007E6F42">
        <w:t>Ноябрь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E60534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B67740"/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120FB1">
      <w:pPr>
        <w:pStyle w:val="Heading1"/>
      </w:pPr>
      <w:r w:rsidRPr="007E6F42">
        <w:t>Декабрь </w:t>
      </w:r>
      <w:r w:rsidRPr="007E6F42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3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4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16</w:t>
            </w:r>
          </w:p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</w:tr>
      <w:tr w:rsidR="00B67740" w:rsidRPr="007E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120FB1">
            <w:r w:rsidRPr="007E6F42">
              <w:t>17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18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19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20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21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22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23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24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25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26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27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28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29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30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31</w:t>
            </w:r>
          </w:p>
        </w:tc>
        <w:tc>
          <w:tcPr>
            <w:tcW w:w="899" w:type="dxa"/>
          </w:tcPr>
          <w:p w:rsidR="00B67740" w:rsidRPr="007E6F42" w:rsidRDefault="00B67740"/>
        </w:tc>
      </w:tr>
      <w:tr w:rsidR="00B67740" w:rsidRPr="007E6F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67740" w:rsidRPr="007E6F42" w:rsidRDefault="002047FF">
            <w:r w:rsidRPr="007E6F42">
              <w:t>Чт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900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900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Сб</w:t>
            </w:r>
          </w:p>
        </w:tc>
        <w:tc>
          <w:tcPr>
            <w:tcW w:w="899" w:type="dxa"/>
          </w:tcPr>
          <w:p w:rsidR="00B67740" w:rsidRPr="007E6F42" w:rsidRDefault="00120FB1">
            <w:pPr>
              <w:rPr>
                <w:rStyle w:val="Strong"/>
              </w:rPr>
            </w:pPr>
            <w:r w:rsidRPr="007E6F42">
              <w:rPr>
                <w:rStyle w:val="Strong"/>
              </w:rPr>
              <w:t>Вс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Пн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Вт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Ср</w:t>
            </w:r>
          </w:p>
        </w:tc>
        <w:tc>
          <w:tcPr>
            <w:tcW w:w="899" w:type="dxa"/>
          </w:tcPr>
          <w:p w:rsidR="00B67740" w:rsidRPr="007E6F42" w:rsidRDefault="00120FB1">
            <w:r w:rsidRPr="007E6F42">
              <w:t>Чт</w:t>
            </w:r>
          </w:p>
        </w:tc>
        <w:tc>
          <w:tcPr>
            <w:tcW w:w="899" w:type="dxa"/>
          </w:tcPr>
          <w:p w:rsidR="00B67740" w:rsidRPr="007E6F42" w:rsidRDefault="00B67740"/>
        </w:tc>
      </w:tr>
    </w:tbl>
    <w:p w:rsidR="00B67740" w:rsidRPr="007E6F42" w:rsidRDefault="00B67740"/>
    <w:sectPr w:rsidR="00B67740" w:rsidRPr="007E6F42" w:rsidSect="00F23DB6">
      <w:pgSz w:w="16840" w:h="11907" w:orient="landscape" w:code="9"/>
      <w:pgMar w:top="397" w:right="1191" w:bottom="28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40"/>
    <w:rsid w:val="00114834"/>
    <w:rsid w:val="00116C97"/>
    <w:rsid w:val="00120FB1"/>
    <w:rsid w:val="001E5FED"/>
    <w:rsid w:val="002047FF"/>
    <w:rsid w:val="002A27B9"/>
    <w:rsid w:val="00307635"/>
    <w:rsid w:val="003A2530"/>
    <w:rsid w:val="00400E8B"/>
    <w:rsid w:val="00581755"/>
    <w:rsid w:val="0061316A"/>
    <w:rsid w:val="006361E0"/>
    <w:rsid w:val="006512FB"/>
    <w:rsid w:val="007D1EB3"/>
    <w:rsid w:val="007E6F42"/>
    <w:rsid w:val="00873274"/>
    <w:rsid w:val="008D3561"/>
    <w:rsid w:val="008D5626"/>
    <w:rsid w:val="009C4BF8"/>
    <w:rsid w:val="00A23552"/>
    <w:rsid w:val="00A5037F"/>
    <w:rsid w:val="00B67740"/>
    <w:rsid w:val="00C01EBB"/>
    <w:rsid w:val="00E20379"/>
    <w:rsid w:val="00E60534"/>
    <w:rsid w:val="00E94AB5"/>
    <w:rsid w:val="00EB52E3"/>
    <w:rsid w:val="00EE65F5"/>
    <w:rsid w:val="00F10285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ru-RU" w:eastAsia="ja-JP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мер месяца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0">
    <w:name w:val="Год (малый)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469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2015-03-03T13:05:00Z</dcterms:modified>
</cp:coreProperties>
</file>