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бщий макет внешних страниц программы"/>
      </w:tblPr>
      <w:tblGrid>
        <w:gridCol w:w="4608"/>
        <w:gridCol w:w="4104"/>
        <w:gridCol w:w="5184"/>
      </w:tblGrid>
      <w:tr w:rsidR="0082420B">
        <w:trPr>
          <w:trHeight w:hRule="exact" w:val="10944"/>
        </w:trPr>
        <w:tc>
          <w:tcPr>
            <w:tcW w:w="4608" w:type="dxa"/>
          </w:tcPr>
          <w:p w:rsidR="0082420B" w:rsidRDefault="00222813">
            <w:pPr>
              <w:pStyle w:val="1"/>
            </w:pPr>
            <w:r>
              <w:t>ОСОБАЯ</w:t>
            </w:r>
            <w:r>
              <w:br/>
              <w:t>БЛАГОДАРНОСТЬ</w:t>
            </w:r>
          </w:p>
          <w:p w:rsidR="0082420B" w:rsidRDefault="00222813" w:rsidP="005D0CAC">
            <w:pPr>
              <w:pStyle w:val="2"/>
              <w:spacing w:before="360"/>
            </w:pPr>
            <w:r>
              <w:t>УЧАСТНИКИ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для текста в две колонки"/>
            </w:tblPr>
            <w:tblGrid>
              <w:gridCol w:w="2304"/>
              <w:gridCol w:w="2304"/>
            </w:tblGrid>
            <w:tr w:rsidR="0082420B">
              <w:tc>
                <w:tcPr>
                  <w:tcW w:w="2500" w:type="pct"/>
                  <w:tcMar>
                    <w:right w:w="346" w:type="dxa"/>
                  </w:tcMar>
                </w:tcPr>
                <w:p w:rsidR="0082420B" w:rsidRDefault="00222813" w:rsidP="005D0CAC">
                  <w:pPr>
                    <w:spacing w:line="312" w:lineRule="auto"/>
                  </w:pPr>
                  <w:r>
                    <w:t xml:space="preserve">[Добавьте имена в две колонки. Высотка колонки регулируется автоматически по содержимому. </w:t>
                  </w:r>
                </w:p>
                <w:p w:rsidR="0082420B" w:rsidRDefault="00222813" w:rsidP="005D0CAC">
                  <w:pPr>
                    <w:spacing w:line="312" w:lineRule="auto"/>
                  </w:pPr>
                  <w:r>
                    <w:t>Чтобы заменить замещающий текст (аналогичный этому), просто выделите его и начните вводить текст. Не добавляйте пробелы слева или справа от выбранных символов].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2420B" w:rsidRDefault="00222813">
                  <w:r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</w:p>
              </w:tc>
            </w:tr>
          </w:tbl>
          <w:p w:rsidR="0082420B" w:rsidRDefault="00222813" w:rsidP="005D0CAC">
            <w:pPr>
              <w:pStyle w:val="2"/>
              <w:spacing w:before="360"/>
            </w:pPr>
            <w:r>
              <w:t>КОМИТЕТ ПО ПРОГРАММЕ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для текста в две колонки"/>
            </w:tblPr>
            <w:tblGrid>
              <w:gridCol w:w="2304"/>
              <w:gridCol w:w="2304"/>
            </w:tblGrid>
            <w:tr w:rsidR="0082420B">
              <w:tc>
                <w:tcPr>
                  <w:tcW w:w="2500" w:type="pct"/>
                  <w:tcMar>
                    <w:right w:w="346" w:type="dxa"/>
                  </w:tcMar>
                </w:tcPr>
                <w:p w:rsidR="0082420B" w:rsidRDefault="00222813">
                  <w:r>
                    <w:t>[Добавьте имена в две колонки].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2420B" w:rsidRDefault="00222813">
                  <w:r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</w:p>
              </w:tc>
            </w:tr>
            <w:tr w:rsidR="0082420B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82420B" w:rsidRDefault="0082420B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2420B" w:rsidRDefault="0082420B"/>
              </w:tc>
            </w:tr>
          </w:tbl>
          <w:p w:rsidR="0082420B" w:rsidRDefault="0082420B"/>
        </w:tc>
        <w:tc>
          <w:tcPr>
            <w:tcW w:w="4104" w:type="dxa"/>
            <w:vAlign w:val="center"/>
          </w:tcPr>
          <w:p w:rsidR="0082420B" w:rsidRDefault="0022281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Группа 2" descr="Значок скрипичного ключ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Прямоугольник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илиния 6" descr="Значок скрипичного ключа слишком большой и выходит за пределы линии сгиба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передней части программы"/>
            </w:tblPr>
            <w:tblGrid>
              <w:gridCol w:w="5184"/>
            </w:tblGrid>
            <w:tr w:rsidR="0082420B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82420B" w:rsidRPr="00C23B82" w:rsidRDefault="00222813">
                  <w:pPr>
                    <w:pStyle w:val="a4"/>
                    <w:rPr>
                      <w:sz w:val="76"/>
                      <w:szCs w:val="76"/>
                    </w:rPr>
                  </w:pPr>
                  <w:r w:rsidRPr="00C23B82">
                    <w:rPr>
                      <w:sz w:val="76"/>
                      <w:szCs w:val="76"/>
                    </w:rPr>
                    <w:t>[НАЗВАНИЕ</w:t>
                  </w:r>
                  <w:r w:rsidRPr="00C23B82">
                    <w:rPr>
                      <w:sz w:val="76"/>
                      <w:szCs w:val="76"/>
                    </w:rPr>
                    <w:br/>
                    <w:t>МУЗЫКАЛЬНОГО</w:t>
                  </w:r>
                  <w:r w:rsidRPr="00C23B82">
                    <w:rPr>
                      <w:sz w:val="76"/>
                      <w:szCs w:val="76"/>
                    </w:rPr>
                    <w:br/>
                    <w:t>МЕРОПРИЯТИЯ]</w:t>
                  </w:r>
                </w:p>
              </w:tc>
            </w:tr>
            <w:tr w:rsidR="0082420B">
              <w:trPr>
                <w:trHeight w:hRule="exact" w:val="2952"/>
              </w:trPr>
              <w:tc>
                <w:tcPr>
                  <w:tcW w:w="5184" w:type="dxa"/>
                </w:tcPr>
                <w:p w:rsidR="0082420B" w:rsidRDefault="0082420B"/>
              </w:tc>
            </w:tr>
            <w:tr w:rsidR="0082420B">
              <w:trPr>
                <w:trHeight w:hRule="exact" w:val="2376"/>
              </w:trPr>
              <w:tc>
                <w:tcPr>
                  <w:tcW w:w="5184" w:type="dxa"/>
                </w:tcPr>
                <w:p w:rsidR="0082420B" w:rsidRDefault="00222813">
                  <w:pPr>
                    <w:pStyle w:val="a6"/>
                  </w:pPr>
                  <w:r>
                    <w:t>[НАЗВАНИЕ УЧЕБНОГО ЗАВЕДЕНИЯ ИЛИ ОРГАНИЗАЦИИ]</w:t>
                  </w:r>
                </w:p>
                <w:p w:rsidR="0082420B" w:rsidRDefault="00222813">
                  <w:r>
                    <w:t>[Дата и</w:t>
                  </w:r>
                  <w:r w:rsidR="008A73B3">
                    <w:t xml:space="preserve"> время проведения мероприятия]</w:t>
                  </w:r>
                  <w:r w:rsidR="008A73B3">
                    <w:br/>
                    <w:t>[Место проведения мероприятия</w:t>
                  </w:r>
                  <w:r>
                    <w:t>]</w:t>
                  </w:r>
                </w:p>
              </w:tc>
            </w:tr>
          </w:tbl>
          <w:p w:rsidR="0082420B" w:rsidRDefault="0082420B"/>
        </w:tc>
      </w:tr>
    </w:tbl>
    <w:p w:rsidR="0082420B" w:rsidRDefault="0022281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бщий макет внутренних страниц программы"/>
      </w:tblPr>
      <w:tblGrid>
        <w:gridCol w:w="5688"/>
        <w:gridCol w:w="1008"/>
        <w:gridCol w:w="1224"/>
        <w:gridCol w:w="5688"/>
      </w:tblGrid>
      <w:tr w:rsidR="0082420B">
        <w:trPr>
          <w:trHeight w:hRule="exact" w:val="1613"/>
        </w:trPr>
        <w:tc>
          <w:tcPr>
            <w:tcW w:w="5688" w:type="dxa"/>
          </w:tcPr>
          <w:p w:rsidR="0082420B" w:rsidRDefault="00222813">
            <w:pPr>
              <w:pStyle w:val="1"/>
            </w:pPr>
            <w:r>
              <w:lastRenderedPageBreak/>
              <w:t>[ЗАГОЛОВОК МЕРОПРИЯТИЯ ИЛИ КРАТКОЕ ОПИСАНИЕ (ДО ТРЕХ СТРОК)]</w:t>
            </w:r>
          </w:p>
        </w:tc>
        <w:tc>
          <w:tcPr>
            <w:tcW w:w="1008" w:type="dxa"/>
          </w:tcPr>
          <w:p w:rsidR="0082420B" w:rsidRDefault="0082420B">
            <w:pPr>
              <w:pStyle w:val="1"/>
            </w:pPr>
          </w:p>
        </w:tc>
        <w:tc>
          <w:tcPr>
            <w:tcW w:w="1224" w:type="dxa"/>
          </w:tcPr>
          <w:p w:rsidR="0082420B" w:rsidRDefault="0082420B">
            <w:pPr>
              <w:pStyle w:val="1"/>
            </w:pPr>
          </w:p>
        </w:tc>
        <w:tc>
          <w:tcPr>
            <w:tcW w:w="5688" w:type="dxa"/>
          </w:tcPr>
          <w:p w:rsidR="0082420B" w:rsidRDefault="0082420B">
            <w:pPr>
              <w:pStyle w:val="1"/>
            </w:pPr>
          </w:p>
        </w:tc>
      </w:tr>
      <w:tr w:rsidR="0082420B">
        <w:trPr>
          <w:trHeight w:hRule="exact" w:val="9043"/>
        </w:trPr>
        <w:tc>
          <w:tcPr>
            <w:tcW w:w="5688" w:type="dxa"/>
          </w:tcPr>
          <w:p w:rsidR="0082420B" w:rsidRDefault="00222813">
            <w:pPr>
              <w:pStyle w:val="2"/>
            </w:pPr>
            <w:r>
              <w:t>МУЗЫКАНТЫ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а для текста в две колонки"/>
            </w:tblPr>
            <w:tblGrid>
              <w:gridCol w:w="2844"/>
              <w:gridCol w:w="2844"/>
            </w:tblGrid>
            <w:tr w:rsidR="0082420B">
              <w:tc>
                <w:tcPr>
                  <w:tcW w:w="2500" w:type="pct"/>
                  <w:tcMar>
                    <w:right w:w="346" w:type="dxa"/>
                  </w:tcMar>
                </w:tcPr>
                <w:p w:rsidR="0082420B" w:rsidRDefault="00222813">
                  <w:r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82420B" w:rsidRDefault="00222813">
                  <w:r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  <w:r>
                    <w:br/>
                    <w:t>[Ф. И. О.]</w:t>
                  </w:r>
                </w:p>
              </w:tc>
            </w:tr>
          </w:tbl>
          <w:p w:rsidR="0082420B" w:rsidRDefault="00222813">
            <w:pPr>
              <w:pStyle w:val="2"/>
            </w:pPr>
            <w:r>
              <w:t>ПРОДЮСЕР:</w:t>
            </w:r>
          </w:p>
          <w:p w:rsidR="0082420B" w:rsidRDefault="00222813">
            <w:r>
              <w:t>[Ф. И. О. и Ф. И. О.]</w:t>
            </w:r>
          </w:p>
          <w:p w:rsidR="0082420B" w:rsidRDefault="00222813">
            <w:pPr>
              <w:pStyle w:val="2"/>
            </w:pPr>
            <w:r>
              <w:t>ВЕДУЩИЙ:</w:t>
            </w:r>
          </w:p>
          <w:p w:rsidR="0082420B" w:rsidRDefault="00222813">
            <w:r>
              <w:t>[Ф. И. О.]</w:t>
            </w:r>
          </w:p>
        </w:tc>
        <w:tc>
          <w:tcPr>
            <w:tcW w:w="1008" w:type="dxa"/>
          </w:tcPr>
          <w:p w:rsidR="0082420B" w:rsidRDefault="0082420B"/>
        </w:tc>
        <w:tc>
          <w:tcPr>
            <w:tcW w:w="1224" w:type="dxa"/>
          </w:tcPr>
          <w:p w:rsidR="0082420B" w:rsidRDefault="0082420B"/>
        </w:tc>
        <w:tc>
          <w:tcPr>
            <w:tcW w:w="5688" w:type="dxa"/>
          </w:tcPr>
          <w:p w:rsidR="0082420B" w:rsidRDefault="00222813">
            <w:pPr>
              <w:pStyle w:val="2"/>
            </w:pPr>
            <w:r>
              <w:t>[НАЗВАНИЕ ПЕРВОЙ ЧАСТИ ПРОГРАММЫ]</w:t>
            </w:r>
          </w:p>
          <w:p w:rsidR="0082420B" w:rsidRDefault="00222813">
            <w:r>
              <w:t xml:space="preserve">[Думаете, так красиво отформатировать документ — это очень сложно? Это не так. Выберите любой стиль текста из этого документа одним щелчком. </w:t>
            </w:r>
            <w:r w:rsidR="001D62AE" w:rsidRPr="001D62AE">
              <w:t>Для этого перейдите на вкладку «Главная», в группу «Стили»</w:t>
            </w:r>
            <w:bookmarkStart w:id="0" w:name="_GoBack"/>
            <w:bookmarkEnd w:id="0"/>
            <w:r>
              <w:t>.]</w:t>
            </w:r>
          </w:p>
          <w:p w:rsidR="0082420B" w:rsidRDefault="00222813">
            <w:pPr>
              <w:pStyle w:val="2"/>
            </w:pPr>
            <w:r>
              <w:t>[НАЗВАНИЕ ВТОРОЙ ЧАСТИ ПРОГРАММЫ]</w:t>
            </w:r>
          </w:p>
          <w:p w:rsidR="0082420B" w:rsidRDefault="00222813">
            <w:r>
              <w:t>[Чтобы быстро перейти к предварительному просмотру макета этой программы перед печатью, щелкните «Режим чтения» на вкладке «Вид»].</w:t>
            </w:r>
          </w:p>
          <w:p w:rsidR="0082420B" w:rsidRDefault="00222813">
            <w:pPr>
              <w:pStyle w:val="2"/>
            </w:pPr>
            <w:r>
              <w:t>[НАЗВАНИЕ ТРЕТЬЕЙ ЧАСТИ ПРОГРАММЫ]</w:t>
            </w:r>
          </w:p>
          <w:p w:rsidR="0082420B" w:rsidRDefault="00222813">
            <w:r>
              <w:t>[Чтобы сохранить копию этой программы в формате PDF, щелкните «Печать», а затем нажмите кнопку «Печать в PDF» на вкладке «Файл»].</w:t>
            </w:r>
          </w:p>
          <w:p w:rsidR="0082420B" w:rsidRDefault="00222813">
            <w:pPr>
              <w:pStyle w:val="2"/>
            </w:pPr>
            <w:r>
              <w:t>ВОКАЛ</w:t>
            </w:r>
          </w:p>
          <w:p w:rsidR="0082420B" w:rsidRDefault="00222813">
            <w:r>
              <w:t>Первая часть: [Ф. И. О.]</w:t>
            </w:r>
            <w:r>
              <w:br/>
              <w:t>Вторая часть: [Ф. И. О.]</w:t>
            </w:r>
            <w:r>
              <w:br/>
              <w:t>Третья часть: [Ф. И. О.]</w:t>
            </w:r>
          </w:p>
        </w:tc>
      </w:tr>
    </w:tbl>
    <w:p w:rsidR="0082420B" w:rsidRDefault="0082420B"/>
    <w:sectPr w:rsidR="0082420B" w:rsidSect="00BF3718">
      <w:pgSz w:w="16839" w:h="11907" w:orient="landscape" w:code="9"/>
      <w:pgMar w:top="397" w:right="1246" w:bottom="28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6E" w:rsidRDefault="007B496E">
      <w:pPr>
        <w:spacing w:line="240" w:lineRule="auto"/>
      </w:pPr>
      <w:r>
        <w:separator/>
      </w:r>
    </w:p>
  </w:endnote>
  <w:endnote w:type="continuationSeparator" w:id="0">
    <w:p w:rsidR="007B496E" w:rsidRDefault="007B4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6E" w:rsidRDefault="007B496E">
      <w:pPr>
        <w:spacing w:line="240" w:lineRule="auto"/>
      </w:pPr>
      <w:r>
        <w:separator/>
      </w:r>
    </w:p>
  </w:footnote>
  <w:footnote w:type="continuationSeparator" w:id="0">
    <w:p w:rsidR="007B496E" w:rsidRDefault="007B49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B"/>
    <w:rsid w:val="000E1EF0"/>
    <w:rsid w:val="001D62AE"/>
    <w:rsid w:val="00222813"/>
    <w:rsid w:val="005D0CAC"/>
    <w:rsid w:val="007B496E"/>
    <w:rsid w:val="0082420B"/>
    <w:rsid w:val="008A73B3"/>
    <w:rsid w:val="00BF3718"/>
    <w:rsid w:val="00C23B82"/>
    <w:rsid w:val="00C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customStyle="1" w:styleId="2">
    <w:name w:val="заголовок 2"/>
    <w:basedOn w:val="a"/>
    <w:next w:val="a"/>
    <w:link w:val="20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3">
    <w:name w:val="заголовок 3"/>
    <w:basedOn w:val="a"/>
    <w:next w:val="a"/>
    <w:link w:val="30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-">
    <w:name w:val="Таблица-сетка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10">
    <w:name w:val="Заголовок 1 (знак)"/>
    <w:basedOn w:val="a0"/>
    <w:link w:val="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20">
    <w:name w:val="Заголовок 2 (знак)"/>
    <w:basedOn w:val="a0"/>
    <w:link w:val="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(знак)"/>
    <w:basedOn w:val="a0"/>
    <w:link w:val="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a8">
    <w:name w:val="Без пробелов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Музыкальная программа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3</cp:revision>
  <dcterms:created xsi:type="dcterms:W3CDTF">2013-04-24T16:19:00Z</dcterms:created>
  <dcterms:modified xsi:type="dcterms:W3CDTF">2013-11-18T10:30:00Z</dcterms:modified>
</cp:coreProperties>
</file>