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Tabel de aspect pentru rețete, cu două casete de rețete, una peste cealaltă"/>
      </w:tblPr>
      <w:tblGrid>
        <w:gridCol w:w="7379"/>
        <w:gridCol w:w="1647"/>
      </w:tblGrid>
      <w:tr w:rsidR="00C03FED" w:rsidRPr="00CD5128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CD5128" w:rsidRDefault="000165E3" w:rsidP="002E7747">
            <w:pPr>
              <w:pStyle w:val="Title"/>
            </w:pPr>
            <w:sdt>
              <w:sdtPr>
                <w:alias w:val="Introduceți titlul rețetei:"/>
                <w:tag w:val="Introduceți titlul rețetei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CD5128">
                  <w:rPr>
                    <w:lang w:bidi="ro-RO"/>
                  </w:rPr>
                  <w:t>Titlu rețetă</w:t>
                </w:r>
              </w:sdtContent>
            </w:sdt>
          </w:p>
          <w:sdt>
            <w:sdtPr>
              <w:alias w:val="Introduceți prezentarea:"/>
              <w:tag w:val="Introduceți prezentarea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CD5128" w:rsidRDefault="00C03FED" w:rsidP="002E7747">
                <w:pPr>
                  <w:pStyle w:val="Rezumatreet"/>
                </w:pPr>
                <w:r w:rsidRPr="00CD5128">
                  <w:rPr>
                    <w:lang w:bidi="ro-RO"/>
                  </w:rPr>
                  <w:t>Tastați orice text introductiv despre rețetă aici. Acest șablon de rețetă poate fi utilizat pentru a crea fișe utile cu rețete, ce pot fi transmise mai multor generații.</w:t>
                </w:r>
              </w:p>
            </w:sdtContent>
          </w:sdt>
          <w:p w14:paraId="166E6D47" w14:textId="77777777" w:rsidR="00C03FED" w:rsidRPr="00CD5128" w:rsidRDefault="000165E3" w:rsidP="002E7747">
            <w:pPr>
              <w:pStyle w:val="Heading1"/>
            </w:pPr>
            <w:sdt>
              <w:sdtPr>
                <w:alias w:val="Ingrediente:"/>
                <w:tag w:val="Ingrediente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CD5128">
                  <w:rPr>
                    <w:lang w:bidi="ro-RO"/>
                  </w:rPr>
                  <w:t>Ingrediente:</w:t>
                </w:r>
              </w:sdtContent>
            </w:sdt>
          </w:p>
          <w:tbl>
            <w:tblPr>
              <w:tblW w:w="71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el de aspect cu ingredientele, cu cantitatea în stânga și ingredientul corespunzător în partea dreaptă"/>
            </w:tblPr>
            <w:tblGrid>
              <w:gridCol w:w="1247"/>
              <w:gridCol w:w="5930"/>
            </w:tblGrid>
            <w:tr w:rsidR="00C03FED" w:rsidRPr="00CD5128" w14:paraId="2B0E2C31" w14:textId="77777777" w:rsidTr="007F1247">
              <w:trPr>
                <w:cantSplit/>
              </w:trPr>
              <w:sdt>
                <w:sdtPr>
                  <w:alias w:val="Introduceți cantitatea 1:"/>
                  <w:tag w:val="Introduceți cantitatea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47" w:type="dxa"/>
                    </w:tcPr>
                    <w:p w14:paraId="2562F18B" w14:textId="77777777" w:rsidR="00C03FED" w:rsidRPr="00CD5128" w:rsidRDefault="00C03FED" w:rsidP="00142EF5">
                      <w:r w:rsidRPr="00CD5128">
                        <w:rPr>
                          <w:lang w:bidi="ro-RO"/>
                        </w:rPr>
                        <w:t>Cantitate</w:t>
                      </w:r>
                    </w:p>
                  </w:tc>
                </w:sdtContent>
              </w:sdt>
              <w:sdt>
                <w:sdtPr>
                  <w:alias w:val="Introduceți ingredientul 1:"/>
                  <w:tag w:val="Introduceți ingredientul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0" w:type="dxa"/>
                    </w:tcPr>
                    <w:p w14:paraId="5FD9368A" w14:textId="77777777" w:rsidR="00C03FED" w:rsidRPr="00CD5128" w:rsidRDefault="00C03FED" w:rsidP="00142EF5">
                      <w:r w:rsidRPr="00CD5128">
                        <w:rPr>
                          <w:lang w:bidi="ro-RO"/>
                        </w:rPr>
                        <w:t>Ingredient</w:t>
                      </w:r>
                    </w:p>
                  </w:tc>
                </w:sdtContent>
              </w:sdt>
            </w:tr>
            <w:tr w:rsidR="00C03FED" w:rsidRPr="00CD5128" w14:paraId="4517824B" w14:textId="77777777" w:rsidTr="007F1247">
              <w:trPr>
                <w:cantSplit/>
              </w:trPr>
              <w:sdt>
                <w:sdtPr>
                  <w:alias w:val="Introduceți cantitatea 2:"/>
                  <w:tag w:val="Introduceți cantitatea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47" w:type="dxa"/>
                    </w:tcPr>
                    <w:p w14:paraId="59C22865" w14:textId="77777777" w:rsidR="00C03FED" w:rsidRPr="00CD5128" w:rsidRDefault="00C03FED" w:rsidP="00142EF5">
                      <w:r w:rsidRPr="00CD5128">
                        <w:rPr>
                          <w:lang w:bidi="ro-RO"/>
                        </w:rPr>
                        <w:t>Cantitate</w:t>
                      </w:r>
                    </w:p>
                  </w:tc>
                </w:sdtContent>
              </w:sdt>
              <w:sdt>
                <w:sdtPr>
                  <w:alias w:val="Introduceți ingredientul 2:"/>
                  <w:tag w:val="Introduceți ingredientul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0" w:type="dxa"/>
                    </w:tcPr>
                    <w:p w14:paraId="0894874E" w14:textId="77777777" w:rsidR="00C03FED" w:rsidRPr="00CD5128" w:rsidRDefault="00C03FED" w:rsidP="00142EF5">
                      <w:r w:rsidRPr="00CD5128">
                        <w:rPr>
                          <w:lang w:bidi="ro-RO"/>
                        </w:rPr>
                        <w:t>Ingredient</w:t>
                      </w:r>
                    </w:p>
                  </w:tc>
                </w:sdtContent>
              </w:sdt>
            </w:tr>
          </w:tbl>
          <w:p w14:paraId="31EE519C" w14:textId="77777777" w:rsidR="00C03FED" w:rsidRPr="00CD5128" w:rsidRDefault="000165E3" w:rsidP="002E7747">
            <w:pPr>
              <w:pStyle w:val="Heading1"/>
            </w:pPr>
            <w:sdt>
              <w:sdtPr>
                <w:alias w:val="Indicații:"/>
                <w:tag w:val="Indicații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CD5128">
                  <w:rPr>
                    <w:lang w:bidi="ro-RO"/>
                  </w:rPr>
                  <w:t>Indicații:</w:t>
                </w:r>
              </w:sdtContent>
            </w:sdt>
          </w:p>
          <w:sdt>
            <w:sdtPr>
              <w:alias w:val="Introduceți indicațiile pentru rețetă:"/>
              <w:tag w:val="Introduceți indicațiile pentru rețetă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CD5128" w:rsidRDefault="00C03FED" w:rsidP="002E7747">
                <w:pPr>
                  <w:tabs>
                    <w:tab w:val="left" w:pos="1410"/>
                  </w:tabs>
                </w:pPr>
                <w:r w:rsidRPr="00CD5128">
                  <w:rPr>
                    <w:lang w:bidi="ro-RO"/>
                  </w:rPr>
                  <w:t>Tastați indicațiile pentru rețetă aici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CD5128" w:rsidRDefault="00C03FED" w:rsidP="00C03FED">
            <w:pPr>
              <w:rPr>
                <w:noProof/>
              </w:rPr>
            </w:pPr>
            <w:r w:rsidRPr="00CD5128">
              <w:rPr>
                <w:noProof/>
                <w:lang w:bidi="ro-RO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Imagine 1" descr="Bărbat cu bonetă de bucă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Bărbat cu bonetă de bucă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CD5128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CD5128" w:rsidRDefault="000165E3" w:rsidP="00791B9C">
            <w:pPr>
              <w:pStyle w:val="Title"/>
            </w:pPr>
            <w:sdt>
              <w:sdtPr>
                <w:alias w:val="Introduceți titlul rețetei:"/>
                <w:tag w:val="Introduceți titlul rețetei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CD5128">
                  <w:rPr>
                    <w:lang w:bidi="ro-RO"/>
                  </w:rPr>
                  <w:t>Titlu rețetă</w:t>
                </w:r>
              </w:sdtContent>
            </w:sdt>
          </w:p>
          <w:sdt>
            <w:sdtPr>
              <w:alias w:val="Introduceți prezentarea:"/>
              <w:tag w:val="Introduceți prezentarea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CD5128" w:rsidRDefault="00C03FED" w:rsidP="00C03FED">
                <w:pPr>
                  <w:pStyle w:val="Rezumatreet"/>
                </w:pPr>
                <w:r w:rsidRPr="00CD5128">
                  <w:rPr>
                    <w:lang w:bidi="ro-RO"/>
                  </w:rPr>
                  <w:t>Tastați orice text introductiv despre rețetă aici. Acest șablon de rețetă poate fi utilizat pentru a crea fișe utile cu rețete, ce pot fi transmise mai multor generații.</w:t>
                </w:r>
              </w:p>
            </w:sdtContent>
          </w:sdt>
          <w:p w14:paraId="22435E3D" w14:textId="77777777" w:rsidR="00C03FED" w:rsidRPr="00CD5128" w:rsidRDefault="000165E3" w:rsidP="00916FE8">
            <w:pPr>
              <w:pStyle w:val="Heading1"/>
            </w:pPr>
            <w:sdt>
              <w:sdtPr>
                <w:alias w:val="Ingrediente:"/>
                <w:tag w:val="Ingrediente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CD5128">
                  <w:rPr>
                    <w:lang w:bidi="ro-RO"/>
                  </w:rPr>
                  <w:t>Ingrediente:</w:t>
                </w:r>
              </w:sdtContent>
            </w:sdt>
          </w:p>
          <w:tbl>
            <w:tblPr>
              <w:tblW w:w="71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el de aspect cu ingredientele, cu cantitatea în stânga și ingredientul corespunzător în partea dreaptă"/>
            </w:tblPr>
            <w:tblGrid>
              <w:gridCol w:w="1247"/>
              <w:gridCol w:w="5931"/>
            </w:tblGrid>
            <w:tr w:rsidR="00C03FED" w:rsidRPr="00CD5128" w14:paraId="0C1CAE06" w14:textId="77777777" w:rsidTr="007F1247">
              <w:trPr>
                <w:cantSplit/>
              </w:trPr>
              <w:sdt>
                <w:sdtPr>
                  <w:alias w:val="Introduceți cantitatea 1:"/>
                  <w:tag w:val="Introduceți cantitatea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47" w:type="dxa"/>
                    </w:tcPr>
                    <w:p w14:paraId="0D8312C5" w14:textId="77777777" w:rsidR="00C03FED" w:rsidRPr="00CD5128" w:rsidRDefault="00C03FED" w:rsidP="00C03FED">
                      <w:r w:rsidRPr="00CD5128">
                        <w:rPr>
                          <w:lang w:bidi="ro-RO"/>
                        </w:rPr>
                        <w:t>Cantitate</w:t>
                      </w:r>
                    </w:p>
                  </w:tc>
                </w:sdtContent>
              </w:sdt>
              <w:sdt>
                <w:sdtPr>
                  <w:alias w:val="Introduceți ingredientul 1:"/>
                  <w:tag w:val="Introduceți ingredientul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1" w:type="dxa"/>
                    </w:tcPr>
                    <w:p w14:paraId="7873C36A" w14:textId="77777777" w:rsidR="00C03FED" w:rsidRPr="00CD5128" w:rsidRDefault="00C03FED" w:rsidP="00C03FED">
                      <w:r w:rsidRPr="00CD5128">
                        <w:rPr>
                          <w:lang w:bidi="ro-RO"/>
                        </w:rPr>
                        <w:t>Ingredient</w:t>
                      </w:r>
                    </w:p>
                  </w:tc>
                </w:sdtContent>
              </w:sdt>
            </w:tr>
            <w:tr w:rsidR="00C03FED" w:rsidRPr="00CD5128" w14:paraId="089A966B" w14:textId="77777777" w:rsidTr="007F1247">
              <w:trPr>
                <w:cantSplit/>
              </w:trPr>
              <w:sdt>
                <w:sdtPr>
                  <w:alias w:val="Introduceți cantitatea 2:"/>
                  <w:tag w:val="Introduceți cantitatea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47" w:type="dxa"/>
                    </w:tcPr>
                    <w:p w14:paraId="434CE10A" w14:textId="77777777" w:rsidR="00C03FED" w:rsidRPr="00CD5128" w:rsidRDefault="00C03FED" w:rsidP="00C03FED">
                      <w:r w:rsidRPr="00CD5128">
                        <w:rPr>
                          <w:lang w:bidi="ro-RO"/>
                        </w:rPr>
                        <w:t>Cantitate</w:t>
                      </w:r>
                    </w:p>
                  </w:tc>
                </w:sdtContent>
              </w:sdt>
              <w:sdt>
                <w:sdtPr>
                  <w:alias w:val="Introduceți ingredientul 2:"/>
                  <w:tag w:val="Introduceți ingredientul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1" w:type="dxa"/>
                    </w:tcPr>
                    <w:p w14:paraId="776213B2" w14:textId="77777777" w:rsidR="00C03FED" w:rsidRPr="00CD5128" w:rsidRDefault="00C03FED" w:rsidP="00C03FED">
                      <w:r w:rsidRPr="00CD5128">
                        <w:rPr>
                          <w:lang w:bidi="ro-RO"/>
                        </w:rPr>
                        <w:t>Ingredient</w:t>
                      </w:r>
                    </w:p>
                  </w:tc>
                </w:sdtContent>
              </w:sdt>
            </w:tr>
          </w:tbl>
          <w:p w14:paraId="2D893900" w14:textId="77777777" w:rsidR="00C03FED" w:rsidRPr="00CD5128" w:rsidRDefault="000165E3" w:rsidP="00C03FED">
            <w:pPr>
              <w:pStyle w:val="Heading1"/>
            </w:pPr>
            <w:sdt>
              <w:sdtPr>
                <w:alias w:val="Indicații:"/>
                <w:tag w:val="Indicații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CD5128">
                  <w:rPr>
                    <w:lang w:bidi="ro-RO"/>
                  </w:rPr>
                  <w:t>Indicații:</w:t>
                </w:r>
              </w:sdtContent>
            </w:sdt>
          </w:p>
          <w:sdt>
            <w:sdtPr>
              <w:alias w:val="Introduceți indicațiile pentru rețetă:"/>
              <w:tag w:val="Introduceți indicațiile pentru rețetă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CD5128" w:rsidRDefault="00C03FED" w:rsidP="00C03FED">
                <w:r w:rsidRPr="00CD5128">
                  <w:rPr>
                    <w:lang w:bidi="ro-RO"/>
                  </w:rPr>
                  <w:t>Tastați indicațiile pentru rețetă aici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CD5128" w:rsidRDefault="00C03FED" w:rsidP="00C03FED">
            <w:pPr>
              <w:rPr>
                <w:noProof/>
              </w:rPr>
            </w:pPr>
            <w:r w:rsidRPr="00CD5128">
              <w:rPr>
                <w:noProof/>
                <w:lang w:bidi="ro-RO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Imagine 1" descr="Bărbat cu bonetă de bucă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Bărbat cu bonetă de bucă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CD5128" w:rsidRDefault="0090569A" w:rsidP="000B12DF"/>
    <w:sectPr w:rsidR="0090569A" w:rsidRPr="00CD5128" w:rsidSect="007F1247">
      <w:pgSz w:w="11906" w:h="16838" w:code="9"/>
      <w:pgMar w:top="1219" w:right="1440" w:bottom="12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B9C2" w14:textId="77777777" w:rsidR="00B2720D" w:rsidRDefault="00B2720D" w:rsidP="00CA54A4">
      <w:pPr>
        <w:spacing w:line="240" w:lineRule="auto"/>
      </w:pPr>
      <w:r>
        <w:separator/>
      </w:r>
    </w:p>
  </w:endnote>
  <w:endnote w:type="continuationSeparator" w:id="0">
    <w:p w14:paraId="01EA73A7" w14:textId="77777777" w:rsidR="00B2720D" w:rsidRDefault="00B2720D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DBCE" w14:textId="77777777" w:rsidR="00B2720D" w:rsidRDefault="00B2720D" w:rsidP="00CA54A4">
      <w:pPr>
        <w:spacing w:line="240" w:lineRule="auto"/>
      </w:pPr>
      <w:r>
        <w:separator/>
      </w:r>
    </w:p>
  </w:footnote>
  <w:footnote w:type="continuationSeparator" w:id="0">
    <w:p w14:paraId="296C93DE" w14:textId="77777777" w:rsidR="00B2720D" w:rsidRDefault="00B2720D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432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C96D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445D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165E3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F1247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2720D"/>
    <w:rsid w:val="00BF5B5D"/>
    <w:rsid w:val="00C03FED"/>
    <w:rsid w:val="00C24E62"/>
    <w:rsid w:val="00C47E98"/>
    <w:rsid w:val="00CA54A4"/>
    <w:rsid w:val="00CB5D8F"/>
    <w:rsid w:val="00CB7094"/>
    <w:rsid w:val="00CD512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o-RO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5128"/>
  </w:style>
  <w:style w:type="paragraph" w:styleId="Heading1">
    <w:name w:val="heading 1"/>
    <w:basedOn w:val="Normal"/>
    <w:next w:val="Normal"/>
    <w:qFormat/>
    <w:rsid w:val="00CD5128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512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1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1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1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1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D5128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D5128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512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5128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CD5128"/>
    <w:rPr>
      <w:color w:val="595959" w:themeColor="text1" w:themeTint="A6"/>
      <w:sz w:val="22"/>
    </w:rPr>
  </w:style>
  <w:style w:type="paragraph" w:customStyle="1" w:styleId="Rezumatreet">
    <w:name w:val="Rezumat rețetă"/>
    <w:basedOn w:val="Normal"/>
    <w:qFormat/>
    <w:rsid w:val="00CD5128"/>
    <w:pPr>
      <w:spacing w:after="200"/>
    </w:pPr>
    <w:rPr>
      <w:i/>
    </w:rPr>
  </w:style>
  <w:style w:type="paragraph" w:customStyle="1" w:styleId="Instruciuni">
    <w:name w:val="Instrucțiuni"/>
    <w:basedOn w:val="Normal"/>
    <w:link w:val="Caracterinstruciuni"/>
    <w:qFormat/>
    <w:rsid w:val="00CD5128"/>
    <w:pPr>
      <w:spacing w:after="40"/>
      <w:ind w:left="245" w:hanging="245"/>
    </w:pPr>
  </w:style>
  <w:style w:type="character" w:customStyle="1" w:styleId="Caracterinstruciuni">
    <w:name w:val="Caracter instrucțiuni"/>
    <w:basedOn w:val="DefaultParagraphFont"/>
    <w:link w:val="Instruciuni"/>
    <w:rsid w:val="00CD5128"/>
  </w:style>
  <w:style w:type="paragraph" w:styleId="BalloonText">
    <w:name w:val="Balloon Text"/>
    <w:basedOn w:val="Normal"/>
    <w:link w:val="BalloonTextChar"/>
    <w:semiHidden/>
    <w:unhideWhenUsed/>
    <w:rsid w:val="00CD5128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5128"/>
    <w:rPr>
      <w:rFonts w:cs="Tahoma"/>
      <w:szCs w:val="16"/>
    </w:rPr>
  </w:style>
  <w:style w:type="table" w:styleId="TableGrid">
    <w:name w:val="Table Grid"/>
    <w:basedOn w:val="TableNormal"/>
    <w:uiPriority w:val="59"/>
    <w:rsid w:val="00CD5128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D512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CD5128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128"/>
  </w:style>
  <w:style w:type="paragraph" w:styleId="BlockText">
    <w:name w:val="Block Text"/>
    <w:basedOn w:val="Normal"/>
    <w:semiHidden/>
    <w:unhideWhenUsed/>
    <w:rsid w:val="00CD512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CD512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D5128"/>
  </w:style>
  <w:style w:type="paragraph" w:styleId="BodyText2">
    <w:name w:val="Body Text 2"/>
    <w:basedOn w:val="Normal"/>
    <w:link w:val="BodyText2Char"/>
    <w:semiHidden/>
    <w:unhideWhenUsed/>
    <w:rsid w:val="00CD51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D5128"/>
  </w:style>
  <w:style w:type="paragraph" w:styleId="BodyText3">
    <w:name w:val="Body Text 3"/>
    <w:basedOn w:val="Normal"/>
    <w:link w:val="BodyText3Char"/>
    <w:semiHidden/>
    <w:unhideWhenUsed/>
    <w:rsid w:val="00CD512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D5128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D512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D5128"/>
  </w:style>
  <w:style w:type="paragraph" w:styleId="BodyTextIndent">
    <w:name w:val="Body Text Indent"/>
    <w:basedOn w:val="Normal"/>
    <w:link w:val="BodyTextIndentChar"/>
    <w:semiHidden/>
    <w:unhideWhenUsed/>
    <w:rsid w:val="00CD51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D5128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CD512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D5128"/>
  </w:style>
  <w:style w:type="paragraph" w:styleId="BodyTextIndent2">
    <w:name w:val="Body Text Indent 2"/>
    <w:basedOn w:val="Normal"/>
    <w:link w:val="BodyTextIndent2Char"/>
    <w:semiHidden/>
    <w:unhideWhenUsed/>
    <w:rsid w:val="00CD51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D5128"/>
  </w:style>
  <w:style w:type="paragraph" w:styleId="BodyTextIndent3">
    <w:name w:val="Body Text Indent 3"/>
    <w:basedOn w:val="Normal"/>
    <w:link w:val="BodyTextIndent3Char"/>
    <w:semiHidden/>
    <w:unhideWhenUsed/>
    <w:rsid w:val="00CD512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D512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5128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CD5128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CD5128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D5128"/>
  </w:style>
  <w:style w:type="table" w:styleId="ColorfulGrid">
    <w:name w:val="Colorful Grid"/>
    <w:basedOn w:val="TableNormal"/>
    <w:uiPriority w:val="73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512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51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512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512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512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512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512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12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12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512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512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512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512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512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512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512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CD5128"/>
  </w:style>
  <w:style w:type="character" w:customStyle="1" w:styleId="DateChar">
    <w:name w:val="Date Char"/>
    <w:basedOn w:val="DefaultParagraphFont"/>
    <w:link w:val="Date"/>
    <w:semiHidden/>
    <w:rsid w:val="00CD5128"/>
  </w:style>
  <w:style w:type="paragraph" w:styleId="DocumentMap">
    <w:name w:val="Document Map"/>
    <w:basedOn w:val="Normal"/>
    <w:link w:val="DocumentMapChar"/>
    <w:semiHidden/>
    <w:unhideWhenUsed/>
    <w:rsid w:val="00CD512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D512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D512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D5128"/>
  </w:style>
  <w:style w:type="character" w:styleId="Emphasis">
    <w:name w:val="Emphasis"/>
    <w:basedOn w:val="DefaultParagraphFont"/>
    <w:semiHidden/>
    <w:unhideWhenUsed/>
    <w:qFormat/>
    <w:rsid w:val="00CD5128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CD5128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D512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D5128"/>
    <w:rPr>
      <w:szCs w:val="20"/>
    </w:rPr>
  </w:style>
  <w:style w:type="paragraph" w:styleId="EnvelopeAddress">
    <w:name w:val="envelope address"/>
    <w:basedOn w:val="Normal"/>
    <w:semiHidden/>
    <w:unhideWhenUsed/>
    <w:rsid w:val="00CD512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CD512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CD5128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CD51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D5128"/>
  </w:style>
  <w:style w:type="character" w:styleId="FootnoteReference">
    <w:name w:val="footnote reference"/>
    <w:basedOn w:val="DefaultParagraphFont"/>
    <w:semiHidden/>
    <w:unhideWhenUsed/>
    <w:rsid w:val="00CD5128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D512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5128"/>
    <w:rPr>
      <w:szCs w:val="20"/>
    </w:rPr>
  </w:style>
  <w:style w:type="table" w:styleId="GridTable1Light">
    <w:name w:val="Grid Table 1 Light"/>
    <w:basedOn w:val="TableNormal"/>
    <w:uiPriority w:val="46"/>
    <w:rsid w:val="00CD5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512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512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512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512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512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512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51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512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512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512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512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512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512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5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5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5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5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5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5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5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51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51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51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51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51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51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51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51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51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51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51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51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51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51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D5128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CD51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D5128"/>
  </w:style>
  <w:style w:type="character" w:customStyle="1" w:styleId="Heading3Char">
    <w:name w:val="Heading 3 Char"/>
    <w:basedOn w:val="DefaultParagraphFont"/>
    <w:link w:val="Heading3"/>
    <w:semiHidden/>
    <w:rsid w:val="00CD512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D51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CD512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CD5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CD5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CD512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D512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CD5128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CD5128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CD5128"/>
    <w:rPr>
      <w:i/>
    </w:rPr>
  </w:style>
  <w:style w:type="character" w:styleId="HTMLCite">
    <w:name w:val="HTML Cite"/>
    <w:basedOn w:val="DefaultParagraphFont"/>
    <w:semiHidden/>
    <w:unhideWhenUsed/>
    <w:rsid w:val="00CD5128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CD512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CD5128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CD512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D512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D5128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CD512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CD512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CD5128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CD5128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CD5128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CD5128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CD5128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CD5128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CD5128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CD5128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CD5128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CD5128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CD5128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CD512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128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12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128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CD51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51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512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512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512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512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512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51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51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512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512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512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512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512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D51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512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512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512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512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512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512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CD5128"/>
    <w:rPr>
      <w:sz w:val="22"/>
    </w:rPr>
  </w:style>
  <w:style w:type="paragraph" w:styleId="List">
    <w:name w:val="List"/>
    <w:basedOn w:val="Normal"/>
    <w:semiHidden/>
    <w:unhideWhenUsed/>
    <w:rsid w:val="00CD512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D512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D512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CD512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D512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CD5128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CD5128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CD5128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CD5128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CD5128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CD512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D512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D512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D512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D512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CD5128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CD5128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CD5128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CD5128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CD5128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512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5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5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5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5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5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5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5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512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512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512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512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512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512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512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512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51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512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512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512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512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512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512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512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51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51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51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51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51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51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51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512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512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512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512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512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512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512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CD51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CD5128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CD512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512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512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512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512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512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512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51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51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51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51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51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51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51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512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5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512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512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512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512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512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512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512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51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51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51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51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51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51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51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D5128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CD51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D5128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D5128"/>
    <w:rPr>
      <w:iCs/>
      <w:szCs w:val="24"/>
    </w:rPr>
  </w:style>
  <w:style w:type="paragraph" w:styleId="NormalWeb">
    <w:name w:val="Normal (Web)"/>
    <w:basedOn w:val="Normal"/>
    <w:semiHidden/>
    <w:unhideWhenUsed/>
    <w:rsid w:val="00CD512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CD512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D512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CD5128"/>
  </w:style>
  <w:style w:type="character" w:styleId="PageNumber">
    <w:name w:val="page number"/>
    <w:basedOn w:val="DefaultParagraphFont"/>
    <w:semiHidden/>
    <w:unhideWhenUsed/>
    <w:rsid w:val="00CD5128"/>
    <w:rPr>
      <w:sz w:val="22"/>
    </w:rPr>
  </w:style>
  <w:style w:type="table" w:styleId="PlainTable1">
    <w:name w:val="Plain Table 1"/>
    <w:basedOn w:val="TableNormal"/>
    <w:uiPriority w:val="41"/>
    <w:rsid w:val="00CD51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51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5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51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CD512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512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D51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D512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D5128"/>
  </w:style>
  <w:style w:type="character" w:customStyle="1" w:styleId="SalutationChar">
    <w:name w:val="Salutation Char"/>
    <w:basedOn w:val="DefaultParagraphFont"/>
    <w:link w:val="Salutation"/>
    <w:semiHidden/>
    <w:rsid w:val="00CD5128"/>
  </w:style>
  <w:style w:type="paragraph" w:styleId="Signature">
    <w:name w:val="Signature"/>
    <w:basedOn w:val="Normal"/>
    <w:link w:val="SignatureChar"/>
    <w:semiHidden/>
    <w:unhideWhenUsed/>
    <w:rsid w:val="00CD5128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D5128"/>
  </w:style>
  <w:style w:type="character" w:styleId="SmartHyperlink">
    <w:name w:val="Smart Hyperlink"/>
    <w:basedOn w:val="DefaultParagraphFont"/>
    <w:uiPriority w:val="99"/>
    <w:semiHidden/>
    <w:unhideWhenUsed/>
    <w:rsid w:val="00CD5128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CD5128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D512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CD5128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5128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5128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CD51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D51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D5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D51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D51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D51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D51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D51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D51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D51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D51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D51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D51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D51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D51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D51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D51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CD5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D51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D51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D51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D5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D5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D51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D51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51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D51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D51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D51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D5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D5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D51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D51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D51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CD5128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CD5128"/>
  </w:style>
  <w:style w:type="table" w:styleId="TableProfessional">
    <w:name w:val="Table Professional"/>
    <w:basedOn w:val="TableNormal"/>
    <w:semiHidden/>
    <w:unhideWhenUsed/>
    <w:rsid w:val="00CD5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D51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D51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D5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D51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D51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D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CD51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D51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D51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CD512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CD512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D5128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CD5128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CD5128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CD5128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CD5128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CD5128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CD5128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CD512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12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5128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CD5128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CD5128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CD512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2D6D99" w:rsidP="00450049">
          <w:pPr>
            <w:pStyle w:val="2567C53A14B04D1CA552E614F40CD99C"/>
          </w:pPr>
          <w:r>
            <w:rPr>
              <w:lang w:val="ro-RO" w:bidi="ro-RO"/>
            </w:rPr>
            <w:t>Titlu rețetă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2D6D99" w:rsidP="007F0219">
          <w:pPr>
            <w:pStyle w:val="E3B117E12E284C5AA023A770C162B0173"/>
          </w:pPr>
          <w:r w:rsidRPr="009C239D">
            <w:rPr>
              <w:lang w:bidi="ro-RO"/>
            </w:rPr>
            <w:t>Tastați orice text introductiv despre rețetă aici. Acest șablon de rețetă poate fi utilizat pentru a crea fișe utile cu rețete, ce pot fi transmise mai multor generații.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2D6D99" w:rsidP="00450049">
          <w:pPr>
            <w:pStyle w:val="9EE6EE9A8247454EA6A8E3CC2927EFBF"/>
          </w:pPr>
          <w:r>
            <w:rPr>
              <w:lang w:val="ro-RO" w:bidi="ro-RO"/>
            </w:rPr>
            <w:t>Cantitate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2D6D99" w:rsidP="00450049">
          <w:pPr>
            <w:pStyle w:val="C03F288B1AFE41D9ADDB8ECC030D084E"/>
          </w:pPr>
          <w:r>
            <w:rPr>
              <w:lang w:val="ro-RO" w:bidi="ro-RO"/>
            </w:rPr>
            <w:t>Ingredient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2D6D99" w:rsidP="00450049">
          <w:pPr>
            <w:pStyle w:val="BBF498CAB4BA4343ABBC9E43AEA7DC5D"/>
          </w:pPr>
          <w:r>
            <w:rPr>
              <w:lang w:val="ro-RO" w:bidi="ro-RO"/>
            </w:rPr>
            <w:t>Cantitate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2D6D99" w:rsidP="00450049">
          <w:pPr>
            <w:pStyle w:val="C4D727D278C4462DBC2122FCC732AA62"/>
          </w:pPr>
          <w:r>
            <w:rPr>
              <w:lang w:val="ro-RO" w:bidi="ro-RO"/>
            </w:rPr>
            <w:t>Ingredient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2D6D99" w:rsidP="00450049">
          <w:pPr>
            <w:pStyle w:val="F6C80A4E957F4327A61F75C6903F6F24"/>
          </w:pPr>
          <w:r w:rsidRPr="00C24E62">
            <w:rPr>
              <w:lang w:val="ro-RO" w:bidi="ro-RO"/>
            </w:rPr>
            <w:t>Tastați indicațiile pentru rețetă aici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2D6D99" w:rsidP="00450049">
          <w:pPr>
            <w:pStyle w:val="636A62FB21C14845918680C3DEF496AD"/>
          </w:pPr>
          <w:r>
            <w:rPr>
              <w:lang w:val="ro-RO" w:bidi="ro-RO"/>
            </w:rPr>
            <w:t>Titlu rețetă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2D6D99" w:rsidP="007F0219">
          <w:pPr>
            <w:pStyle w:val="4E9B4005692E44FFA2AB87BED1AACB106"/>
          </w:pPr>
          <w:r w:rsidRPr="009C239D">
            <w:rPr>
              <w:lang w:bidi="ro-RO"/>
            </w:rPr>
            <w:t>Tastați orice text introductiv despre rețetă aici. Acest șablon de rețetă poate fi utilizat pentru a crea fișe utile cu rețete, ce pot fi transmise mai multor generații.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2D6D99" w:rsidP="00450049">
          <w:pPr>
            <w:pStyle w:val="6B37EAD379494E12B1F27052F2564C43"/>
          </w:pPr>
          <w:r>
            <w:rPr>
              <w:lang w:val="ro-RO" w:bidi="ro-RO"/>
            </w:rPr>
            <w:t>Cantitate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2D6D99" w:rsidP="00450049">
          <w:pPr>
            <w:pStyle w:val="20DE4950D916461CA5915F5AA8CB6935"/>
          </w:pPr>
          <w:r>
            <w:rPr>
              <w:lang w:val="ro-RO" w:bidi="ro-RO"/>
            </w:rPr>
            <w:t>Ingredient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2D6D99" w:rsidP="00450049">
          <w:pPr>
            <w:pStyle w:val="1D32955EA6C243CE933A43E5CF5C96C7"/>
          </w:pPr>
          <w:r>
            <w:rPr>
              <w:lang w:val="ro-RO" w:bidi="ro-RO"/>
            </w:rPr>
            <w:t>Cantitate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2D6D99" w:rsidP="00450049">
          <w:pPr>
            <w:pStyle w:val="806303F0D2B34399A9B1379E794025A0"/>
          </w:pPr>
          <w:r>
            <w:rPr>
              <w:lang w:val="ro-RO" w:bidi="ro-RO"/>
            </w:rPr>
            <w:t>Ingredient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2D6D99" w:rsidP="00450049">
          <w:pPr>
            <w:pStyle w:val="6AE8DA12AFCD4BA7A38715F886609461"/>
          </w:pPr>
          <w:r w:rsidRPr="00C24E62">
            <w:rPr>
              <w:lang w:val="ro-RO" w:bidi="ro-RO"/>
            </w:rPr>
            <w:t>Tastați indicațiile pentru rețetă aici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2D6D99">
          <w:r>
            <w:rPr>
              <w:lang w:bidi="ro-RO"/>
            </w:rPr>
            <w:t>Ingrediente: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2D6D99">
          <w:r>
            <w:rPr>
              <w:lang w:bidi="ro-RO"/>
            </w:rPr>
            <w:t>Indicații: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2D6D99" w:rsidP="007F0219">
          <w:pPr>
            <w:pStyle w:val="9A6E9083D98E4B6ABB8C549EA19B7F9E"/>
          </w:pPr>
          <w:r>
            <w:rPr>
              <w:lang w:val="ro-RO" w:bidi="ro-RO"/>
            </w:rPr>
            <w:t>Ingrediente: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2D6D99">
          <w:r>
            <w:rPr>
              <w:lang w:bidi="ro-RO"/>
            </w:rPr>
            <w:t>Indicații: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377F5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D26F10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99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2018-08-08T07:48:00Z</dcterms:created>
  <dcterms:modified xsi:type="dcterms:W3CDTF">2018-08-08T07:48:00Z</dcterms:modified>
</cp:coreProperties>
</file>