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imul tabel conține titlul și un bec. Al doilea tabel conține lista de idei, numele și concluziile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ro-RO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ine 1" title="Ilustrație cu un bec strălucitor pe fundal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itlu"/>
              <w:spacing w:after="120"/>
            </w:pPr>
            <w:r>
              <w:rPr>
                <w:lang w:bidi="ro-RO"/>
              </w:rPr>
              <w:t>Plani</w:t>
            </w:r>
            <w:bookmarkStart w:id="0" w:name="_GoBack"/>
            <w:bookmarkEnd w:id="0"/>
            <w:r>
              <w:rPr>
                <w:lang w:bidi="ro-RO"/>
              </w:rPr>
              <w:t>ficator de idei</w:t>
            </w:r>
          </w:p>
          <w:p w14:paraId="46EAE6A7" w14:textId="77777777" w:rsidR="001757A1" w:rsidRDefault="000C0AC5">
            <w:pPr>
              <w:pStyle w:val="Subtitlu"/>
              <w:spacing w:line="360" w:lineRule="auto"/>
            </w:pPr>
            <w:r>
              <w:rPr>
                <w:lang w:bidi="ro-RO"/>
              </w:rPr>
              <w:t>[Obiectiv]</w:t>
            </w:r>
          </w:p>
        </w:tc>
      </w:tr>
    </w:tbl>
    <w:tbl>
      <w:tblPr>
        <w:tblStyle w:val="TabelPlanificatordeidei"/>
        <w:tblW w:w="5000" w:type="pct"/>
        <w:tblLook w:val="01E0" w:firstRow="1" w:lastRow="1" w:firstColumn="1" w:lastColumn="1" w:noHBand="0" w:noVBand="0"/>
        <w:tblCaption w:val="Primul tabel conține titlul și un bec. Al doilea tabel conține lista de idei, numele și concluziile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ro-RO"/>
              </w:rPr>
              <w:t>Idei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ro-RO"/>
              </w:rPr>
              <w:t>[Nume]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[Nume]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ro-RO"/>
              </w:rPr>
              <w:t>[Nume]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[Concluzie]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ro-RO"/>
              </w:rPr>
              <w:t>[Antet idee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ro-RO"/>
              </w:rPr>
              <w:t>[Dacă sunteți gata să scrieți, selectați pur și simplu o linie de text și începeți să tastați pentru a o înlocui cu un text propriu.]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[Doriți să modificați aspectul acestui tabel? În fila Instrumente tabel, Proiectare, selectați un alt stil.]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ro-RO"/>
              </w:rPr>
              <w:t>[Text idee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[Concluzie idee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ro-RO"/>
              </w:rPr>
              <w:t>[Antet idee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ro-RO"/>
              </w:rPr>
              <w:t>[Text idee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[Text idee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ro-RO"/>
              </w:rPr>
              <w:t>[Text idee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[Concluzie idee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ro-RO"/>
              </w:rPr>
              <w:t>[Antet idee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ro-RO"/>
              </w:rPr>
              <w:t>[Text idee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[Text idee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ro-RO"/>
              </w:rPr>
              <w:t>[Text idee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[Concluzie idee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ro-RO"/>
              </w:rPr>
              <w:t>[Antet idee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ro-RO"/>
              </w:rPr>
              <w:t>[Text idee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[Text idee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ro-RO"/>
              </w:rPr>
              <w:t>[Text idee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[Concluzie idee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661EF3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Planificatordeide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1F295A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F331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ro-R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itlu1">
    <w:name w:val="heading 1"/>
    <w:basedOn w:val="Normal"/>
    <w:next w:val="Normal"/>
    <w:link w:val="Titlu1Caracte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gril4-Accentuare6">
    <w:name w:val="Grid Table 4 Accent 6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-Accentuare1">
    <w:name w:val="Grid Table 5 Dark Accent 1"/>
    <w:basedOn w:val="Tabel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Planificatordeidei">
    <w:name w:val="Tabel Planificator de idei"/>
    <w:basedOn w:val="Tabel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u">
    <w:name w:val="Subtitle"/>
    <w:basedOn w:val="Normal"/>
    <w:link w:val="SubtitluCaracte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itluCaracter">
    <w:name w:val="Subtitlu Caracter"/>
    <w:basedOn w:val="Fontdeparagrafimplicit"/>
    <w:link w:val="Subtitlu"/>
    <w:uiPriority w:val="11"/>
    <w:rPr>
      <w:rFonts w:eastAsiaTheme="minorEastAsia"/>
      <w:sz w:val="26"/>
      <w:szCs w:val="22"/>
    </w:rPr>
  </w:style>
  <w:style w:type="character" w:customStyle="1" w:styleId="Titlu1Caracter">
    <w:name w:val="Titlu 1 Caracter"/>
    <w:basedOn w:val="Fontdeparagrafimplicit"/>
    <w:link w:val="Titlu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  <w:jc w:val="right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66859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766859"/>
  </w:style>
  <w:style w:type="paragraph" w:styleId="Textbloc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766859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66859"/>
  </w:style>
  <w:style w:type="paragraph" w:styleId="Corptext2">
    <w:name w:val="Body Text 2"/>
    <w:basedOn w:val="Normal"/>
    <w:link w:val="Corptext2Caracter"/>
    <w:uiPriority w:val="99"/>
    <w:semiHidden/>
    <w:unhideWhenUsed/>
    <w:rsid w:val="00766859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766859"/>
  </w:style>
  <w:style w:type="paragraph" w:styleId="Corptext3">
    <w:name w:val="Body Text 3"/>
    <w:basedOn w:val="Normal"/>
    <w:link w:val="Corptext3Caracter"/>
    <w:uiPriority w:val="99"/>
    <w:semiHidden/>
    <w:unhideWhenUsed/>
    <w:rsid w:val="00766859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66859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766859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766859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766859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66859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766859"/>
    <w:pPr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766859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766859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766859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766859"/>
  </w:style>
  <w:style w:type="table" w:styleId="Grilcolorat">
    <w:name w:val="Colorful Grid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766859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66859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6685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66859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766859"/>
  </w:style>
  <w:style w:type="character" w:customStyle="1" w:styleId="DatCaracter">
    <w:name w:val="Dată Caracter"/>
    <w:basedOn w:val="Fontdeparagrafimplicit"/>
    <w:link w:val="Dat"/>
    <w:uiPriority w:val="99"/>
    <w:semiHidden/>
    <w:rsid w:val="00766859"/>
  </w:style>
  <w:style w:type="paragraph" w:styleId="Plandocument">
    <w:name w:val="Document Map"/>
    <w:basedOn w:val="Normal"/>
    <w:link w:val="PlandocumentCaracte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766859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76685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766859"/>
  </w:style>
  <w:style w:type="character" w:styleId="Accentuat">
    <w:name w:val="Emphasis"/>
    <w:basedOn w:val="Fontdeparagrafimplicit"/>
    <w:uiPriority w:val="20"/>
    <w:semiHidden/>
    <w:unhideWhenUsed/>
    <w:qFormat/>
    <w:rsid w:val="00766859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766859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766859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76685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66859"/>
    <w:rPr>
      <w:szCs w:val="20"/>
    </w:rPr>
  </w:style>
  <w:style w:type="table" w:styleId="Tabelgril1Luminos">
    <w:name w:val="Grid Table 1 Light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5ntunecat">
    <w:name w:val="Grid Table 5 Dark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766859"/>
  </w:style>
  <w:style w:type="paragraph" w:styleId="AdresHTML">
    <w:name w:val="HTML Address"/>
    <w:basedOn w:val="Normal"/>
    <w:link w:val="AdresHTMLCaracte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766859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766859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766859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66859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37A26"/>
    <w:rPr>
      <w:i/>
      <w:iCs/>
      <w:color w:val="455919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766859"/>
  </w:style>
  <w:style w:type="paragraph" w:styleId="List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766859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76685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766859"/>
  </w:style>
  <w:style w:type="character" w:styleId="Numrdepagin">
    <w:name w:val="page number"/>
    <w:basedOn w:val="Fontdeparagrafimplicit"/>
    <w:uiPriority w:val="99"/>
    <w:semiHidden/>
    <w:unhideWhenUsed/>
    <w:rsid w:val="00766859"/>
  </w:style>
  <w:style w:type="character" w:styleId="Textsubstituent">
    <w:name w:val="Placeholder Text"/>
    <w:basedOn w:val="Fontdeparagrafimplicit"/>
    <w:uiPriority w:val="99"/>
    <w:semiHidden/>
    <w:rsid w:val="00766859"/>
    <w:rPr>
      <w:color w:val="808080"/>
    </w:rPr>
  </w:style>
  <w:style w:type="table" w:styleId="Tabelsimplu1">
    <w:name w:val="Plain Table 1"/>
    <w:basedOn w:val="Tabel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76685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766859"/>
  </w:style>
  <w:style w:type="paragraph" w:styleId="Semntur">
    <w:name w:val="Signature"/>
    <w:basedOn w:val="Normal"/>
    <w:link w:val="SemnturCaracte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766859"/>
  </w:style>
  <w:style w:type="character" w:styleId="Hyperlinkinteligent">
    <w:name w:val="Smart Hyperlink"/>
    <w:basedOn w:val="Fontdeparagrafimplicit"/>
    <w:uiPriority w:val="99"/>
    <w:semiHidden/>
    <w:unhideWhenUsed/>
    <w:rsid w:val="00766859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766859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2017-12-16T12:16:00Z</dcterms:created>
  <dcterms:modified xsi:type="dcterms:W3CDTF">2019-01-21T11:42:00Z</dcterms:modified>
</cp:coreProperties>
</file>