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tet de tabel"/>
      </w:tblPr>
      <w:tblGrid>
        <w:gridCol w:w="1980"/>
        <w:gridCol w:w="7651"/>
        <w:gridCol w:w="4279"/>
      </w:tblGrid>
      <w:tr w:rsidR="007B23AB">
        <w:trPr>
          <w:trHeight w:hRule="exact" w:val="648"/>
        </w:trPr>
        <w:tc>
          <w:tcPr>
            <w:tcW w:w="1980" w:type="dxa"/>
          </w:tcPr>
          <w:p w:rsidR="007B23AB" w:rsidRDefault="005E5E77">
            <w:pPr>
              <w:pStyle w:val="Grafictitlu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ine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B23AB" w:rsidRDefault="005E5E77">
            <w:pPr>
              <w:pStyle w:val="Titlu"/>
            </w:pPr>
            <w:r>
              <w:t xml:space="preserve">[Numele dvs.], </w:t>
            </w:r>
            <w:r>
              <w:rPr>
                <w:rStyle w:val="Robust"/>
              </w:rPr>
              <w:t>[Specializare]</w:t>
            </w:r>
          </w:p>
        </w:tc>
        <w:tc>
          <w:tcPr>
            <w:tcW w:w="4279" w:type="dxa"/>
          </w:tcPr>
          <w:p w:rsidR="007B23AB" w:rsidRDefault="005E5E77">
            <w:pPr>
              <w:pStyle w:val="Informaiidecontact"/>
            </w:pPr>
            <w:r>
              <w:t>Telefon: [Telefon] | E-mail: [Adresă de e-mail]</w:t>
            </w:r>
          </w:p>
          <w:p w:rsidR="007B23AB" w:rsidRDefault="005E5E77">
            <w:pPr>
              <w:pStyle w:val="Informaiidecontact"/>
            </w:pPr>
            <w:r>
              <w:t>[Adresă poștală, Localitate, Cod poștal]</w:t>
            </w:r>
          </w:p>
        </w:tc>
      </w:tr>
    </w:tbl>
    <w:p w:rsidR="007B23AB" w:rsidRPr="005E5E77" w:rsidRDefault="005E5E77">
      <w:pPr>
        <w:pStyle w:val="Obiectiv"/>
        <w:rPr>
          <w:b/>
        </w:rPr>
      </w:pPr>
      <w:r>
        <w:rPr>
          <w:rStyle w:val="Titlu1Caracter"/>
        </w:rPr>
        <w:t>Obiectiv:  </w:t>
      </w:r>
      <w:r w:rsidRPr="005E5E77">
        <w:rPr>
          <w:rStyle w:val="Titlu1Caracter"/>
          <w:b w:val="0"/>
          <w:color w:val="5A5A5A" w:themeColor="text2" w:themeTint="BF"/>
          <w:sz w:val="19"/>
          <w:szCs w:val="19"/>
        </w:rPr>
        <w:t xml:space="preserve">[Care este obiectivul imediat al carierei dvs.? Pentru a atrage atenția, </w:t>
      </w:r>
      <w:r w:rsidR="00C24723">
        <w:rPr>
          <w:rStyle w:val="Titlu1Caracter"/>
          <w:b w:val="0"/>
          <w:color w:val="5A5A5A" w:themeColor="text2" w:themeTint="BF"/>
          <w:sz w:val="19"/>
          <w:szCs w:val="19"/>
        </w:rPr>
        <w:t>fiți succint și elegant în exprimare.</w:t>
      </w:r>
      <w:r w:rsidRPr="005E5E77">
        <w:rPr>
          <w:rStyle w:val="Titlu1Caracter"/>
          <w:b w:val="0"/>
          <w:color w:val="5A5A5A" w:themeColor="text2" w:themeTint="BF"/>
          <w:sz w:val="19"/>
          <w:szCs w:val="19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cronologie"/>
      </w:tblPr>
      <w:tblGrid>
        <w:gridCol w:w="4277"/>
        <w:gridCol w:w="542"/>
        <w:gridCol w:w="4276"/>
        <w:gridCol w:w="542"/>
        <w:gridCol w:w="4273"/>
      </w:tblGrid>
      <w:tr w:rsidR="007B23A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B23AB" w:rsidRPr="00143B2A" w:rsidRDefault="005E5E77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Educație</w:t>
            </w:r>
          </w:p>
        </w:tc>
        <w:tc>
          <w:tcPr>
            <w:tcW w:w="542" w:type="dxa"/>
          </w:tcPr>
          <w:p w:rsidR="007B23AB" w:rsidRDefault="007B23AB">
            <w:pPr>
              <w:pStyle w:val="Titlu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B23AB" w:rsidRPr="00143B2A" w:rsidRDefault="005E5E77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Experiență</w:t>
            </w:r>
          </w:p>
        </w:tc>
        <w:tc>
          <w:tcPr>
            <w:tcW w:w="542" w:type="dxa"/>
          </w:tcPr>
          <w:p w:rsidR="007B23AB" w:rsidRDefault="007B23AB">
            <w:pPr>
              <w:pStyle w:val="Titlu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B23AB" w:rsidRPr="00143B2A" w:rsidRDefault="005E5E77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Experiență</w:t>
            </w:r>
          </w:p>
        </w:tc>
      </w:tr>
      <w:tr w:rsidR="007B23AB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 xml:space="preserve">[Cele șase secțiuni ale acestei pagini în care puteți adăuga conținutul (ca acesta) sunt setate la o înălțime fixă, pentru ca dvs. să nu vă faceți griji în legătură cu menținerea aspectului paginii. </w:t>
            </w:r>
          </w:p>
          <w:p w:rsidR="007B23AB" w:rsidRDefault="005E5E77">
            <w:r>
              <w:t>Fiecare dintre aceste secțiuni poate conține cam cât text vedeți în cele trei paragrafe cu sfaturi afișate aici.</w:t>
            </w:r>
          </w:p>
          <w:p w:rsidR="007B23AB" w:rsidRDefault="005E5E77">
            <w:r>
              <w:t>Pentru a vă verifica CV-ul oricând cu întreaga formatare și cu tot aspectul de pagină, pe fila Vizualizare din panglică, faceți clic pe Vizualizare citire.]</w:t>
            </w:r>
          </w:p>
        </w:tc>
        <w:tc>
          <w:tcPr>
            <w:tcW w:w="542" w:type="dxa"/>
          </w:tcPr>
          <w:p w:rsidR="007B23AB" w:rsidRDefault="007B23A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>[Pentru a înlocui textul substituent cu unul propriu, selectați-l pur și simplu și începeți să tastați.</w:t>
            </w:r>
          </w:p>
          <w:p w:rsidR="007B23AB" w:rsidRDefault="005E5E77">
            <w:r>
              <w:t>Pentru cele mai bune rezultate, nu includeți spațiu la stânga sau la dreapta caracterelor din selecția dvs.]</w:t>
            </w:r>
          </w:p>
        </w:tc>
        <w:tc>
          <w:tcPr>
            <w:tcW w:w="542" w:type="dxa"/>
          </w:tcPr>
          <w:p w:rsidR="007B23AB" w:rsidRDefault="007B23A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>[Trebuie să adăugați mai mult text? Este simplu să dați un aspect de excepție conținutului.</w:t>
            </w:r>
          </w:p>
          <w:p w:rsidR="007B23AB" w:rsidRDefault="005E5E77">
            <w:r>
              <w:t>Pe fila Pornire, verificați grupul Stiluri pentru acces rapid la orice formatare de text pe care o vedeți în acest document.]</w:t>
            </w:r>
          </w:p>
        </w:tc>
      </w:tr>
      <w:tr w:rsidR="007B23AB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4D02561A" wp14:editId="6DAE0C44">
                        <wp:extent cx="286385" cy="274320"/>
                        <wp:effectExtent l="0" t="0" r="0" b="0"/>
                        <wp:docPr id="26" name="Imagine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7B23AB">
                  <w:pPr>
                    <w:pStyle w:val="Sgeat"/>
                  </w:pP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  <w:tc>
                <w:tcPr>
                  <w:tcW w:w="428" w:type="dxa"/>
                  <w:vAlign w:val="center"/>
                </w:tcPr>
                <w:p w:rsidR="007B23AB" w:rsidRDefault="007B23A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49199153" wp14:editId="74E90A78">
                        <wp:extent cx="286385" cy="274320"/>
                        <wp:effectExtent l="0" t="0" r="0" b="0"/>
                        <wp:docPr id="30" name="Imagine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3AB" w:rsidRDefault="007B23AB">
            <w:pPr>
              <w:pStyle w:val="Frspaiere"/>
            </w:pPr>
          </w:p>
        </w:tc>
        <w:tc>
          <w:tcPr>
            <w:tcW w:w="542" w:type="dxa"/>
          </w:tcPr>
          <w:p w:rsidR="007B23AB" w:rsidRDefault="007B23AB">
            <w:pPr>
              <w:pStyle w:val="Frspaiere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2B439E52" wp14:editId="5C1D8C06">
                        <wp:extent cx="286385" cy="274320"/>
                        <wp:effectExtent l="0" t="0" r="0" b="0"/>
                        <wp:docPr id="1" name="Imagine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7B23AB">
                  <w:pPr>
                    <w:pStyle w:val="Sgeat"/>
                  </w:pP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  <w:tc>
                <w:tcPr>
                  <w:tcW w:w="428" w:type="dxa"/>
                  <w:vAlign w:val="center"/>
                </w:tcPr>
                <w:p w:rsidR="007B23AB" w:rsidRDefault="007B23A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7491B305" wp14:editId="148DB5CA">
                        <wp:extent cx="286385" cy="274320"/>
                        <wp:effectExtent l="0" t="0" r="0" b="0"/>
                        <wp:docPr id="2" name="Imagine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3AB" w:rsidRDefault="007B23AB">
            <w:pPr>
              <w:pStyle w:val="Frspaiere"/>
            </w:pPr>
          </w:p>
        </w:tc>
        <w:tc>
          <w:tcPr>
            <w:tcW w:w="542" w:type="dxa"/>
          </w:tcPr>
          <w:p w:rsidR="007B23AB" w:rsidRDefault="007B23AB">
            <w:pPr>
              <w:pStyle w:val="Frspaiere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1B83BA50" wp14:editId="278F3DD2">
                        <wp:extent cx="286385" cy="274320"/>
                        <wp:effectExtent l="0" t="0" r="0" b="0"/>
                        <wp:docPr id="3" name="Imagine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7B23AB">
                  <w:pPr>
                    <w:pStyle w:val="Sgeat"/>
                  </w:pP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  <w:tc>
                <w:tcPr>
                  <w:tcW w:w="428" w:type="dxa"/>
                  <w:vAlign w:val="center"/>
                </w:tcPr>
                <w:p w:rsidR="007B23AB" w:rsidRDefault="007B23A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B23AB" w:rsidRDefault="005E5E77">
                  <w:pPr>
                    <w:pStyle w:val="Dat"/>
                  </w:pPr>
                  <w:r>
                    <w:t>[Ani, interval]</w:t>
                  </w:r>
                </w:p>
              </w:tc>
            </w:tr>
            <w:tr w:rsidR="007B23AB">
              <w:trPr>
                <w:trHeight w:hRule="exact" w:val="648"/>
              </w:trPr>
              <w:tc>
                <w:tcPr>
                  <w:tcW w:w="1924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428" w:type="dxa"/>
                </w:tcPr>
                <w:p w:rsidR="007B23AB" w:rsidRDefault="007B23AB">
                  <w:pPr>
                    <w:pStyle w:val="Sgeat"/>
                  </w:pPr>
                </w:p>
              </w:tc>
              <w:tc>
                <w:tcPr>
                  <w:tcW w:w="1925" w:type="dxa"/>
                </w:tcPr>
                <w:p w:rsidR="007B23AB" w:rsidRDefault="005E5E77">
                  <w:pPr>
                    <w:pStyle w:val="Sgeat"/>
                  </w:pPr>
                  <w:r>
                    <w:rPr>
                      <w:noProof/>
                    </w:rPr>
                    <w:drawing>
                      <wp:inline distT="0" distB="0" distL="0" distR="0" wp14:anchorId="3D4361F4" wp14:editId="5D119E1D">
                        <wp:extent cx="286385" cy="274320"/>
                        <wp:effectExtent l="0" t="0" r="0" b="0"/>
                        <wp:docPr id="4" name="Imagine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3AB" w:rsidRDefault="007B23AB">
            <w:pPr>
              <w:pStyle w:val="Frspaiere"/>
            </w:pPr>
          </w:p>
        </w:tc>
      </w:tr>
      <w:tr w:rsidR="007B23A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B23AB" w:rsidRPr="00143B2A" w:rsidRDefault="005E5E77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Experiență</w:t>
            </w:r>
          </w:p>
        </w:tc>
        <w:tc>
          <w:tcPr>
            <w:tcW w:w="542" w:type="dxa"/>
          </w:tcPr>
          <w:p w:rsidR="007B23AB" w:rsidRDefault="007B23AB">
            <w:pPr>
              <w:pStyle w:val="Titlu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B23AB" w:rsidRPr="00143B2A" w:rsidRDefault="00143B2A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Premii și participări în organizații</w:t>
            </w:r>
          </w:p>
        </w:tc>
        <w:tc>
          <w:tcPr>
            <w:tcW w:w="542" w:type="dxa"/>
          </w:tcPr>
          <w:p w:rsidR="007B23AB" w:rsidRDefault="007B23AB">
            <w:pPr>
              <w:pStyle w:val="Titlu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B23AB" w:rsidRPr="00143B2A" w:rsidRDefault="005E5E77">
            <w:pPr>
              <w:pStyle w:val="Titlu1"/>
              <w:rPr>
                <w:sz w:val="27"/>
                <w:szCs w:val="27"/>
              </w:rPr>
            </w:pPr>
            <w:r w:rsidRPr="00143B2A">
              <w:rPr>
                <w:sz w:val="27"/>
                <w:szCs w:val="27"/>
              </w:rPr>
              <w:t>Competențe și abilități</w:t>
            </w:r>
          </w:p>
        </w:tc>
      </w:tr>
      <w:tr w:rsidR="007B23AB" w:rsidTr="005E5E77">
        <w:trPr>
          <w:cantSplit/>
          <w:trHeight w:hRule="exact" w:val="28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>[Ocupație]</w:t>
            </w:r>
          </w:p>
          <w:p w:rsidR="007B23AB" w:rsidRDefault="005E5E77">
            <w:r>
              <w:t>[Nume firmă]</w:t>
            </w:r>
          </w:p>
          <w:p w:rsidR="007B23AB" w:rsidRDefault="005E5E77">
            <w:r>
              <w:t>[Acesta este locul pentru un rezumat al principalelor responsabilități și al celor mai importante realizări.]</w:t>
            </w:r>
          </w:p>
        </w:tc>
        <w:tc>
          <w:tcPr>
            <w:tcW w:w="542" w:type="dxa"/>
          </w:tcPr>
          <w:p w:rsidR="007B23AB" w:rsidRDefault="007B23A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>[Sunteți președintele clubului dvs. sau un lider de echipă al organizației dvs. caritabile? Sunteți lider înnăscut - spuneți lucrurilor pe nume!]</w:t>
            </w:r>
          </w:p>
        </w:tc>
        <w:tc>
          <w:tcPr>
            <w:tcW w:w="542" w:type="dxa"/>
          </w:tcPr>
          <w:p w:rsidR="007B23AB" w:rsidRDefault="007B23A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B23AB" w:rsidRDefault="005E5E77">
            <w:r>
              <w:t>[Ați muncit din greu pentru a dobândi această expertiză - nu vă sfiiți să spuneți aceasta acum! Listați aici competențele esențiale și relevante.]</w:t>
            </w:r>
          </w:p>
        </w:tc>
      </w:tr>
    </w:tbl>
    <w:p w:rsidR="007B23AB" w:rsidRDefault="007B23AB">
      <w:pPr>
        <w:pStyle w:val="Frspaiere"/>
        <w:rPr>
          <w:sz w:val="16"/>
        </w:rPr>
      </w:pPr>
    </w:p>
    <w:sectPr w:rsidR="007B23AB" w:rsidSect="005E5E77">
      <w:pgSz w:w="16839" w:h="11907" w:orient="landscape" w:code="9"/>
      <w:pgMar w:top="794" w:right="1474" w:bottom="39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B"/>
    <w:rsid w:val="00143B2A"/>
    <w:rsid w:val="005E5E77"/>
    <w:rsid w:val="007B23AB"/>
    <w:rsid w:val="00C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ro-RO" w:eastAsia="ro-RO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next w:val="Normal"/>
    <w:link w:val="TitluCaracte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Frspaiere">
    <w:name w:val="No Spacing"/>
    <w:uiPriority w:val="5"/>
    <w:qFormat/>
    <w:pPr>
      <w:spacing w:before="0" w:after="0"/>
    </w:pPr>
  </w:style>
  <w:style w:type="paragraph" w:customStyle="1" w:styleId="Sgeat">
    <w:name w:val="Săgeată"/>
    <w:basedOn w:val="Frspaiere"/>
    <w:uiPriority w:val="99"/>
    <w:qFormat/>
    <w:pPr>
      <w:spacing w:before="120" w:after="120"/>
      <w:jc w:val="center"/>
    </w:pPr>
  </w:style>
  <w:style w:type="paragraph" w:customStyle="1" w:styleId="Informaiidecontact">
    <w:name w:val="Informații de contact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">
    <w:name w:val="Date"/>
    <w:basedOn w:val="Normal"/>
    <w:next w:val="Normal"/>
    <w:link w:val="DatCaracte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Caracter">
    <w:name w:val="Dată Caracter"/>
    <w:basedOn w:val="Fontdeparagrafimplicit"/>
    <w:link w:val="Dat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ctitlu">
    <w:name w:val="Grafic titlu"/>
    <w:basedOn w:val="Normal"/>
    <w:uiPriority w:val="99"/>
    <w:pPr>
      <w:spacing w:before="0" w:after="0"/>
    </w:pPr>
    <w:rPr>
      <w:sz w:val="40"/>
      <w:szCs w:val="40"/>
    </w:rPr>
  </w:style>
  <w:style w:type="character" w:styleId="Robust">
    <w:name w:val="Strong"/>
    <w:basedOn w:val="Fontdeparagrafimplicit"/>
    <w:uiPriority w:val="2"/>
    <w:unhideWhenUsed/>
    <w:qFormat/>
    <w:rPr>
      <w:b w:val="0"/>
      <w:bCs w:val="0"/>
      <w:color w:val="607A8E" w:themeColor="accent2"/>
    </w:rPr>
  </w:style>
  <w:style w:type="paragraph" w:customStyle="1" w:styleId="Obiectiv">
    <w:name w:val="Obiectiv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3</cp:revision>
  <dcterms:created xsi:type="dcterms:W3CDTF">2013-08-09T19:33:00Z</dcterms:created>
  <dcterms:modified xsi:type="dcterms:W3CDTF">2013-12-13T12:00:00Z</dcterms:modified>
</cp:coreProperties>
</file>