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itluclasic"/>
        <w:tblW w:w="5000" w:type="pct"/>
        <w:tblLayout w:type="fixed"/>
        <w:tblLook w:val="04A0" w:firstRow="1" w:lastRow="0" w:firstColumn="1" w:lastColumn="0" w:noHBand="0" w:noVBand="1"/>
        <w:tblCaption w:val="Primul tabel conține informații despre titlu. Al doilea tabel conține data, subiectul, informații despre expeditor și informații despre destinatar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>
              <w:rPr>
                <w:lang w:bidi="ro-RO"/>
              </w:rPr>
              <w:t xml:space="preserve">Memoriu </w:t>
            </w:r>
            <w:r w:rsidRPr="00E93FA2">
              <w:rPr>
                <w:rStyle w:val="Emphasis"/>
                <w:lang w:bidi="ro-RO"/>
              </w:rPr>
              <w:t>confidențial</w:t>
            </w:r>
          </w:p>
        </w:tc>
      </w:tr>
    </w:tbl>
    <w:tbl>
      <w:tblPr>
        <w:tblStyle w:val="Tabelform"/>
        <w:tblW w:w="5000" w:type="pct"/>
        <w:tblLook w:val="04A0" w:firstRow="1" w:lastRow="0" w:firstColumn="1" w:lastColumn="0" w:noHBand="0" w:noVBand="1"/>
        <w:tblCaption w:val="Primul tabel conține informații despre titlu. Al doilea tabel conține data, subiectul, informații despre expeditor și informații despre destinatar"/>
      </w:tblPr>
      <w:tblGrid>
        <w:gridCol w:w="1678"/>
        <w:gridCol w:w="8058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ro-RO"/>
              </w:rPr>
              <w:t>Data: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ro-RO"/>
              </w:rPr>
              <w:t>[Data]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ro-RO"/>
              </w:rPr>
              <w:t>Subiect: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ro-RO"/>
              </w:rPr>
              <w:t>[Subiect]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ro-RO"/>
              </w:rPr>
              <w:t>De la: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ro-RO"/>
              </w:rPr>
              <w:t>[Expeditor]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ro-RO"/>
              </w:rPr>
              <w:t>Firma: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ro-RO"/>
              </w:rPr>
              <w:t>[Nume firmă]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ro-RO"/>
              </w:rPr>
              <w:t>Către: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ro-RO"/>
              </w:rPr>
              <w:t>[Destinatari]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ro-RO"/>
              </w:rPr>
              <w:t>Firma: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ro-RO"/>
              </w:rPr>
              <w:t>[Nume firmă]</w:t>
            </w:r>
          </w:p>
        </w:tc>
      </w:tr>
    </w:tbl>
    <w:p w:rsidR="0001041D" w:rsidRDefault="00407D3F">
      <w:r>
        <w:rPr>
          <w:lang w:bidi="ro-RO"/>
        </w:rPr>
        <w:t>[Pentru a înlocui textul oricărui sfat (cum ar fi aceasta) cu un text propriu, selectați o linie sau un paragraf și începeți să tastați. Pentru rezultate optime, nu includeți spațiu la stânga sau la dreapta caracterelor din selecția dvs.]</w:t>
      </w:r>
    </w:p>
    <w:p w:rsidR="00C23301" w:rsidRDefault="00E90D20">
      <w:r>
        <w:rPr>
          <w:lang w:bidi="ro-RO"/>
        </w:rPr>
        <w:t>[Aveți nevoie de un titlu sau de un paragraf numerotat? Pe fila Pornire din panglică, consultați galeria Stiluri. Obțineți acces rapid la orice formatare de text care o vedeți în acest document și stiluri de text suplimentare care sunt proiectate să se potrivească.]</w:t>
      </w:r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4E4FB5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o-RO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uclasic">
    <w:name w:val="Titlu clasic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elform">
    <w:name w:val="Tabel formă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yperlinkinteligent1">
    <w:name w:val="Hyperlink inteligent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iunenerezolvat1">
    <w:name w:val="Mențiune nerezolvată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2018-12-14T15:25:00Z</dcterms:created>
  <dcterms:modified xsi:type="dcterms:W3CDTF">2018-12-14T15:25:00Z</dcterms:modified>
</cp:coreProperties>
</file>