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27" w:rsidRDefault="002045EA">
      <w:pPr>
        <w:pStyle w:val="Dat"/>
      </w:pPr>
      <w:r>
        <w:t>[D</w:t>
      </w:r>
      <w:bookmarkStart w:id="0" w:name="_GoBack"/>
      <w:bookmarkEnd w:id="0"/>
      <w:r>
        <w:t>ATA]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u"/>
      </w:tblPr>
      <w:tblGrid>
        <w:gridCol w:w="9638"/>
      </w:tblGrid>
      <w:tr w:rsidR="00D51D27">
        <w:tc>
          <w:tcPr>
            <w:tcW w:w="9638" w:type="dxa"/>
          </w:tcPr>
          <w:p w:rsidR="00D51D27" w:rsidRDefault="002045EA">
            <w:pPr>
              <w:pStyle w:val="Titlu"/>
            </w:pPr>
            <w:r>
              <w:t>[NUMELE PROIECTULUI]</w:t>
            </w:r>
          </w:p>
        </w:tc>
      </w:tr>
    </w:tbl>
    <w:p w:rsidR="00D51D27" w:rsidRPr="0036117D" w:rsidRDefault="002045EA">
      <w:pPr>
        <w:pStyle w:val="Subtitlu"/>
        <w:rPr>
          <w:sz w:val="19"/>
          <w:szCs w:val="19"/>
        </w:rPr>
      </w:pPr>
      <w:r w:rsidRPr="0036117D">
        <w:rPr>
          <w:sz w:val="19"/>
          <w:szCs w:val="19"/>
        </w:rPr>
        <w:t>[NUMELE STUDENTULUI] | [NUMELE CURSULUI] | [NUMELE PROFESORULUI/ORARUL/PERIOADA CURSULUI]</w:t>
      </w:r>
    </w:p>
    <w:p w:rsidR="00D51D27" w:rsidRDefault="002045EA">
      <w:r>
        <w:t xml:space="preserve">Aveți nevoie de mai multe rânduri în tabelul de activități? Nicio problemă. Faceți clic pur și simplu în ultima celulă de tabel, apoi apăsați tasta Tab. </w:t>
      </w:r>
    </w:p>
    <w:p w:rsidR="00D51D27" w:rsidRDefault="002045EA">
      <w:r>
        <w:t>Sau, pentru a adăuga un rând în mijlocul tabelului, faceți clic într-un rând, apoi, pe fila Aspect, Instrumente tabel din panglică, faceți clic pe Inserare deasupra sau pe Inserare dedesubt.</w:t>
      </w:r>
    </w:p>
    <w:p w:rsidR="00D51D27" w:rsidRDefault="002045EA">
      <w:r>
        <w:t>Pentru a înlocui textul substituent (ca acesta) cu un text propriu, selectați-l pur și simplu și începeți să tastați. Nu includeți spațiu la dreapta sau la stânga caracterelor din selecția dvs.</w:t>
      </w:r>
    </w:p>
    <w:tbl>
      <w:tblPr>
        <w:tblStyle w:val="Tabelculistadeactiviti"/>
        <w:tblW w:w="0" w:type="auto"/>
        <w:tblLayout w:type="fixed"/>
        <w:tblLook w:val="04A0" w:firstRow="1" w:lastRow="0" w:firstColumn="1" w:lastColumn="0" w:noHBand="0" w:noVBand="1"/>
        <w:tblDescription w:val="Listă de activități"/>
      </w:tblPr>
      <w:tblGrid>
        <w:gridCol w:w="5098"/>
        <w:gridCol w:w="1985"/>
        <w:gridCol w:w="1410"/>
        <w:gridCol w:w="1145"/>
      </w:tblGrid>
      <w:tr w:rsidR="00D51D27" w:rsidTr="00361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98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D51D27" w:rsidRDefault="002045EA">
            <w:pPr>
              <w:jc w:val="left"/>
            </w:pPr>
            <w:r>
              <w:t>ACTIVITATE</w:t>
            </w: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  <w:vAlign w:val="bottom"/>
          </w:tcPr>
          <w:p w:rsidR="00D51D27" w:rsidRDefault="002045EA">
            <w:r>
              <w:t>DATĂ SCADENȚĂ</w:t>
            </w:r>
          </w:p>
        </w:tc>
        <w:tc>
          <w:tcPr>
            <w:tcW w:w="1410" w:type="dxa"/>
            <w:tcBorders>
              <w:bottom w:val="single" w:sz="4" w:space="0" w:color="FFFFFF" w:themeColor="background1"/>
            </w:tcBorders>
            <w:vAlign w:val="bottom"/>
          </w:tcPr>
          <w:p w:rsidR="00D51D27" w:rsidRDefault="002045EA">
            <w:r>
              <w:t>TERMINAT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D51D27" w:rsidRDefault="002045EA">
            <w:r>
              <w:t>INIȚIALE</w:t>
            </w:r>
          </w:p>
        </w:tc>
      </w:tr>
      <w:tr w:rsidR="00D51D27" w:rsidTr="0036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  <w:tc>
          <w:tcPr>
            <w:tcW w:w="141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</w:tr>
      <w:tr w:rsidR="00D51D27" w:rsidTr="00361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</w:tr>
      <w:tr w:rsidR="00D51D27" w:rsidTr="0036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</w:tr>
      <w:tr w:rsidR="00D51D27" w:rsidTr="00361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</w:tr>
      <w:tr w:rsidR="00D51D27" w:rsidTr="0036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</w:tr>
      <w:tr w:rsidR="00D51D27" w:rsidTr="00361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</w:tr>
      <w:tr w:rsidR="00D51D27" w:rsidTr="0036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</w:tr>
      <w:tr w:rsidR="00D51D27" w:rsidTr="00361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</w:tr>
      <w:tr w:rsidR="00D51D27" w:rsidTr="0036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</w:tr>
      <w:tr w:rsidR="00D51D27" w:rsidTr="00361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jc w:val="left"/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1D27" w:rsidRDefault="00D51D27"/>
        </w:tc>
      </w:tr>
      <w:tr w:rsidR="00D51D27" w:rsidTr="0036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</w:tcPr>
          <w:p w:rsidR="00D51D27" w:rsidRDefault="00D51D27">
            <w:pPr>
              <w:jc w:val="left"/>
            </w:pPr>
          </w:p>
        </w:tc>
        <w:tc>
          <w:tcPr>
            <w:tcW w:w="1985" w:type="dxa"/>
          </w:tcPr>
          <w:p w:rsidR="00D51D27" w:rsidRDefault="00D51D27"/>
        </w:tc>
        <w:tc>
          <w:tcPr>
            <w:tcW w:w="1410" w:type="dxa"/>
          </w:tcPr>
          <w:p w:rsidR="00D51D27" w:rsidRDefault="00D51D27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D51D27" w:rsidRDefault="00D51D27"/>
        </w:tc>
      </w:tr>
      <w:tr w:rsidR="00D51D27" w:rsidTr="00361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</w:tcPr>
          <w:p w:rsidR="00D51D27" w:rsidRDefault="00D51D27">
            <w:pPr>
              <w:jc w:val="left"/>
            </w:pPr>
          </w:p>
        </w:tc>
        <w:tc>
          <w:tcPr>
            <w:tcW w:w="1985" w:type="dxa"/>
          </w:tcPr>
          <w:p w:rsidR="00D51D27" w:rsidRDefault="00D51D27"/>
        </w:tc>
        <w:tc>
          <w:tcPr>
            <w:tcW w:w="1410" w:type="dxa"/>
          </w:tcPr>
          <w:p w:rsidR="00D51D27" w:rsidRDefault="00D51D27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D51D27" w:rsidRDefault="00D51D27"/>
        </w:tc>
      </w:tr>
      <w:tr w:rsidR="00D51D27" w:rsidTr="00361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98" w:type="dxa"/>
          </w:tcPr>
          <w:p w:rsidR="00D51D27" w:rsidRDefault="00D51D27">
            <w:pPr>
              <w:jc w:val="left"/>
            </w:pPr>
          </w:p>
        </w:tc>
        <w:tc>
          <w:tcPr>
            <w:tcW w:w="1985" w:type="dxa"/>
          </w:tcPr>
          <w:p w:rsidR="00D51D27" w:rsidRDefault="00D51D27"/>
        </w:tc>
        <w:tc>
          <w:tcPr>
            <w:tcW w:w="1410" w:type="dxa"/>
          </w:tcPr>
          <w:p w:rsidR="00D51D27" w:rsidRDefault="00D51D27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D51D27" w:rsidRDefault="00D51D27"/>
        </w:tc>
      </w:tr>
      <w:tr w:rsidR="00D51D27" w:rsidTr="00361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98" w:type="dxa"/>
          </w:tcPr>
          <w:p w:rsidR="00D51D27" w:rsidRDefault="00D51D27">
            <w:pPr>
              <w:jc w:val="left"/>
            </w:pPr>
          </w:p>
        </w:tc>
        <w:tc>
          <w:tcPr>
            <w:tcW w:w="1985" w:type="dxa"/>
          </w:tcPr>
          <w:p w:rsidR="00D51D27" w:rsidRDefault="00D51D27"/>
        </w:tc>
        <w:tc>
          <w:tcPr>
            <w:tcW w:w="1410" w:type="dxa"/>
          </w:tcPr>
          <w:p w:rsidR="00D51D27" w:rsidRDefault="00D51D27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D51D27" w:rsidRDefault="00D51D27"/>
        </w:tc>
      </w:tr>
    </w:tbl>
    <w:p w:rsidR="00D51D27" w:rsidRDefault="00D51D27"/>
    <w:sectPr w:rsidR="00D51D27" w:rsidSect="0036117D">
      <w:footerReference w:type="default" r:id="rId6"/>
      <w:pgSz w:w="11907" w:h="16839" w:code="9"/>
      <w:pgMar w:top="1009" w:right="1106" w:bottom="862" w:left="110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84" w:rsidRDefault="007E3A84">
      <w:pPr>
        <w:spacing w:after="0" w:line="240" w:lineRule="auto"/>
      </w:pPr>
      <w:r>
        <w:separator/>
      </w:r>
    </w:p>
  </w:endnote>
  <w:endnote w:type="continuationSeparator" w:id="0">
    <w:p w:rsidR="007E3A84" w:rsidRDefault="007E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D27" w:rsidRDefault="002045EA">
    <w:pPr>
      <w:pStyle w:val="Subsol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84" w:rsidRDefault="007E3A84">
      <w:pPr>
        <w:spacing w:after="0" w:line="240" w:lineRule="auto"/>
      </w:pPr>
      <w:r>
        <w:separator/>
      </w:r>
    </w:p>
  </w:footnote>
  <w:footnote w:type="continuationSeparator" w:id="0">
    <w:p w:rsidR="007E3A84" w:rsidRDefault="007E3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27"/>
    <w:rsid w:val="002045EA"/>
    <w:rsid w:val="0036117D"/>
    <w:rsid w:val="00694C9A"/>
    <w:rsid w:val="007E3A84"/>
    <w:rsid w:val="00C361AD"/>
    <w:rsid w:val="00D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ro-RO" w:eastAsia="ro-RO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9A"/>
    <w:rPr>
      <w:rFonts w:ascii="Calibri" w:hAnsi="Calibri"/>
      <w:sz w:val="22"/>
    </w:rPr>
  </w:style>
  <w:style w:type="paragraph" w:styleId="Titlu1">
    <w:name w:val="heading 1"/>
    <w:basedOn w:val="Normal"/>
    <w:next w:val="Normal"/>
    <w:link w:val="Titlu1Caracte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Dat">
    <w:name w:val="Date"/>
    <w:basedOn w:val="Normal"/>
    <w:next w:val="Normal"/>
    <w:link w:val="DatCaracte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Caracter">
    <w:name w:val="Dată Caracter"/>
    <w:basedOn w:val="Fontdeparagrafimplicit"/>
    <w:link w:val="Dat"/>
    <w:uiPriority w:val="1"/>
    <w:rPr>
      <w:color w:val="000000" w:themeColor="text1"/>
      <w:sz w:val="20"/>
      <w:szCs w:val="20"/>
    </w:r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Titlu">
    <w:name w:val="Title"/>
    <w:basedOn w:val="Normal"/>
    <w:next w:val="Normal"/>
    <w:link w:val="TitluCaracter"/>
    <w:uiPriority w:val="1"/>
    <w:qFormat/>
    <w:rsid w:val="00694C9A"/>
    <w:pPr>
      <w:spacing w:after="80" w:line="240" w:lineRule="auto"/>
      <w:contextualSpacing/>
    </w:pPr>
    <w:rPr>
      <w:rFonts w:eastAsiaTheme="majorEastAsia" w:cstheme="majorBidi"/>
      <w:color w:val="1FB1E6" w:themeColor="accent1"/>
      <w:kern w:val="28"/>
      <w:sz w:val="52"/>
      <w:szCs w:val="48"/>
    </w:rPr>
  </w:style>
  <w:style w:type="character" w:customStyle="1" w:styleId="TitluCaracter">
    <w:name w:val="Titlu Caracter"/>
    <w:basedOn w:val="Fontdeparagrafimplicit"/>
    <w:link w:val="Titlu"/>
    <w:uiPriority w:val="1"/>
    <w:rsid w:val="00694C9A"/>
    <w:rPr>
      <w:rFonts w:ascii="Calibri" w:eastAsiaTheme="majorEastAsia" w:hAnsi="Calibri" w:cstheme="majorBidi"/>
      <w:color w:val="1FB1E6" w:themeColor="accent1"/>
      <w:kern w:val="28"/>
      <w:sz w:val="52"/>
      <w:szCs w:val="48"/>
    </w:rPr>
  </w:style>
  <w:style w:type="paragraph" w:styleId="Subtitlu">
    <w:name w:val="Subtitle"/>
    <w:basedOn w:val="Normal"/>
    <w:next w:val="Normal"/>
    <w:link w:val="SubtitluCaracte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SubtitluCaracter">
    <w:name w:val="Subtitlu Caracter"/>
    <w:basedOn w:val="Fontdeparagrafimplicit"/>
    <w:link w:val="Subtitlu"/>
    <w:uiPriority w:val="2"/>
    <w:rPr>
      <w:color w:val="000000" w:themeColor="text1"/>
      <w:sz w:val="20"/>
      <w:szCs w:val="20"/>
    </w:rPr>
  </w:style>
  <w:style w:type="table" w:styleId="Tabelgril">
    <w:name w:val="Table Grid"/>
    <w:basedOn w:val="Tabel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36"/>
    <w:qFormat/>
    <w:pPr>
      <w:spacing w:after="0" w:line="240" w:lineRule="auto"/>
    </w:pPr>
  </w:style>
  <w:style w:type="table" w:customStyle="1" w:styleId="Tabelculistadeactiviti">
    <w:name w:val="Tabel cu lista de activități"/>
    <w:basedOn w:val="Tabel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Subsol">
    <w:name w:val="footer"/>
    <w:basedOn w:val="Normal"/>
    <w:link w:val="SubsolCaracter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Petr Barborik</cp:lastModifiedBy>
  <cp:revision>2</cp:revision>
  <dcterms:created xsi:type="dcterms:W3CDTF">2013-04-10T18:17:00Z</dcterms:created>
  <dcterms:modified xsi:type="dcterms:W3CDTF">2013-12-16T14:15:00Z</dcterms:modified>
  <cp:version/>
</cp:coreProperties>
</file>