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ro-RO"/>
        </w:rPr>
        <w:t>[Titlu proiect]</w:t>
      </w:r>
    </w:p>
    <w:p w14:paraId="492E7D11" w14:textId="042C6385" w:rsidR="004A4D29" w:rsidRDefault="0020482C">
      <w:pPr>
        <w:pStyle w:val="Subtitle"/>
      </w:pPr>
      <w:r>
        <w:rPr>
          <w:lang w:bidi="ro-RO"/>
        </w:rPr>
        <w:t>Început: [Introduceți data de început] Sfârșit: [Introduceți data de sfârșit]</w:t>
      </w:r>
    </w:p>
    <w:tbl>
      <w:tblPr>
        <w:tblStyle w:val="Planificatordeproiecte"/>
        <w:tblW w:w="5000" w:type="pct"/>
        <w:tblLayout w:type="fixed"/>
        <w:tblLook w:val="06A0" w:firstRow="1" w:lastRow="0" w:firstColumn="1" w:lastColumn="0" w:noHBand="1" w:noVBand="1"/>
        <w:tblCaption w:val="Tabel de conținut pentru cronologie"/>
      </w:tblPr>
      <w:tblGrid>
        <w:gridCol w:w="1271"/>
        <w:gridCol w:w="1418"/>
        <w:gridCol w:w="964"/>
        <w:gridCol w:w="1729"/>
        <w:gridCol w:w="1012"/>
        <w:gridCol w:w="1681"/>
        <w:gridCol w:w="1060"/>
        <w:gridCol w:w="1750"/>
        <w:gridCol w:w="25"/>
        <w:gridCol w:w="966"/>
        <w:gridCol w:w="1578"/>
        <w:gridCol w:w="1163"/>
        <w:gridCol w:w="1059"/>
      </w:tblGrid>
      <w:tr w:rsidR="00C751C4" w14:paraId="58922FB3" w14:textId="77777777" w:rsidTr="00C7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Zilesptmn"/>
              <w:ind w:right="86"/>
            </w:pPr>
            <w:r>
              <w:rPr>
                <w:lang w:bidi="ro-RO"/>
              </w:rPr>
              <w:t>Săptămâna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Lun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Mar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Mie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99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Joi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Vin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Zilesptm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Sâm/Dum</w:t>
            </w:r>
          </w:p>
        </w:tc>
      </w:tr>
      <w:tr w:rsidR="00A86721" w14:paraId="11E0203F" w14:textId="77777777" w:rsidTr="00A86721">
        <w:trPr>
          <w:trHeight w:val="2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3F32EC7E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6676A3DA" w14:textId="77777777" w:rsidR="004A4D29" w:rsidRDefault="0020482C">
            <w:pPr>
              <w:pStyle w:val="Sptmni"/>
            </w:pPr>
            <w:r>
              <w:rPr>
                <w:lang w:bidi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A86721">
            <w:pPr>
              <w:pStyle w:val="Ble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3FC89D8F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 xml:space="preserve">[Luna] </w:t>
            </w:r>
            <w:r w:rsidR="00887F1D">
              <w:rPr>
                <w:lang w:bidi="ro-RO"/>
              </w:rPr>
              <w:br/>
            </w:r>
            <w:r>
              <w:rPr>
                <w:lang w:bidi="ro-RO"/>
              </w:rPr>
              <w:t>1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A86721">
            <w:pPr>
              <w:pStyle w:val="Portocaliu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1]</w:t>
            </w:r>
          </w:p>
          <w:p w14:paraId="4AB9BFBD" w14:textId="5FF1704E" w:rsidR="004A4D29" w:rsidRDefault="00166EE1" w:rsidP="00A86721">
            <w:pPr>
              <w:pStyle w:val="Gri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[Adăugați numele participanților direct interesați în legenda de sub cronologie.]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A86721">
            <w:pPr>
              <w:pStyle w:val="Verde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[Pe fila Pornire, în grupul Stiluri, atingeți pentru a aplica culoarea pentru participantul direct interesat respectiv]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3</w:t>
            </w:r>
          </w:p>
        </w:tc>
        <w:tc>
          <w:tcPr>
            <w:tcW w:w="17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A86721">
            <w:pPr>
              <w:pStyle w:val="Albastr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[Pentru a adăuga o săptămână, selectați un rând adiacent și, pe fila Instrumente tabel - Aspect, selectați opțiunea Inserare.]</w:t>
            </w:r>
          </w:p>
        </w:tc>
        <w:tc>
          <w:tcPr>
            <w:tcW w:w="9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A86721">
            <w:pPr>
              <w:pStyle w:val="Roz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6/7</w:t>
            </w:r>
          </w:p>
        </w:tc>
      </w:tr>
      <w:tr w:rsidR="00A86721" w14:paraId="2890E196" w14:textId="77777777" w:rsidTr="00A8672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1B78DC93" w14:textId="77777777" w:rsidR="004A4D29" w:rsidRDefault="0020482C">
            <w:pPr>
              <w:pStyle w:val="Sptmni"/>
            </w:pPr>
            <w:r>
              <w:rPr>
                <w:lang w:bidi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A86721">
            <w:pPr>
              <w:pStyle w:val="Roz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8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A86721">
            <w:pPr>
              <w:pStyle w:val="Portocali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9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A86721">
            <w:pPr>
              <w:pStyle w:val="Gri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A86721">
            <w:pPr>
              <w:pStyle w:val="Verde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A86721">
            <w:pPr>
              <w:pStyle w:val="Albastru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2]</w:t>
            </w:r>
          </w:p>
          <w:p w14:paraId="17ECD207" w14:textId="77777777" w:rsidR="004A4D29" w:rsidRDefault="0020482C" w:rsidP="00A86721">
            <w:pPr>
              <w:pStyle w:val="Violet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[Descriere]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13/14</w:t>
            </w:r>
          </w:p>
        </w:tc>
      </w:tr>
      <w:tr w:rsidR="00C751C4" w14:paraId="093070D9" w14:textId="77777777" w:rsidTr="00C751C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6413DDBF" w14:textId="77777777" w:rsidR="004A4D29" w:rsidRDefault="0020482C">
            <w:pPr>
              <w:pStyle w:val="Sptmni"/>
            </w:pPr>
            <w:r>
              <w:rPr>
                <w:lang w:bidi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A86721">
            <w:pPr>
              <w:pStyle w:val="Albastr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15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A86721">
            <w:pPr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A86721">
            <w:pPr>
              <w:pStyle w:val="Roz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3]</w:t>
            </w:r>
          </w:p>
          <w:p w14:paraId="404758B0" w14:textId="55027DCB" w:rsidR="00166EE1" w:rsidRDefault="00166EE1" w:rsidP="00A86721">
            <w:pPr>
              <w:pStyle w:val="Verde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[Descriere]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86721">
            <w:pPr>
              <w:pStyle w:val="Albastr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9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A86721">
            <w:pPr>
              <w:pStyle w:val="Portocali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20/21</w:t>
            </w:r>
          </w:p>
        </w:tc>
      </w:tr>
      <w:tr w:rsidR="00C751C4" w14:paraId="5DBC019D" w14:textId="77777777" w:rsidTr="00C751C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3C8D995A" w14:textId="77777777" w:rsidR="004A4D29" w:rsidRDefault="0020482C">
            <w:pPr>
              <w:pStyle w:val="Sptmni"/>
            </w:pPr>
            <w:r>
              <w:rPr>
                <w:lang w:bidi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A86721">
            <w:pPr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4]</w:t>
            </w:r>
          </w:p>
          <w:p w14:paraId="17D5413D" w14:textId="0A3E7E49" w:rsidR="00166EE1" w:rsidRDefault="00166EE1" w:rsidP="00A86721">
            <w:pPr>
              <w:pStyle w:val="Portocali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[Descriere]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22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A86721">
            <w:pPr>
              <w:pStyle w:val="Violet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23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86721">
            <w:pPr>
              <w:pStyle w:val="Negr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A86721">
            <w:pPr>
              <w:pStyle w:val="Gri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9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A86721">
            <w:pPr>
              <w:pStyle w:val="Verde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27/28</w:t>
            </w:r>
          </w:p>
        </w:tc>
      </w:tr>
      <w:tr w:rsidR="00C751C4" w14:paraId="09F500B0" w14:textId="77777777" w:rsidTr="00C751C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01F38C91" w14:textId="77777777" w:rsidR="004A4D29" w:rsidRDefault="0020482C">
            <w:pPr>
              <w:pStyle w:val="Sptmni"/>
            </w:pPr>
            <w:r>
              <w:rPr>
                <w:lang w:bidi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A86721">
            <w:pPr>
              <w:pStyle w:val="Gri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29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86721">
            <w:pPr>
              <w:pStyle w:val="Albastr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30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86721">
            <w:pPr>
              <w:pStyle w:val="Violet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31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A86721">
            <w:pPr>
              <w:pStyle w:val="Portocaliu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5]</w:t>
            </w:r>
          </w:p>
          <w:p w14:paraId="44AF5855" w14:textId="77777777" w:rsidR="004A4D29" w:rsidRDefault="0020482C" w:rsidP="00A86721">
            <w:pPr>
              <w:pStyle w:val="Bleu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[Jalon 6]</w:t>
            </w:r>
          </w:p>
          <w:p w14:paraId="15DC9743" w14:textId="77777777" w:rsidR="004A4D29" w:rsidRDefault="0020482C" w:rsidP="00A86721">
            <w:pPr>
              <w:pStyle w:val="Negru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[Descriere]</w:t>
            </w:r>
          </w:p>
        </w:tc>
        <w:tc>
          <w:tcPr>
            <w:tcW w:w="99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 xml:space="preserve">[Luna] </w:t>
            </w:r>
            <w:bookmarkStart w:id="0" w:name="_GoBack"/>
            <w:bookmarkEnd w:id="0"/>
            <w:r>
              <w:rPr>
                <w:lang w:bidi="ro-RO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A86721">
            <w:pPr>
              <w:pStyle w:val="Violet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3/4</w:t>
            </w:r>
          </w:p>
        </w:tc>
      </w:tr>
      <w:tr w:rsidR="00C751C4" w14:paraId="2495331B" w14:textId="77777777" w:rsidTr="00C751C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Titludernd"/>
              <w:spacing w:after="40"/>
            </w:pPr>
            <w:r>
              <w:rPr>
                <w:lang w:bidi="ro-RO"/>
              </w:rPr>
              <w:t>Săptămâna</w:t>
            </w:r>
          </w:p>
          <w:p w14:paraId="760DABBB" w14:textId="77777777" w:rsidR="004A4D29" w:rsidRDefault="0020482C">
            <w:pPr>
              <w:pStyle w:val="Sptmni"/>
            </w:pPr>
            <w:r>
              <w:rPr>
                <w:lang w:bidi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A86721">
            <w:pPr>
              <w:pStyle w:val="Violet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5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A86721">
            <w:pPr>
              <w:pStyle w:val="Portocali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A86721">
            <w:pPr>
              <w:pStyle w:val="Bleu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A86721">
            <w:pPr>
              <w:pStyle w:val="Roz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99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A86721">
            <w:pPr>
              <w:pStyle w:val="Gri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[Introduceți notele dvs.]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 w:rsidP="00A86721">
            <w:pPr>
              <w:pStyle w:val="Date1"/>
              <w:spacing w:before="60" w:after="40"/>
              <w:ind w:left="57" w:rightChars="57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 de aspect pentru legendă"/>
      </w:tblPr>
      <w:tblGrid>
        <w:gridCol w:w="987"/>
        <w:gridCol w:w="3458"/>
        <w:gridCol w:w="3458"/>
        <w:gridCol w:w="3458"/>
        <w:gridCol w:w="3458"/>
      </w:tblGrid>
      <w:tr w:rsidR="004A4D29" w14:paraId="77F066DA" w14:textId="77777777" w:rsidTr="002A4C95">
        <w:trPr>
          <w:trHeight w:hRule="exact" w:val="576"/>
        </w:trPr>
        <w:tc>
          <w:tcPr>
            <w:tcW w:w="987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ro-RO"/>
              </w:rPr>
              <w:t>Legendă:</w:t>
            </w:r>
          </w:p>
        </w:tc>
        <w:tc>
          <w:tcPr>
            <w:tcW w:w="3458" w:type="dxa"/>
          </w:tcPr>
          <w:p w14:paraId="4F249324" w14:textId="5F875584" w:rsidR="004A4D29" w:rsidRDefault="0020482C" w:rsidP="002F0A0D">
            <w:pPr>
              <w:pStyle w:val="Portocaliu"/>
              <w:spacing w:before="0"/>
            </w:pPr>
            <w:r>
              <w:rPr>
                <w:lang w:bidi="ro-RO"/>
              </w:rPr>
              <w:t>▪ [Participant direct interesat 1]</w:t>
            </w:r>
          </w:p>
          <w:p w14:paraId="492DA997" w14:textId="65E88F61" w:rsidR="004A4D29" w:rsidRDefault="0020482C" w:rsidP="002F0A0D">
            <w:pPr>
              <w:pStyle w:val="Bleu"/>
              <w:spacing w:before="0"/>
            </w:pPr>
            <w:r>
              <w:rPr>
                <w:lang w:bidi="ro-RO"/>
              </w:rPr>
              <w:t>▪ [Participant direct interesat 2]</w:t>
            </w:r>
          </w:p>
        </w:tc>
        <w:tc>
          <w:tcPr>
            <w:tcW w:w="3458" w:type="dxa"/>
          </w:tcPr>
          <w:p w14:paraId="77CFD3B4" w14:textId="25D161B1" w:rsidR="004A4D29" w:rsidRDefault="0020482C" w:rsidP="002F0A0D">
            <w:pPr>
              <w:pStyle w:val="Albastru"/>
              <w:spacing w:before="0"/>
            </w:pPr>
            <w:r>
              <w:rPr>
                <w:lang w:bidi="ro-RO"/>
              </w:rPr>
              <w:t>▪ [Participant direct interesat 3]</w:t>
            </w:r>
          </w:p>
          <w:p w14:paraId="7AF99606" w14:textId="6C9D9AE4" w:rsidR="004A4D29" w:rsidRDefault="0020482C" w:rsidP="002F0A0D">
            <w:pPr>
              <w:pStyle w:val="Roz"/>
              <w:spacing w:before="0"/>
            </w:pPr>
            <w:r>
              <w:rPr>
                <w:lang w:bidi="ro-RO"/>
              </w:rPr>
              <w:t>▪ [Participant direct interesat 4]</w:t>
            </w:r>
          </w:p>
        </w:tc>
        <w:tc>
          <w:tcPr>
            <w:tcW w:w="3458" w:type="dxa"/>
          </w:tcPr>
          <w:p w14:paraId="53FD6B46" w14:textId="754C03A0" w:rsidR="004A4D29" w:rsidRDefault="0020482C" w:rsidP="002F0A0D">
            <w:pPr>
              <w:pStyle w:val="Verde"/>
              <w:spacing w:before="0"/>
            </w:pPr>
            <w:r>
              <w:rPr>
                <w:lang w:bidi="ro-RO"/>
              </w:rPr>
              <w:t>▪ [Participant direct interesat 5]</w:t>
            </w:r>
          </w:p>
          <w:p w14:paraId="3C094973" w14:textId="0034196C" w:rsidR="004A4D29" w:rsidRDefault="0020482C" w:rsidP="002F0A0D">
            <w:pPr>
              <w:pStyle w:val="Violet"/>
              <w:spacing w:before="0"/>
            </w:pPr>
            <w:r>
              <w:rPr>
                <w:lang w:bidi="ro-RO"/>
              </w:rPr>
              <w:t>▪ [Participant direct interesat 6]</w:t>
            </w:r>
          </w:p>
        </w:tc>
        <w:tc>
          <w:tcPr>
            <w:tcW w:w="3458" w:type="dxa"/>
          </w:tcPr>
          <w:p w14:paraId="4B53A5A1" w14:textId="69C0074B" w:rsidR="004A4D29" w:rsidRDefault="0020482C" w:rsidP="002F0A0D">
            <w:pPr>
              <w:pStyle w:val="Gri"/>
              <w:spacing w:before="0"/>
            </w:pPr>
            <w:r>
              <w:rPr>
                <w:lang w:bidi="ro-RO"/>
              </w:rPr>
              <w:t>▪ [Participant direct interesat 7]</w:t>
            </w:r>
          </w:p>
          <w:p w14:paraId="6305FE0F" w14:textId="06E4B7E5" w:rsidR="004A4D29" w:rsidRDefault="0020482C" w:rsidP="002F0A0D">
            <w:pPr>
              <w:pStyle w:val="Negru"/>
              <w:spacing w:before="0"/>
            </w:pPr>
            <w:r>
              <w:rPr>
                <w:lang w:bidi="ro-RO"/>
              </w:rPr>
              <w:t>▪ [Participant direct interesat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A4C95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87F1D"/>
    <w:rsid w:val="008A0050"/>
    <w:rsid w:val="00975F80"/>
    <w:rsid w:val="009C70C4"/>
    <w:rsid w:val="00A85229"/>
    <w:rsid w:val="00A86721"/>
    <w:rsid w:val="00A91209"/>
    <w:rsid w:val="00C751C4"/>
    <w:rsid w:val="00CC0561"/>
    <w:rsid w:val="00D14CCB"/>
    <w:rsid w:val="00D57511"/>
    <w:rsid w:val="00DA4931"/>
    <w:rsid w:val="00DB7CB7"/>
    <w:rsid w:val="00E44908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o-RO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dernd">
    <w:name w:val="Titlu de rând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ptmni">
    <w:name w:val="Săptămâni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Zilesptmn">
    <w:name w:val="Zile_săptămână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1">
    <w:name w:val="Date1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Portocaliu">
    <w:name w:val="Portocaliu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Bleu">
    <w:name w:val="Bleu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lbastru">
    <w:name w:val="Albastru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z">
    <w:name w:val="Roz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de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olet">
    <w:name w:val="Violet"/>
    <w:basedOn w:val="Normal"/>
    <w:uiPriority w:val="2"/>
    <w:qFormat/>
    <w:rPr>
      <w:color w:val="8A479B" w:themeColor="accent6"/>
    </w:rPr>
  </w:style>
  <w:style w:type="paragraph" w:customStyle="1" w:styleId="Gri">
    <w:name w:val="Gri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egru">
    <w:name w:val="Negru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tordeproiecte">
    <w:name w:val="Planificator de proiecte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7</cp:revision>
  <dcterms:created xsi:type="dcterms:W3CDTF">2018-03-26T14:21:00Z</dcterms:created>
  <dcterms:modified xsi:type="dcterms:W3CDTF">2018-12-14T12:35:00Z</dcterms:modified>
</cp:coreProperties>
</file>