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Tabel de aspect; două anunțuri pe pagină"/>
      </w:tblPr>
      <w:tblGrid>
        <w:gridCol w:w="9504"/>
      </w:tblGrid>
      <w:tr w:rsidR="00334754" w14:paraId="7054FDA8" w14:textId="77777777" w:rsidTr="00ED3D05">
        <w:trPr>
          <w:trHeight w:hRule="exact" w:val="6946"/>
          <w:jc w:val="center"/>
        </w:trPr>
        <w:tc>
          <w:tcPr>
            <w:tcW w:w="9504" w:type="dxa"/>
          </w:tcPr>
          <w:p w14:paraId="66B39598" w14:textId="716DA59A" w:rsidR="004237D5" w:rsidRPr="004F6409" w:rsidRDefault="004237D5" w:rsidP="004F6409">
            <w:pPr>
              <w:pStyle w:val="Imagine"/>
            </w:pPr>
            <w:r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Grup 1" title="Telefon mobil care sună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Dreptunghi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ormă liberă 6" descr="Desen simbolic cu un telefon mobil care sună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10092" id="Grup 1" o:spid="_x0000_s1026" alt="Title: Telefon mobil care sună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">
                      <v:rect id="Dreptunghi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ormă liberă 6" o:spid="_x0000_s1028" alt="Desen simbolic cu un telefon mobil care sună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73C15BC4" w:rsidR="00334754" w:rsidRDefault="00587695" w:rsidP="00ED3D05">
            <w:pPr>
              <w:pStyle w:val="Title"/>
              <w:spacing w:line="168" w:lineRule="auto"/>
            </w:pPr>
            <w:r>
              <w:rPr>
                <w:lang w:bidi="ro-RO"/>
              </w:rPr>
              <w:t>Vă rugăm, închideți</w:t>
            </w:r>
            <w:r>
              <w:rPr>
                <w:lang w:bidi="ro-RO"/>
              </w:rPr>
              <w:br/>
              <w:t>telefonul mobil.</w:t>
            </w:r>
          </w:p>
        </w:tc>
      </w:tr>
      <w:tr w:rsidR="00334754" w14:paraId="358557A7" w14:textId="77777777" w:rsidTr="00ED3D05">
        <w:trPr>
          <w:trHeight w:hRule="exact" w:val="6949"/>
          <w:jc w:val="center"/>
        </w:trPr>
        <w:tc>
          <w:tcPr>
            <w:tcW w:w="9504" w:type="dxa"/>
            <w:tcMar>
              <w:top w:w="0" w:type="dxa"/>
            </w:tcMar>
          </w:tcPr>
          <w:p w14:paraId="2ADEB5DC" w14:textId="5068F05F" w:rsidR="004237D5" w:rsidRPr="00E23231" w:rsidRDefault="004237D5" w:rsidP="00E23231">
            <w:pPr>
              <w:pStyle w:val="Imagine"/>
            </w:pPr>
            <w:r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Grup 9" title="Telefon mobil care sună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Dreptunghi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ormă liberă 6" descr="Desen simbolic cu un telefon mobil care sună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CFB8F" id="Grup 9" o:spid="_x0000_s1026" alt="Title: Telefon mobil care sună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">
                      <v:rect id="Dreptunghi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Formă liberă 6" o:spid="_x0000_s1028" alt="Desen simbolic cu un telefon mobil care sună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23150E64" w:rsidR="00334754" w:rsidRDefault="00587695" w:rsidP="00ED3D05">
            <w:pPr>
              <w:pStyle w:val="Title"/>
              <w:spacing w:line="168" w:lineRule="auto"/>
            </w:pPr>
            <w:r>
              <w:rPr>
                <w:lang w:bidi="ro-RO"/>
              </w:rPr>
              <w:t>Vă rugăm, închideți</w:t>
            </w:r>
            <w:r>
              <w:rPr>
                <w:lang w:bidi="ro-RO"/>
              </w:rPr>
              <w:br/>
              <w:t xml:space="preserve">telefonul </w:t>
            </w:r>
            <w:bookmarkStart w:id="0" w:name="_GoBack"/>
            <w:bookmarkEnd w:id="0"/>
            <w:r>
              <w:rPr>
                <w:lang w:bidi="ro-RO"/>
              </w:rPr>
              <w:t>mobil.</w:t>
            </w:r>
          </w:p>
        </w:tc>
      </w:tr>
    </w:tbl>
    <w:p w14:paraId="59A77B84" w14:textId="2547E1FA"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0B28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BE38B5"/>
    <w:rsid w:val="00C46817"/>
    <w:rsid w:val="00CE0657"/>
    <w:rsid w:val="00D15F40"/>
    <w:rsid w:val="00E23231"/>
    <w:rsid w:val="00EB1541"/>
    <w:rsid w:val="00ED3D05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magine">
    <w:name w:val="Imagine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Hyperlinkinteligent1">
    <w:name w:val="Hyperlink inteligent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Meniunenerezolvat1">
    <w:name w:val="Mențiune nerezolvată 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2018-12-11T11:18:00Z</dcterms:created>
  <dcterms:modified xsi:type="dcterms:W3CDTF">2018-12-12T12:47:00Z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