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tulo"/>
      </w:pPr>
      <w:r>
        <w:rPr>
          <w:lang w:bidi="pt-PT"/>
        </w:rPr>
        <w:t xml:space="preserve">[Título </w:t>
      </w:r>
      <w:bookmarkStart w:id="0" w:name="_GoBack"/>
      <w:bookmarkEnd w:id="0"/>
      <w:r>
        <w:rPr>
          <w:lang w:bidi="pt-PT"/>
        </w:rPr>
        <w:t>do Menu]</w:t>
      </w:r>
    </w:p>
    <w:p w14:paraId="23BE4E93" w14:textId="77777777" w:rsidR="004B70FA" w:rsidRPr="008D11AB" w:rsidRDefault="005347A1">
      <w:pPr>
        <w:pStyle w:val="Ttulo1"/>
      </w:pPr>
      <w:r w:rsidRPr="008D11AB">
        <w:rPr>
          <w:lang w:bidi="pt-PT"/>
        </w:rPr>
        <w:t>Entradas</w:t>
      </w:r>
    </w:p>
    <w:p w14:paraId="56D92C60" w14:textId="27D0AC4D" w:rsidR="004B70FA" w:rsidRPr="008D11AB" w:rsidRDefault="005347A1">
      <w:pPr>
        <w:pStyle w:val="Ttulo2"/>
      </w:pPr>
      <w:r>
        <w:rPr>
          <w:lang w:bidi="pt-PT"/>
        </w:rPr>
        <w:t>[Item de Entrada 1]</w:t>
      </w:r>
    </w:p>
    <w:p w14:paraId="648849F2" w14:textId="6911A135" w:rsidR="004B70FA" w:rsidRDefault="005347A1">
      <w:r>
        <w:rPr>
          <w:lang w:bidi="pt-PT"/>
        </w:rPr>
        <w:t>[Para substituir o texto do marcador de posição (como este) pelo seu, basta selecioná-lo e começar a escrever. Não inclua espaços à direita ou à esquerda dos carateres na sua seleção.]</w:t>
      </w:r>
    </w:p>
    <w:p w14:paraId="5B89B868" w14:textId="3528BBC8" w:rsidR="004B70FA" w:rsidRDefault="005347A1">
      <w:pPr>
        <w:pStyle w:val="Ttulo2"/>
      </w:pPr>
      <w:r>
        <w:rPr>
          <w:lang w:bidi="pt-PT"/>
        </w:rPr>
        <w:t>[Item de Entrada 2]</w:t>
      </w:r>
    </w:p>
    <w:p w14:paraId="4D745269" w14:textId="71F7A582" w:rsidR="004B70FA" w:rsidRPr="008D11AB" w:rsidRDefault="008F4087" w:rsidP="008F4087">
      <w:r>
        <w:rPr>
          <w:lang w:bidi="pt-PT"/>
        </w:rPr>
        <w:t>[Para captar a atenção dos seus convidados da melhor forma, tente manter estas descrições breves e apelativas (ou breves e saborosas, se preferir)]</w:t>
      </w:r>
    </w:p>
    <w:p w14:paraId="028A5DD1" w14:textId="77777777" w:rsidR="004B70FA" w:rsidRPr="008D11AB" w:rsidRDefault="005347A1">
      <w:pPr>
        <w:pStyle w:val="Ttulo1"/>
      </w:pPr>
      <w:r w:rsidRPr="008D11AB">
        <w:rPr>
          <w:lang w:bidi="pt-PT"/>
        </w:rPr>
        <w:t>Prato Principal</w:t>
      </w:r>
    </w:p>
    <w:p w14:paraId="113DBBF9" w14:textId="28235F7A" w:rsidR="004B70FA" w:rsidRPr="00B5249B" w:rsidRDefault="005347A1" w:rsidP="005C11C1">
      <w:pPr>
        <w:pStyle w:val="Ttulo2"/>
      </w:pPr>
      <w:r w:rsidRPr="00B5249B">
        <w:rPr>
          <w:lang w:bidi="pt-PT"/>
        </w:rPr>
        <w:t>[Prato Principal 1]</w:t>
      </w:r>
    </w:p>
    <w:p w14:paraId="0860F6E9" w14:textId="781E1575" w:rsidR="004B70FA" w:rsidRDefault="005347A1">
      <w:r>
        <w:rPr>
          <w:lang w:bidi="pt-PT"/>
        </w:rPr>
        <w:t>[Descrição do prato principal 1]</w:t>
      </w:r>
    </w:p>
    <w:p w14:paraId="0AECFCA6" w14:textId="11AB1D5E" w:rsidR="004B70FA" w:rsidRPr="008D11AB" w:rsidRDefault="005347A1">
      <w:pPr>
        <w:pStyle w:val="Ttulo2"/>
      </w:pPr>
      <w:r>
        <w:rPr>
          <w:lang w:bidi="pt-PT"/>
        </w:rPr>
        <w:t>[Prato Principal 2]</w:t>
      </w:r>
    </w:p>
    <w:p w14:paraId="40A52207" w14:textId="5AD94C82" w:rsidR="004B70FA" w:rsidRDefault="005347A1">
      <w:r w:rsidRPr="008D11AB">
        <w:rPr>
          <w:lang w:bidi="pt-PT"/>
        </w:rPr>
        <w:t>[Descrição do prato principal 2]</w:t>
      </w:r>
    </w:p>
    <w:p w14:paraId="1A174973" w14:textId="77777777" w:rsidR="004B70FA" w:rsidRDefault="005347A1">
      <w:pPr>
        <w:pStyle w:val="Ttulo1"/>
      </w:pPr>
      <w:r>
        <w:rPr>
          <w:lang w:bidi="pt-PT"/>
        </w:rPr>
        <w:t>Sobremesa</w:t>
      </w:r>
    </w:p>
    <w:p w14:paraId="0A6991A1" w14:textId="4860E8CB" w:rsidR="004B70FA" w:rsidRDefault="005347A1">
      <w:pPr>
        <w:pStyle w:val="Ttulo2"/>
      </w:pPr>
      <w:r>
        <w:rPr>
          <w:lang w:bidi="pt-PT"/>
        </w:rPr>
        <w:t>[Item de Sobremesa 1]</w:t>
      </w:r>
    </w:p>
    <w:p w14:paraId="0F048098" w14:textId="54AFF468" w:rsidR="004B70FA" w:rsidRDefault="005347A1">
      <w:r>
        <w:rPr>
          <w:lang w:bidi="pt-PT"/>
        </w:rPr>
        <w:t>[Descrição do item de sobremesa 1]</w:t>
      </w:r>
    </w:p>
    <w:p w14:paraId="3AC5F60D" w14:textId="5B389F07" w:rsidR="004B70FA" w:rsidRPr="008D11AB" w:rsidRDefault="005347A1">
      <w:pPr>
        <w:pStyle w:val="Ttulo2"/>
      </w:pPr>
      <w:r>
        <w:rPr>
          <w:lang w:bidi="pt-PT"/>
        </w:rPr>
        <w:t>[Item de Sobremesa 2]</w:t>
      </w:r>
    </w:p>
    <w:p w14:paraId="7C246C15" w14:textId="48069EE3" w:rsidR="008F4087" w:rsidRDefault="005347A1" w:rsidP="008F4087">
      <w:r w:rsidRPr="008D11AB">
        <w:rPr>
          <w:lang w:bidi="pt-PT"/>
        </w:rPr>
        <w:t>[Descrição do item de sobremesa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01F30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o 1" title="Dois garfos cruzados e um toque decorati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a Liv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v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707B2" id="Grupo 1" o:spid="_x0000_s1026" alt="Título: Dois garfos cruzados e um toque decorativo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lzoioAAMH1AAAOAAAAZHJzL2Uyb0RvYy54bWzsXdtuJDlyfTfgfyjocQGPlKl7Y3oW9szu&#10;wMDseoCR4efqUumClVTaqupW7369IxgnmDzspCq43ke/zHRHk5HBExdGBJlZ3//+6/PT4st6u3vc&#10;vHw8Gr47OVqsX1ab28eX+49H/33zx3+7Olrs9suX2+XT5mX98ehv693R73/413/5/u31w3rcPGye&#10;btfbhTB52X14e/149LDfv344Pt6tHtbPy913m9f1i/zj3Wb7vNzLX7f3x7fb5Ztwf346Hk9OLo7f&#10;Ntvb1+1mtd7thPqT/ePRD4n/3d16tf+vu7vder94+ngksu3Tf7fpv5/0v8c/fL/8cL9dvj48riDG&#10;8h+Q4nn5+CIPzax+Wu6Xi8/bx29YPT+utpvd5m7/3WrzfLy5u3tcrdMaZDXDSbWan7ebz69pLfcf&#10;3u5fM0wCbYXTP8x29ecvv24Xj7eiu6PFy/JZVPTz9vPrZiF/3T/un+TvP20ed4v75fZus1ustp//&#10;vryVP6wXn58X+81fP68Xt+vVZrvcP37ZKJpvr/cfhOnP29ffXn/dGiTyx182q7/sFi+bHx+WL/fr&#10;f9+9imb0mTLjuJ6if7+f5n+92z4rHwFr8TVp7m9Zc+uv+8VKiOPl+Xh6dna0WMm/DVcnw+nFlel2&#10;9SAG8M281cMfMPN0vBhPh1ObOQ6nV6cXp0mq5Qd7cBIvi/P2Kna6m1Sx+7+p4reH5es6aXinqEEV&#10;l66KP6rdL355/LJdL84N3TTOod1lXP9w+7j/dfP4sheBHNViqIq9E30sPr39aXMrSl1+3m+Swc6i&#10;e3l+eXWV2Cw/OMQE1NXZ5eWYJDp2nJYfVp93+5/Xm6Ss5Zdfdntzrlv5U7KDWxjYjTji3fOT+Nnv&#10;jhfjxcnibTFeXZu67vMgMcA86PRi8bC4TM8TF8tDxmLIeN7gI6o9xEfsJg8RM5qX57wYdHo+K89F&#10;MWQcT+f5iHKnh53N8pGYmYcM1w15rotBp+Msn4GAPjmfF2gokR6v5zkR1K2lqRtlwcdhnhOBLYPm&#10;lV+iPTRWR3CfNdQ/lHifzItU4j0OLZhKwBsijSXgw/XV/OLGEvDhalamsQR8uGrYwEiAn85zKgEf&#10;Lq4bMpWAjw2ZSsCHoaG6sQR8mEd8LBG/vmiIVAI+L9FpifdVQ6BTgnvelk5LuC9bjEq0Gys7LdE+&#10;b4SA0xJswXEutp2WYF82jPuUsJ4PSqeE9TiP9WmJ9TivtLMS7OGkYdxnJdrjvEhnJdrDSQPusxLu&#10;xg6gW36OOBctRiXcDds+K+FuxZKzEu7W2kq4x4bfnhHcl7MGcE5wN9z2vERbdq45SzontFuMCOz5&#10;TeC8BLu1tPMS7LN5/Z8T2A2tnZdgn83HtvMS7FZoOy/BPp1f2kUJdmvHvSCw5yPSRQl2K7JJhjlZ&#10;bWNpFyXYV40QeUFgzydJFyXYFw2vvSjBPp+3I8moJ6lbEemiBPtiXmuXJdittO2yBPty3o4uS7Av&#10;GxhdlmC3JCrBvm5Ebck/p/WfzzvtZQn2cHI5H20vCe35HemyRHto5UmXJdxn8zJdlXBLbTQvk6T7&#10;0+ou5vG+KvEerhuJ0hUB3pCpBHw8aQSlqxLxhuquSsRH2bpm88mrEvHW6krEx9OG7qRQKXCa95Tr&#10;EvGmTNeE+Pyee82IN3C6LhE/nw8D1yXiw1XDxq9LxMU15/aT6xLxoZUsXZeIN/aBa0JcduZZ3V2X&#10;iDdkGk4IcqmHZllJrlFo73Q+hA8nJejjWQP04aREvcmrhH08byxxOClxb/IqgR+vGgYqUadYo6Qy&#10;czqU9K0YNLSi+XBSYn868ZKq/97r+uWDl/qrry+o9eVPC2n0aJ9GS/9X6RhJl0YLf+nP3FiDQhoG&#10;X1/0XxuDRQs62Lsx7w8WmHWwtyTeHyw46uBL9HneHyxA6eDUn5Blvz9YK24dLTW1drYODscapXAO&#10;Dccqh9gyB6xTSuAQd6x0iC1Va11dqlSzEe5a0KbhsaWOWGpuMr2P+4ilSvEZEgZLHWNL1TJTZZdK&#10;MsJdi8k0PLZULRnT8JhWtTBMw2NL1fIvDY8tVYs8HS5lXGSpWsml4bGlarmWhseWqkVZGh5b6hmW&#10;KtVVRHYtsJS71FCh4VjqeWypWiwl7rGlakmUhseWqoVPGh5bqpY3OlwqmMhStYhJw2NL1VIlDY8t&#10;VQuSNDy2VC070vDYUrW40OFSP0SWqiVEGh5b6iWWar3og/Fdy4HEPbZUzfnT8NhSNbHX4dapPyiM&#10;Zu9peGypV1iqJOERIDUPT9xjS73CUq3vf1B2zaiVu+TMEWE0bU7DY0vV3DgNjy1VE+A0PLZUzXLT&#10;8JhWUyqr4zVZjSw25as2Ibbc4QTr1bQz9gSsWHPL2ASsWRPIYoLpGTniVo4A62PZ7dFCjmU/6RzJ&#10;Gpd7TS39j4s3OefT8uvh45H4n5KfN1/WN5s0YK8JZvpngUL2SHvqNGD1+dPj6j/Wf+fhJqbswPZA&#10;MLHVniY0RQxQJUVX1hljYjjP3sxQ8oGSvdbsyqiilg9VnA6zRzCq5EREq6lS+OhD00qD7M3nKnAQ&#10;jqWFXa5J+0cl7gHpsQ2YqjLK2EtqqpRaveyBfbKEiT1gqKhYqVtNRPpySmaPbbmSnqgx7GnKP5+9&#10;djKzNWT22pZUKhum9hiFOqXKhw0TqrUpE3uzcDn7IcsBNQeWAHtIVCnRgpoVDNNDbU1SH8hDu7C3&#10;KZmR9rUVnBSTJyogy3H0sPTajldGLH2DWlpZTHokwRV7ZNI11SAzapD9rPR66PPtmlBLdLEHnhx6&#10;fU1smMjfzZ5i0vuUZGyTEg3lynJ8bIdq9VhHXaWS3mJjTYXdd2wnqJ5qRqaRSnpopMfuUSlWXiva&#10;S6pl7FGz2i4Qw142pBkbaVBLKwuyL10lq1YPmr81THQLegwT/QibMrEv5cxUaaBMD41Jrwf5Kicn&#10;Ii4nY4819di96FTZW3cky+lU3sqd2pEpuERs93oR4FtvwJrMiIPgIN5X7BHvK6oBKeoKx3uoy1wl&#10;gyM9tqQRjvd6w0X11BEUfArH+2Hecso4GgNHO7QqEbM/gddW1P54r73wb9gPqID4oYPm5nlsSPoB&#10;dV3FqEHtBmdAHVizn4tEgx6i9KlWrmbZFPLaTCXDzNTky0FwwJ5MMMuJu6tWnQx6mKTSJ2qMPUpw&#10;iyNu93LVKDHiUDGg1TC1Vw/mOTxlYo+9lgwzj03UoPS2YPbaAT2OmoqgEPfaQY8eBU/eVQeHrFI4&#10;1pQUHpMe6uKt3JVYU80FOyKm+yfDINelbU2pJHeNjHr0pCvNhfpB1Y56wpSnTIxsr2V7krNdG9uR&#10;3+MQhbHPjAj7Uc+xVJS4W2Xpya0yDBUV3hB3qxERU45HyjLHsSfqoEebKn0/ezukmbA3OQeuraCn&#10;oQN74ClHRyS9yVlR9eKoSN/DfijxzNKL2JMSM1UMPlGTRkJuNSJLsyOpidHsQ8W8erGnKRN722sr&#10;jYjvJXCSRoLSm0SVEvFQQ3l6KBTeoVrgWSkR53J2pDixt1AxHTQeDgo4DxQNl5YjYicYaDMccTJp&#10;Y2Pg0JQsp7N/56FB9maCdhA7sYfdVwk47L4j5jjKHF1grnZYnB/qltNj90C5Yo81VVSsqYM9zj8r&#10;OfVerbo/s8fhp1Fj2KMGrBnBGyr25Upj7NGGkF2lNEy9XSrS816ICjuehoxnJiWXUN5t4Qci3igx&#10;KLj5eCW3ZQMV0dy1YxvRm8OqPBIRVT1bO9QcT25GmAv7JGpEBgolYgfecA5u4CBE8uYH5+pIa+Ck&#10;bBJ6WV+BYsA92HUgjjKzsnJsfTW138o9ErLyUMVKtVnaPlFjtkhTcqgKUIPsbcEMPRCrdG2m3mGO&#10;0BVD4ApkXBAa4y4KEdk4oIqKaPlAj8Eg72cRbfls6sixTcsxwH0KO2mDin0kXj55Ni32Udqd3phT&#10;X6qSy/40Etk0Z0qeTddUSN+RiDn7SnqkXBwzcZbakYdhRgWCMa/UYXglYlCtaNcw7IXLuOs6WHHe&#10;g97oFO0RKF5p0mLkZnAaGUfcmxocp7x9w/biVbLl2yFYfIo4fWGO3nziaoGpMfbeFqAQM+BGhJWm&#10;GXfvr8QDWG5qkHEM3pJhKq6QyI4YTTMyo0p6+CqFZLk3bB7cYTZYMGfWmRE5k6+0I3nMU1i1epv9&#10;m13bV2p7eUy1OKzn7X8AyrxrD3qtXx+agAyyR0xhp9J3H4RRZZhOjWdLcjnbGNEWKrd9jUqbiLwZ&#10;WFBj0uPU31pH2cJxYGytyIlqltPToNQ3gAQGPo8e9JUnpbLdIw+XtDZs9348yYz8ZIu9Adlrj/TI&#10;VCsYvKnBboUk01pnMew9q2ElOpUV7tQOy0FiU5mgJ5lsrjjh6LF7n8LuLxySA7Evi5dN1Bg44q7T&#10;lGyCnt0we+94JVFi7L2vxtI7lVod6Ta+BoWOiOkSsY1gTdV2AiB74j3wtCOyGpyaai7Y03v2fjI7&#10;EFK/Snp9HSMHuiD2CF4V9qCSatFd7UgUcFWPEw4n0oJwAhZPcZATUaKEIyfyJhxZxc3FD8vK1MZP&#10;4ohmeXCcsb4zJcqh8IichlYBWjzygjHvnjgR4YoBAFlGH7IPwMc1gPOmWAncJKRFdwyXm1ePNhUp&#10;0dOkRAzJjYMr7p56FsMqQDiMZxnIFGn1nieWFoL7hMmHQkLrq5ViIeR0uH7INIgcRhoZCvm4Zy0k&#10;sTGO59KQjrZHrIKiLS5ud2xpNMOj6mFiDGecJVAEgrZMxPxA5OfxzQyrZ2cETBURWuywj7ltGBdI&#10;CW4kkokWQgQ3DMmkkXeSbnGdNJ744NUH8mbcliQv1JfKxfTjlodkllSId0TIzHHtLA4yLp2Rw+mH&#10;CmrHRFM6HjY8pS4dbq7dDcZxjHGdjywAy+Y6S1610WWYGYbsArc02XABfUXsPgbBSzTMBrZREZHH&#10;xr0QV28rNnMNJ1i5jQxhAl+peM+dDXnYjdsICswqCGH5lAh7uIp7jM8gv5snYg9OI0OYOBsWEQGO&#10;H4gYFt/KUUhzJoMIx5mlayaegtAMD/puEnPRsCN1cjbklyBKBVl0ziCFEUN404wsN4oLin/YHqzw&#10;DPHGDsalBXZelhuJUE/KB5PglA/2zUQ4a1yXyJs5VUXmbjWLA4WktgNvJLfV8s3nKyKUEN9w/GoU&#10;qc3bmkw0oEwzIV0i4+Uq1Im0KTuxA29IQ27icpPRe+c2no/4fS5ig5JPGkGF7/iVn3gcpBluEv6W&#10;mFXm89QQ4ukzBrLJMuTpgwRKJczTVwMyNcgebUUCYfBmRkU1bzPAYuxlV9MUgTGWb5MZlXJBpsbY&#10;+003ZuTNDLIkqKmjRYjGAncIccrC75n4fdv4xuwzaINz3rTBOTG+wbncpDxfPhHdSu0CbhBy23Cr&#10;O7voFL1HDbH3K7skJgp7Zo4w1yE6qv6KjZkiE/0VwCRFSG6cLVRsLHZXRCsWO66oIxlik/Nym4Dy&#10;bTyeaHn+QHaIqoxjF1LgjlYjarWKDVyfHwhih9xoKFL8Q7LPd6OdmIJBSJez79n5G5Tkm1CCKTjG&#10;2/Z4NgmorSJawtLDe86UvRAmO/GTm7h90wzfzvBRBJbbifF4hTKSz5Hwwh2fXfkLXHG5UWnzPuml&#10;Ntkgvb0V0iU+rsH27S92Me/SWkO89YOPeSd3vHEixvbtxLh9+9uA1OvwO3EsN7ooHXjP2TeUwHbi&#10;D+zgXXpExmTO6IFeh+/g5ToWEZfw5olx+5ZQr7rk+I1re5wYyd+mbClkJ2LY39qJ5IoTGwfKifGE&#10;XAw7saE0ytlQJk3EmNzYBckG/RSXYiyA6tGlFRKV2g4SQ3Lj+mzFey4lksil6HXI7ctPHpHVNudQ&#10;uJfZwxs2yLznHEqqwV654YK0F0sVm9iQLnFqbXcDQnjjRJu/loBrjRURi0kBLMYbcpMNAm6iAbs4&#10;Z3OcSr45PHqhBqhc7hgTdshEk60henZmS5SdoSiFDQrZ5QoaKjcjxlA2e6rYmLL4edJ8U5PpkBrW&#10;YTPcY6RhM7HJRHhjvGXgtsq4QgEcEmFH8R0YkVU2nQJahPKKiDjZwRtFB/PG8okohW1y0ThvmuHQ&#10;eoBm3t2YzPJGSGQFI/p12An2VTY34M2GiZ1M3j6Ieo7PoED3LjGeOTibuagt+dO3xmPEkF86JhRL&#10;5olmUR28sUuyiEiDDNpsPLDWuF96psbmNmffYiCd9o2XTtgFZRUTG5cblYiNDOHtSTDFE+fNRATH&#10;ePSG3GzfYtgpDlL8liGJGLdvoCgni4W5OZGMx3nH44nLPbt8JmJviPPGPUS2QZSa7PNesaYHhnTp&#10;1TDZ4GFiiDeOMdkGvSVBD0TvpsMGvdHAbOY2DP+MVBxvHKtVcpfbrvuOj4zjjZVaxM9sYMpk32h3&#10;mLWG8MannCo7Qcgj+4aC5Xg8ujf4DDJlPFBO1AuHgtxGjMlt0DIbGI99MrMCqoM3tM+8cY4nfZJC&#10;bu97xnWJm01sJ4eJIUy8w0v27ZftiOh95rguvWNPbAa8G8mrGXzniaMiP2xluwyZyoAOBBu+/HiW&#10;BfH4BjEgSePAN/h2TyodULp1+FCeQjlJptLWMSCx7mEv1+6+3cr86q7dKXdjz0cacez9aISgxyEK&#10;I4+zGCOGLNJnUGEFU2JlODG+Mztv0p7LTZhjhRbjQnL7saNkLYW3O+QWAjPkXhTGncnP+hqMSBN5&#10;bFyjfn4pWRpJbyGzpprndYRHP33lMOuQSeeaHmpZqFGD2GNKMgVHGTpk7kQMMcehN4d2HI+zsnHK&#10;3mE0OKznrRQ3Zyve2LvjFoP7BCy3EwlxPHD6DvTBbyNAbrnuVygO54sV0fICucYmI0N4490zm5F1&#10;CQWzk1q+LtlomDdSAIq6UJukHuViLIBK6hHmDWnIgxxvJmIxcd64/GMrdUyQXpjanOiJSNJMCG+c&#10;0zHeyHvfIcZ4W5eM5UZuOk9MSujiTWpzuRO0GRPb/Tt06ZiQ2pCFS8ZY2AkONI0Ykhs3DOWUtWRj&#10;5iYHwCXR0LORMd5gE+BdPjDG2+y7EtHCklRbpdxm30YM8YbVyjF6wQa6rIjApMO+sVLmbQ3nijdW&#10;2MEby2feWD4RUa7YA0OYoBRiEcUhNa+riOViYrwhIoVT3GIW2y+UIFtTemDyhBBvSVN1hph5yQZE&#10;sm/wltsaMjLG23YT/+FU+1QcOktMlG0vSRHfd3B3vWKDB87pUt4piMqNKxWMCW57VERYaxxvhFNx&#10;oQJv9x3SJaKaKTiEt/sl7Zce8sh4PKrF8cYrGWzK2NPeIYbkxgWgig1MmWNVSYzxLmf4FoMNuoqD&#10;5cgYb3gy442wRJsR8O6wQahNEC7sxIlk3867W5fsO9BlRTT7NmIME6s2WG5cfOZYhWSrY9/xGRSW&#10;kA7zBo1GScc+j3SY0wVczJPdoFAC7jZ35CcoP2yG2yAuVXMe629kxvMq8K6Wb3GQHQqJs0WekC4x&#10;Q6yuWD4w4TiIKsCIMd6W25tHZEywDZCCAVQHb6DIIvoLsKxL+HwH3mbfDC2aEmw8XrvG6x3v7XAe&#10;n6nk9emn5GTjtvotBHku4Cmm5GK/oqISjO+a6cfaVCJKJby7UVMtdPY0JXBnmwsovxLObuR9nI5c&#10;PE8h28vUCnsYQTzkOjiy/Re+5H2cmoo8tYM9Pl1QMypTTXeyAe/sdwTeARcR2MC908kthNwVjedE&#10;eQolRZlKWZH8FGlKFa3fErN7XEfgvk1uDtPuPfiJfAf2+GQHH/x6j5zPLAek23KBT8wgJr14jubG&#10;FSPUG9VDRadpbIf0SEgrcJB81lQ0GOPh0j/2wu0x/zBM1R6VgJ2k7wAHUyoT9ISSNi7/Pk6P3ePc&#10;hqP9gOvzlbN5ktOBvSc0aUr2T89o3qHGLMezIA5e6AZyZ8A/iNQTMcG+Cr2AoQrTALIn3jsj3k68&#10;+1lRLU/taUJ7H5G3PW9nMtVTvgRkDHuaklXrmSCr1qkdmQKSoiogI/GpzNUznw6vxWGN9NDK3QoH&#10;MpxX+ZfcjBoCx78Ezsmff7m6plpI62KPqoVsZPQv5VFQcGpHVpynkFv5mjgRH5AZmo+EwHE82a2c&#10;PdcQI15L6qhFRrw8xjWNfzCR7cm/bm7UkPT+mXSGIVMpucrU5Gwx9kgCuZIckf1w0elfee4oXkfk&#10;OVwEjzjRfY8akx4nz9ZC86AgP9Cdtr1KeqfGE3CXk73W1yQ9psKXR9wx7tgMeUqWnhjNU2PgNBjN&#10;lbJ5TfGAPOLaLMfGDBn7MrC3DT4mPdJSzglGXDavsMe1x47O3ojLnJXd434DNxNH3B81MwhKj64N&#10;R0xcWeV4P+KqRUcva0SGXNk9Ln9UboW7JT1ei5uANaOyd5UN0/vdHZbjjW8OXs6IIfMveMdT2BGX&#10;BCvVAobKngCZGXFMtbiWWtk97vXU1O4jFbeGmhFOLCq3svKhR3qUYxV7t/CKPZo5Hap1T6wYlTBk&#10;y3EP79mtsGDKJnMkYnvyErsn3iM2VowAAxsmXj7oyO9zkGX2HhuZvVNTchUzTI+NnI+hVq/SE+ip&#10;J89BxKwSJqdST2FEHO3I0vIU3lWd/Tw1Xhn6L4lwJ7BFRS+tw+6xGXKRNuIaGh/1j7j91IM9vnRZ&#10;KRHflaypaDTGr1d4Al5nyOa1LH3OpuO1VU61qUjz6qTSCIoKo8bsHh+o5JaF/ypQTbV92fQUZG8x&#10;h+9Rjd48ZWeDnqwNE2RvEnE/x6XndpEXFUYNsreNg9n7V775cpR/nrun6PdKm0Kaf56bvcE/xN3D&#10;3rsHzN5vWlHE9IZLV0fELLy634cmUk0FkPFEZEDDpcGIe7M+Nu61/stuVc8PkNUKRycw7rX+CXdJ&#10;y4oyx3/2ji91Z2p8K89TWLW4Zl31ZtGG6bhGm6Un/3QLt26xJyJurj09ZPT8qqvEuNzO93Rzbza+&#10;W/GULCdOqzko5IZwB3tJglNfmLK0QboSicoakUicqPFEZJCYO03J0ovfK7XCHs34HuwhZ3WFni7o&#10;54eiVWdjgxHTXIXZj/4DnOS1vpX3sEdrpWL/PjUec7xHw/45ItXmeD+iFuiImCNeUufDR/+BoIo9&#10;6toe9ngPsGY0F6ZHVFw9e61P4WR19uVDr8Ms/MUsx4+6yIG802DByw3TNdJh9zzlG0ZsmFB4j2H6&#10;e/wVI8uFK3NF+dDF3tLSmpElVxXVP5oQ3wxHmpLBmX3bxi2nB3t/g4ZVKxxSoOPqxF9S7JAevQ/O&#10;FEbZwxN7OjQYxeATtYc95GS7l6clRrTBZ/bxrTxPYXDQ5eGt3H9frWMrH9ECMnVl1aJHVVPL4B3z&#10;WmfPdg/pK8MEZD12L7FMUa4Y+WbID3VqR7z37Zk7IlJbJtWyYfphdjwJHH0KW450jxL7eWoPeyQX&#10;lZzWcOE8Z8Sdzp6A7FMoz8mMKipE6bB7h4Ht3iGj6mTEbdceu5fWUkKZUthRqv05ezKFdxnmPKPD&#10;1JhbQfrK7gFDTS03mSB7U1fNaHaTwTXeHnDwskPFHgl4FXOknZ800uG10uufUS1ujFaZAlFj4Ejj&#10;PrFnE5ytTkbcvbCaJcYeVwa4zBlRlVfxHrcbe+weFWyFsr+VyzHHqY2Y87TZrVP1+rz5sr7Z/PC9&#10;bx9eNcmJjPy7LHsasKLXv/Bz7K558kUv04zJxBr24KyZIf/N2cOaKYoP6AnYV5sye+Dc8S2nASZU&#10;MfJIQsE3/xxTwjlkD4NvWxUj2yTqh2KlPdUqdlAGBzWsFBlle4L09K30bXvwr/e40g7YA9rzleYD&#10;1G9lmjM39M+rxaGgkqS2XLIAnMJPB6I49apUI8EuMWI1ihsmaoc9eC7OjHAeUz0UzVujxsBB67Vi&#10;NP+Nr1qt7H0r2IM893W5f0iBQP/wy26Py4S7/c/rzbPGjd3m6fH2j49PT+kvq4f18/rHp+3iy/Lp&#10;49FytVq/7FMaIKxo5NOLjn/Z6EyLNEZZf93LU5Ty9rr7sHv9dfvD9/qnT5vbv/0qbNfb/cejh832&#10;70eLt+3y9ePR7q+fl9v10eLpP1928jPHw5mE1MU+/eXs/FItb1v+y6fyX14+P/+4ETklMC1fVsL1&#10;49He//jjXv4ms1ebZ1n6Ly+/va50YAqV293+5uv/LLevi1f5o0wSqf+8+e1h+bpOA5ZfsAbBL4/F&#10;kmwh+Mvb7tWWJ39YfH1+etl9kMXKAvf71w/HxzuFc7n77vlxtd3sNnf770Sa483d3eNqffy22d4e&#10;y8Wck/Sn1+1mtd7tHl/uXQxFbfXnLwLa4+3HI7Hhl+Xz+uPRHzfb5+Xil8cv2/UiGSLG/ZagFi29&#10;/rJZ/WXnGhAO9i86TNWx+PT2p82tMFp+3m/Sar/ebZMliFyLr3It++LEAyt2BUFnsZJ/GeUrDxf6&#10;m6MrSfzlL1en+VaI81h9nizLUVx+uL9Nlqd/wCpuhMvd89Py49HvjhfyuMXbYpA9L/n/NEj0mged&#10;ni0e5sZIxpHHSMSeZyR5WB50fjnPSMJ6HjOcn8wzkiifB51fzDOSuJXHDFfDPCNJ6KZBDYlE59OY&#10;q4ZEEsamQQ2MNLJMg1og6fldHnU2zi9OG3p50HDWWJ3eHM+jBMtZzekpYh40XJ7NA6XxL4+6bnAi&#10;yM9a1lRiftrAXA888+MGMbp5wyxRl+fNrk9j18Tq4nKelXa0plENTgT62FifnohnTmeN9WmHKw+6&#10;Pm/IVGIur5U0pCpRv7hosCpBbwpVgj42fFhbtFnyYV4kvYiUx4h/zipP0408qKU83eunQS1OJeIt&#10;i9I7TZnT0EBcL9/kQQ0rl8RgGnN21VhciXfL8zQjyk8TuedhKvFuhQPdrDOn63lGUjlNY4ZGiNK2&#10;V2bUWJs2IPOYoWHg2vbKg05bIpVwt+K4tsomTg2UtJeZBzW3lhLvoWFM2oPLnFq7nXbd8qDGjqBH&#10;T3nM2HBerW2mQQ2Xk4PuaVDLmPRULHNqbQjazsuDLq7mvVduZEyDLhtGIJc5pkHXrdWVgF+0cCoB&#10;11A/G8X1VC5LPjbsSZtCeZAcODZYEeaNrVPbbBOrq5ZUBHpDfVpKFqwa25Q2E/OoywZWculwGqTZ&#10;0TxWJezXDQVqCyo/bxBvmGWlBe806rSx5WmLaholws/zKnEfWjuVNhMmXleN8KJvDE2jWpu6Nqqm&#10;UZeNXErfLp9GnTW2Bm1vFaNaeBH0DTPVntjE6uR8Hi5tz0yjWimQ3ibJo1rIa0ctDxouGiav7wfl&#10;UeeN4KA3E/Kg4aphXNpEyqMkk8j2IPVrrkKWWginUmP19QWVifxJash7LRlTibjZaS2kZYrUOjep&#10;GaNV/NdU9jYGy2J1cO60vztYlqODc3fj3cFiKDo49yreHSyWoINz2/bdwWg63EjyryXjoSXiPP9G&#10;EvzQcKxSkvjQcKxTWiqh4VipNEMiwzUfV2Ak4w4NhzolrQ4Nx1LlZmdoOJYqN5RDw7FU+xmQg2rS&#10;PFiXao22w8PdcmNLxS39G0laI7Jr3pqEiS0V7bob65MflF0zUOVu/fnDw7FUySUjsuMQ9WY6nXvX&#10;m3C6emO31A4LA61K6hcRBkeuN3ZL5SB3tK9vpkuh78qO20030xXV94dDq9Nd6PeHY6l2qfeg7LgL&#10;dTNdQ3+XO47fbnI/6v1AjQPOG3tp4rAwWOr0Hs77wmCp03s17w5Ha/9menHx/eEwYElXIjaDN5xv&#10;ptdk3ueOpUrSEeKOpUpiERmOg58byR1Cw7FUyQ9CwxGBJQcohpt2sctv16v9QhrGEjOk7Sv/lR7x&#10;9mjx6ePRJ51j7XKM1Yb54k16xnoW92D/1yHTCQoOuXCul3ehaQB35X245HMSsKTRZE/ca6Ix4C1j&#10;YzKdiZk6ZOfCiuhQZZ695GXCXvo8JXu8Vm3bR2bv52dprAJ1mL0fICeFZ0Z+YyAhP1EtNNuttxh7&#10;nN3xPbwB1z4koJVr0kpQVjqFt8PS41YJX573e53VCwEIn1N8C7A3g7UpGQZnxArXKl2lT9QgOOWU&#10;iT2oyWMnKrDPfhyQvpzyDSM+9MJWZJD1SZ+ceWJvTms2MlHN7qdtNCC9eKngaRt1ZuR3TdhyYK5T&#10;hnGYvR/AMiNcSKicDRftpyz2MHuakqXHhQT+MeaBqDHsfQr7p1M5VLgoHUGBpkzSmz1Jm7/0WuwB&#10;Ro1Jj6scFSOn8pqIGmQvNaNYThV6cfvFsv+8Jty8khux4YDsV4Mqu7fgVV20R6jouLQivRize0bZ&#10;L1Oy12qzUn2kQ3pktJahZhi0W6vBi9ekjV6l5t39sN3TlIk9GOH8ERunj+3YDCUapAUzOICML+L4&#10;LmC3EGKWgyxVbjWUFq69MrUnjvfYa6c6+zA4yN2kRC/Zg8obcEmMyY7QxaJDSN5KcKmrw2gcAQ6W&#10;cAQLi1nX2MXllnbYo7QtLQBb6ZwZweTl4KZEC5eWzc9iyMDOKvNAWWp1Y36of9KpI1jSlHlGE9VW&#10;KlVoGBx/F4BN3qnssC5KosbA8R8vYpsEOPI/wt5C09QmOGzyegiiquWgjvzPukgZHL8FG8cGdskg&#10;IKNls3EL7uBtKQvjgstcKSBOcltQ6jF47FDMB8HNioPMHQqaGkWHQUe3SKyh1B7ehZD+ClFhkR15&#10;pb+pzdI7lTWNlzWmLsFh6WX9ajKS05VySpRJVA6TeuVAxkq0lLExg8fLyFaDZpRPbAOUrysVD8VL&#10;Wfodxih71I7MB+kUPxLxukN0xG1rQ7jksHZGC9begTp8z3pFmbe5ABdv7qVxg4HTsOGhMGQbRcuq&#10;w9bRz2OfQRi0rdkXA/OPeykmkJXDyMmFYOJpXMgE9YaIxsTS1MCEIhkeFrdt3LvksIp+KkdghOWO&#10;SI7ylncE6KvSLGq9+Cak58QCCG/FTqQwQMQQ2OgQ2I7rtnCYGONtimS5PW2hQIWsuyNr8aSFrASd&#10;d06UcItVLCgapPAVFU7cYG1yIFREQETdnlTRAjIxsSDNmantgAmkENZ6bUxshFAFrcqnzZg68nJ3&#10;YEp2JAYlJyWpsRd3lBTwPs49EbTYJmE31jgJQUIz3LSdSGGLiDHett1yQYjcm2tHlI7yiKj5wbTF&#10;JwpLE4RSDCB3x/3vjvLZr3RTxQN7N7U5ULD3nsofJkFBGhlI1WxApyTlQiG8cWzLoduJhIkJ0dFu&#10;KSf44q3Nzw2YkhaSGWUxSQcaJYGgJXX3MCb7gHSk15IWYgxlVe09A4jrTHzPx/w2xHv2pWpk4tzE&#10;9NotnkEh7nBTFTUauyjcqKOPSzPcPpxIcBMxhImLyGxMbdYozw8siV28KWojYHDDnogx3rbZGIpZ&#10;RHS2yd4Rb0wJMd7ohdE+CzvhTBtbUMeOAKtlc0M9Jdorwi2+Cmbpd0hu2VDThkhsTGvsT2jmxGsm&#10;m8AR1MqxquWWBLBxIZERhUlio3G9UNI6GNu9EzcPMKF9F5B1ZGaGMZmYmR33JM0+O+okaK96F2ku&#10;70Y21GN1cAzaF/3LarQTIEZ2nJGhpJHGbGG8CKB2OcDxR4ycrgAc7DQgLkhBW/K23UAq6IKIjKXj&#10;W8FI+LlWF0zVhfirnahF5DxKHhiyPnSp7X6BLx9HYHYtIBNt651O8w9iglMSOUkqlo9WhRxpl0Tz&#10;ffncdVRuHE9JV6Vg4+fk1mNxwfERbf2Jiih3nuKM8N7tIJ/FKR+KnMioIdD9mIvP7gCX/qRAwR4K&#10;kivIYelhBfpruQUjGMxgCbCvCeXDYAl0SHps3Xq4VLD3Pgkfn2PbGTq6RzzF5XQqOy9TQ9Ijlgzs&#10;8N6fYVf1Yq7nK7XYbKwVl6W34D3Ipd4CMvRuBrl/IdSY9GAkFjTDiD3N2cvl2G725FYOA/us1/jy&#10;snuYvW01+WU+O7tDIK+o3n+SJmiUPaL2YBI59sgbB7v541RUmvoBvSh7HJAOjD1OZQcOlugt6Rv3&#10;UfZoYsoVdJ3icuqNfwnzcj2aqOhLdKTmfmjB/omvROjb7MVDcZ8BHh4yTHxnoYo5+GLcwE0mfD9R&#10;rveHwcEvFQxcZeITefpbNIX03mnv6NrglwpqRig2q4faXtUjvf86UoXDgAvTFWj+izg98PsP2lSK&#10;HNx1WeuD+26H/fgv3VSWOKDaqMzWf/K9xwH8d9wrV9INK7kA+92Q3THuwf6dhyoWDL5hcuDwm2Xy&#10;PkHYThUdE5YKhQEZVRXjFDQbHY+hgzsyR+PBPZnD3ESObwLTHAoKE5n2nkzu2MWmORTr8tJ485zI&#10;8dpn8MNV3tB117dwShHDvwKp/4+G62qOx+tMtoynQQ6F1GyWlfN6Isf5l/8oVE8mN3gqxzmh5poJ&#10;JU4gB8+2OlLRQV+Z1v2Lk1r/ITME0YySfj9AR3fk0v7DdlVWjt/NQ9LvD2BqTAv4qRMc3Don/003&#10;LkD8d+o6Chnd0nTNlTsDN87oPJx31GAD2jicnrgquexzvXckLW5BXIYOaO5zxTrg5MDGxsCHrVde&#10;jJyLMyW/o9VRtA9I07gW8LjPpYZH9o5+g0cb2V6K9MRDE/daPciZU8fAwYUsPjLUakLtqerOIBMT&#10;Fw4HOH1dThhVnotvW3GbTrfINLYjQqOa5sZXuk+vD6V0N1M7wrOz583KS3jenSF9qxv4T/1gTlqY&#10;6Pf/P5ijH5359oM58mmg+w9v9/LpHAHpXr4C9PC4+mm5X5Z/lz+/vX5Yj5uHzdPtevvD/wIAAP//&#10;AwBQSwMEFAAGAAgAAAAhAECbV0ffAAAABwEAAA8AAABkcnMvZG93bnJldi54bWxMj0FLw0AUhO+C&#10;/2F5gje7iUlridmUUtRTEWwF6e01+5qEZt+G7DZJ/73ryR6HGWa+yVeTacVAvWssK4hnEQji0uqG&#10;KwXf+/enJQjnkTW2lknBlRysivu7HDNtR/6iYecrEUrYZaig9r7LpHRlTQbdzHbEwTvZ3qAPsq+k&#10;7nEM5aaVz1G0kAYbDgs1drSpqTzvLkbBx4jjOonfhu35tLke9vPPn21MSj0+TOtXEJ4m/x+GP/yA&#10;DkVgOtoLaydaBeGIVzB/WYAIbpokKYijgiSNE5BFLm/5i18AAAD//wMAUEsBAi0AFAAGAAgAAAAh&#10;ALaDOJL+AAAA4QEAABMAAAAAAAAAAAAAAAAAAAAAAFtDb250ZW50X1R5cGVzXS54bWxQSwECLQAU&#10;AAYACAAAACEAOP0h/9YAAACUAQAACwAAAAAAAAAAAAAAAAAvAQAAX3JlbHMvLnJlbHNQSwECLQAU&#10;AAYACAAAACEAH4/5c6IqAADB9QAADgAAAAAAAAAAAAAAAAAuAgAAZHJzL2Uyb0RvYy54bWxQSwEC&#10;LQAUAAYACAAAACEAQJtXR98AAAAHAQAADwAAAAAAAAAAAAAAAAD8LAAAZHJzL2Rvd25yZXYueG1s&#10;UEsFBgAAAAAEAAQA8wAAAAguAAAAAA==&#10;">
              <o:lock v:ext="edit" aspectratio="t"/>
              <v:shape id="Forma Liv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v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Cabealho"/>
    </w:pPr>
    <w:r w:rsidRPr="00396354">
      <w:rPr>
        <w:noProof/>
        <w:lang w:bidi="pt-P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o 2" title="Dois garfos cruzados e um toque decorati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a Liv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v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64A80B" id="Grupo 2" o:spid="_x0000_s1026" alt="Título: Dois garfos cruzados e um toque decorativo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Q+oioAAMH1AAAOAAAAZHJzL2Uyb0RvYy54bWzsXdtuJDlyfTfgfyjocQGPlKl7Y3oW9szu&#10;wMDseoCR4efqUumClVTaqupW7369IxgnmDzspCq43ke/zHRHk5HBExdGBJlZ3//+6/PT4st6u3vc&#10;vHw8Gr47OVqsX1ab28eX+49H/33zx3+7Olrs9suX2+XT5mX98ehv693R73/413/5/u31w3rcPGye&#10;btfbhTB52X14e/149LDfv344Pt6tHtbPy913m9f1i/zj3Wb7vNzLX7f3x7fb5Ztwf346Hk9OLo7f&#10;Ntvb1+1mtd7thPqT/ePRD4n/3d16tf+vu7vder94+ngksu3Tf7fpv5/0v8c/fL/8cL9dvj48riDG&#10;8h+Q4nn5+CIPzax+Wu6Xi8/bx29YPT+utpvd5m7/3WrzfLy5u3tcrdMaZDXDSbWan7ebz69pLfcf&#10;3u5fM0wCbYXTP8x29ecvv24Xj7cfj8ajxcvyWVT08/bz62Yhf90/7p/k7z9tHneL++X2brNbrLaf&#10;/768lT+sF5+fF/vNXz+vF7fr1Wa73D9+2Siab6/3H4Tpz9vX315/3Rok8sdfNqu/7BYvmx8fli/3&#10;63/fvYpmxF50xnE9Rf9+P83/erd9Vj4C1uJr0tzfsubWX/eLlRDHy/Px9OzsaLGSfxuuTobTiyvT&#10;7epBDOCbeauHP2Dm6Xgxng6nNnMcTq9OL06TVMsP9uAkXhbn7VXsdDepYvd/U8VvD8vXddLwTlGD&#10;KkQaU8Uf1e4Xvzx+2a4X54ZuGufQ7jKuf7h93P+6eXzZi0COajFUxd6JPhaf3v60uRWlLj/vN8lg&#10;Z9G9PL+8ukpslh8cYgLq6uzyckwSHTtOyw+rz7v9z+tNUtbyyy+7vTnXrfwp2cEtVnUjjnj3/CR+&#10;9rvjxXhxsnhbjFfXpq77PGgoBp1eLB4Wl+l54mJ5iNjoxOe8wUfAzIMafMRu8hAxo3l5zotBp+ez&#10;8lwUQ8bxdJ7PZTnobJaPxMwsz3DdkOe6GHQ6zvIZCOiT83mBhhLp8XqeE0HdWpq6URZ8HOY5Edgy&#10;aF75JdpDY3UE91lD/UOJ98m8SCXe49CCqQS8IdJYAj5cX80vbiwBH65mZRpLwIerhg2MBPjpPKcS&#10;8OHiuiFTCfjYkKkEfBgaqhtLwId5xMcS8euLhkgl4PMSnZZ4XzUEOiW4523ptIT7ssWoRLuxstMS&#10;7fNGCDgtwRYc52LbaQn2ZcO4Twnr+aB0SliP81iflliP80o7K8EeThrGfVaiPc6LdFaiPZw04D4r&#10;4W5F7hLuixajEu6GbZ+VcLdiyVkJd2ttJdxjw2/PCO7LWQM4J7gbbnteoi0715wlnRPaLUYE9vwm&#10;cF6C3VraeQn22bz+zwnshtbOS7DP5mPbeQl2K7Sdl2Cfzi/togS7teNeENjzEemiBLsV2STDnPbJ&#10;xtIuSrCvGiHygsCeT5IuSrAvGl57UYJ9Pm9HklFPUrci0kUJ9sW81i5LsFtp22UJ9uW8HV2WYF82&#10;MLoswW5JVIJ93Yjakn9O6z+fd9rLEuzh5HI+2l4S2vM70mWJ9tDKky5LuM/mZboq4ZbaaF4mSfen&#10;1V3M431V4j1cNxKlKwK8IVMJ+HjSCEpXJeIN1V2ViI+ydc3mk1cl4q3VlYiPpw3dSaFS4DTvKdcl&#10;4k2Zrgnx+T33mhFv4HRdIn4+HwauS8SHq4aNX5eIi2vO7SfXJeJDK1m6LhFv7APXhLjszLO6uy4R&#10;b8g0nBDkUg/NspJco9De6XwIH05K0MezBujDSYl6k1cJ+3jeWOJwUuLe5FUCP141DFSiTrFGSWXm&#10;dCjpWzFoaEXz4aTE/nTiJVX/vdf1ywcv9VdfX1Dry58W0ujRPo2W/q/SMZIujRb+0p+5sQaFNAy+&#10;vui/NgaLFnSwd2PeHyww62BvSbw/WHDUwZfo87w/WIDSwak/Ict+f7BW3DpaamrtbB0cjjVK4Rwa&#10;jlUOsWUOWKeUwCHuWOkQW6rWurpUqWYj3LWgTcNjSx2x1Nxkeh/3EUuV4jMkDJY6xpaqZabKLpVk&#10;hLsWk2l4bKlaMqbhMa1qYZiGx5aq5V8aHluqFnk6XMq4yFK1kkvDY0vVDm0aHluqFmVpeGypZ1iq&#10;VFcR2bXAUu5SQ4WGY6nnsaVqsZS4x5aqJVEaHluqFj5peGypWt7ocKlgIkvVIiYNjy1VS5U0PLZU&#10;LUjS8NhStexIw2NL1eJCh0v9EFmqlhBpeGypl1iq9aIPxnctBxL32FI150/DY0vVxF6HW6f+oDCa&#10;vafhsaVeYamShEeA1Dw8cY8t9QpLtb7/Qdk1o1bukjNHhNG0OQ2PLVVz4zQ8tlRNgNPw2FI1y03D&#10;Y1pNqayO12Q1stiUr9qE2HKHE6xX087YE7BizS1jE7BmTSCLCaZn5IhbOQKsj2W3Rws5lv2kcyRr&#10;XO41tfQ/Lt7knE/Lr4ePR+J/Sn7efFnfbNKAvSaY6Z8FCtkj7anTgNXnT4+r/1j/nYebmLID2wPB&#10;xFZ7mtAUMUCVFF1ZZ4yJ4Tx7M0PJB0r2WrMro4paPlRxOswewaiSExGtpkrhow9NKw2yN5+rwEE4&#10;lhZ2uSbtH5W4B6THNmCqyihjL6mpUmr1sgf2yRIm9oChomKlbjUR6cspmT225Up6osawpyn/fPba&#10;yczWkNlrW1KpbJjaYxTqlCofNkyo1qZM7M3C5eyHLAfUHFgC7CFRpUQLalYwTA+1NUl9IA/twt6m&#10;ZEba11ZwUkyeqIAsx9HD0ms7Xhmx9A1qaWUx6ZEEV+yRSddUg8yoQfaz0uuhz7drQi3RxR54cuj1&#10;NbFhIn83e4pJ71OSsU1KNJQry/GxHarVYx11lUp6i401FXbfsZ2geqoZmUYq6aGRHrtHpVh5rWgv&#10;qZaxR81qu0AMe9mQZmykQS2tLMi+dJWsWj1o/tYw0S3oMUz0I2zKxL6UM1OlgTI9NCa9HuSrnJyI&#10;uJyMPdbUY/eiU2Vv3ZEsp1N5K3dqR6bgErHd60WAb70BazIjDoKDeF+xR7yvqAakqCsc76Euc5UM&#10;jvTYkkY43usNF9VTR1DwKRzvh3nLKeNoDBzt0KpEzP4EXltR++O99sK/YT+gAuKHDpqb57Eh6QfU&#10;dRWjBrUbnAF1YM1+LhINeojSp1q5mmVTyGszlQwzU5MvB8EBezLBLCfurlp1MuhhkkqfqDH2KMEt&#10;jrjdy1WjxIhDxYBWw9RePZjn8JSJPfZaMsw8NlGD0tuC2WsH9DhqKoJC3GsHPXoUPHlXHRyySuFY&#10;U1J4THqoi7dyV2JNNRfsiJjunwyDXJe2NaWS3DUy6tGTrjQX6gdVO+oJU54yMbK9lu1JznZtbEd+&#10;j0MUxj4zIuxHPcdSUeJulaUnt8owVFR4Q9ytRkRMOR4pyxzHnqiDHm2q9P3s7ZBmwt7kHLi2gp6G&#10;DuyBpxwdkfQmZ0XVi6MifQ/7ocQzSy9iT0rMVDH4RE0aCbnViCzNjqQmRrMPFfPqxZ6mTOxtr600&#10;Ir6XwEkaCUpvElVKxEMN5emhUHiHaoFnpUScy9mR4sTeQsV00Hg4KOA8UDRcWo6InWCgzXDEyaSN&#10;jYFDU7Kczv6dhwbZmwnaQezEHnZfJeCw+46Y4yhzdIG52mFxfqhbTo/dA+WKPdZUUbGmDvY4/6zk&#10;1Hu16v7MHoefRo1hjxqwZgRvqNiXK42xRxtCdpXSMPV2qUjPeyEq7HgaMp6ZlFxCebeFH4h4o8Sg&#10;4ObjldyWDVREc9eObURvDqvySERU9WztUHM8uRlhLuyTqBEZKJSIHXjDObiBgxDJmx+cqyOtgZOy&#10;SehlfQWKAfdg14E4yszKyrH11dR+K/dIyMpDFSvVZmn7RI3ZIk3JoSpADbK3BTP0QKzStZl6hzlC&#10;VwyBK5BxQWiMuyhEZOOAKiqi5QM9BoO8n0W05bOpI8c2LccA9ynspA0q9pF4+eTZtNhHaXd6Y059&#10;qUou+9NIZNOcKXk2XVMhfUci5uwr6ZFycczEWWpHHoYZFQjGvFKH4ZWIQbWiXcOwFy7jrutgxXkP&#10;eqNTtEegeKVJi5GbwWlkHHFvanCc8vYN24tXyZZvh2DxKeL0hTl684mrBabG2HtbgELMgBsRVppm&#10;3L2/Eg9gualBxjF4S4apuEIiO2I0zciMKunhqxSS5d6weXCH2WDBnFlnRuRMvtKO5DFPYdXqbfZv&#10;dm1fqe3lMdXisJ63/wEo86496LV+fWgCMsgeMYWdSt99EEaVYTo1ni3J5WxjRFuo3PY1Km0i8mZg&#10;QY1Jj1N/ax1lC8eBsbUiJ6pZTk+DUt8AEhj4PHrQV56UynaPPFzS2rDd+/EkM/KTLfYGZK890iNT&#10;rWDwpga7FZJMa53FsPeshpXoVFa4UzssB4lNZYKeZLK54oSjx+59Cru/cEgOxL4sXjZRY+CIu05T&#10;sgl6dsPsveOVRImx974aS+9UanWk2/gaFDoipkvENoI1VdsJgOyJ98DTjshqcGqquWBP79n7yexA&#10;SP0q6fV1jBzogtgjeFXYg0qqRXe1I1HAVT1OOJxIC8IJWDzFQU5EiRKOnMibcGQVNxc/LCtTGz+J&#10;I5rlwXHG+s6UKIfCI3IaWgVo8cgLxrx74kSEKwYAZBl9yD4AH9cAzptiJXCTkBbdMVxuXj3aVKRE&#10;T5MSMSQ3Dq64e+pZDKsA4TCeZSBTpNV7nlhaCO4TJh8KCa2vVoqFkNPh+iHTIHIYaWQo5OOetZDE&#10;xjieS0M62h6xCoq2uLjdsaXRDI+qh4kxnHGWQBEI2jIR8wORn8c3M6yenREwVURoscM+5rZhXCAl&#10;uJFIJloIEdwwJJNG3km6xXXSeOKDVx/Im3FbkrxQXyoX049bHpJZUiHeESEzx7WzOMi4dEYOpx8q&#10;qB0TTel42PCUunS4uXY3GMcxxnU+sgAsm+ssedVGl2FmGLIL3NJkwwX0FbH7GAQv0TAb2EZFRB4b&#10;90Jcva3YzDWcYOU2MoQJfKXiPXc25GE3biMoMKsghOVTIuzhKu4xPoP8bp6IPTiNDGHibFhEBDh+&#10;IGJYfCtHIc2ZDCIcZ5aumXgKQjM86LtJzEXDjtTJ2ZBfgigVZNE5gxRGDOFNM7LcKC4o/mF7sMIz&#10;xBs7GJcW2HlZbiRCPSkfTIJTPtg3E+GscV0ib+ZUFZm71SwOFJLaDryR3FbLN5+viFBCfMPxq1Gk&#10;Nm9rMtGAMs2EdImMl6tQJ9Km7MQOvCENuYnLTUbvndt4PuL3uYgNSj5pBBW+41d+4nGQZrhJ+Fti&#10;VpnPU0OIp88YyCbLkKcPEiiVME9fDcjUIHu0FQmEwZsZFdW8zQCLsZddTVMExli+TWZUygWZGmPv&#10;N92YkTczyJKgpo4WIRoL3CHEKQu/Z+L3beMbs8+gDc550wbnxPgG53KT8nz5RHQrtQu4Qchtw63u&#10;7KJT9B41xN6v7JKYKOyZOcJch+io+is2ZopM9FcAkxQhuXG2ULGx2F0RrVjsuKKOZIhNzsttAsq3&#10;8Xii5fkD2SGqMo5dSIE7Wo2o1So2cH1+IIgdcqOhSPEPyT7fjXZiCgYhXc6+Z+dvUJJvQgmm4Bhv&#10;2+PZJKC2imgJSw/vOVP2QpjsxE9u4vZNM3w7w0cRWG4nxuMVykg+R8ILd3x25S9wxeVGpc37pJfa&#10;ZIP09lZIl/i4Btu3v9jFvEtrDfHWDz7mndzxxokY27cT4/btbwNSr8PvxLHc6KJ04D1n31AC24k/&#10;sIN36REZkzmjB3odvoOX61hEXMKbJ8btW0K96pLjN67tcWIkf5uypZCdiGF/ayeSK05sHCgnxhNy&#10;MezEhtIoZ0OZNBFjcmMXJBv0U1yKsQCqR5dWSFRqO0gMyY3rsxXvuZRIIpei1yG3Lz95RFbbnEPh&#10;XmYPb9gg855zKKkGe+WGC9JeLFVsYkO6xKm13Q0I4Y0Tbf5aAq41VkQsJgWwGG/ITTYIuIkG7OKc&#10;zXEq+ebw6IUaoHK5Y0zYIRNNtobo2ZktUXaGohQ2KGSXK2io3IwYQ9nsqWJjyuLnSfNNTaZDaliH&#10;zXCPkYbNxCYT4Y3xloHbKuMKBXBIhB3Fd2BEVtl0CmgRyisi4mQHbxQdzBvLJ6IUtslF47xphkPr&#10;AZp5d2MyyxshkRWM6NdhJ9hX2dyANxsmdjJ5+yDqOT6DAt27xHjm4GzmorbkT98ajxFDfumYUCyZ&#10;J5pFdfDGLskiIg0yaLPxwFrjfumZGpvbnH2LgXTaN146YReUVUxsXG5UIjYyhLcnwRRPnDcTERzj&#10;0Rtys32LYac4SPFbhiRi3L6BopwsFubmRDIe5x2PJy737PKZiL0hzhv3ENkGUWqyz3vFmh4Y0qVX&#10;w2SDh4kh3jjGZBv0lgQ9EL2bDhv0RgOzmdsw/DNScbxxrFbJXW677js+Mo43VmoRP7OBKZN9o91h&#10;1hrCG59yquwEIY/sGwqW4/Ho3uAzyJTxQDlRLxwKchsxJrdBy2xgPPbJzAqoDt7QPvPGOZ70SQq5&#10;ve8Z1yVuNrGdHCaGMPEOL9m3X7YjoveZ47r0jj2xGfBuJK9m8J0njor8sJXtMmQqAzoQbPjy41kW&#10;xOMbxIAkjQPf4Ns9qXRA6dbhQ3kK5SSZSlvHgMS6h71cu/t2K/Oru3an3I09H2nEsfejEYIehyiM&#10;PM5ijBiySJ9BhRVMiZXhxPjO7LxJey43YY4VWowLye3HjpK1FN7ukFsIzJB7URh3Jj/razAiTeSx&#10;cY36+aVkaSS9hcyaap7XER799JXDrEMmnWt6qGWhRg1ijynJFBxl6JC5EzHEHIfeHNpxPM7Kxil7&#10;h9HgsJ63UtycrXhj745bDO4TsNxOJMTxwOk70Ae/jQC55bpfoTicL1ZEywvkGpuMDOGNd89sRtYl&#10;FMxOavm6ZKNh3kgBKOpCbZJ6lIuxACqpR5g3pCEPcryZiMXEeePyj63UMUF6YWpzoiciSTMhvHFO&#10;x3gj732HGONtXTKWG7npPDEpoYs3qc3lTtBmTGz379ClY0JqQxYuGWNhJzjQNGJIbtwwlFPWko2Z&#10;mxwAl0RDz0bGeINNgHf5wBhvs+9KRAtLUm2Vcpt9GzHEG1Yrx+gFG+iyIgKTDvvGSpm3NZwr3lhh&#10;B28sn3lj+UREuWIPDGGCUohFFIfUvK4ilouJ8YaIFE5xi1lsv1CCbE3pgckTQrwlTdUZYuYlGxDJ&#10;vsFbbmvIyBhv2038h1PtU3HoLDFRtr0kRXzfwd31ig0eOKdLeacgKjeuVDAmuO1REWGtcbwRTsWF&#10;Crzdd0iXiGqm4BDe7pe0X3rII+PxqBbHG69ksCljT3uHGJIbF4AqNjBljlUlMca7nOFbDDboKg6W&#10;I2O84cmMN8ISbUbAu8MGoTZBuLATJ5J9O+9uXbLvQJcV0ezbiDFMrNpguXHxmWMVkq2OfcdnUFhC&#10;OswbNBolHfs80mFOF3AxT3aDQgm429yRn6D8sBlug7hUzXmsv5EZz6vAu1q+xUF2KCTOFnlCusQM&#10;sbpi+cCE4yCqACPGeFtubx6RMcE2QAoGUB28gSKL6C/Asi7h8x14m30ztGhKsPF47Rqvd7y3w3l8&#10;ppLXp5+Sk43b6rcQ5LmAp5iSi/2KikowvmumH2tTiSiV8O5GTbXQ2dOUwJ1tLqD8Sji7kfdxOnLx&#10;PIVsL1Mr7GEE8ZDr4Mj2X/iS93FqKvLUDvb4dEHNqEw13ckGvLPfEXgHXERgA/dOJ7cQclc0nhPl&#10;KZQUZSplRfJTpClVtH5LzO5xHYH7Nrk5TLv34CfyHdjjkx188Os9cj6zHJBuywU+MYOY9OI5mhtX&#10;jFBvVA8VnaaxHdIjIa3AQfJZU9FgjIdL/9gLt8f8wzBVe1QCdpK+AxxMqUzQE0rauPz7OD12j3Mb&#10;jvYDrs9XzuZJTgf2ntCkKdk/PaN5hxqzHM+COHihG8idAf8gUk/EBPsq9AKGKkwDyJ5474x4O/Hu&#10;Z0W1PLWnCe19RN72vJ3JVE/5EpAx7GlKVq1ngqxap3ZkCkiKqoCMxKcyV898OrwWhzXSQyt3KxzI&#10;cF7lX3Izaggc/xI4J3/+5eqaaiGtiz2qFrKR0b+UR0HBqR1ZcZ5CbuVr4kR8QGZoPhICx/Fkt3L2&#10;XEOMeC2poxYZ8fIY1zT+wUS2J/+6uVFD0vtn0hmGTKXkKlOTs8XYIwnkSnJE9sNFp3/luaN4HZHn&#10;cBE84kT3PWpMepw8WwvNg4L8QHfa9irpnRpPwF1O9lpfk/SYCl8ecce4YzPkKVl6YjRPjYHTYDRX&#10;yuY1xQPyiGuzHBszZOzLwN42+Jj0SEs5Jxhx2bzCHtceOzp7Iy5zVnaP+w3cTBxxf9TMICg9ujYc&#10;MXFlleP9iKsWHb2sERlyZfe4/FG5Fe6W9HgtbgLWjMreVTZM73d3WI43vjl4OSOGzL/gHU9hR1wS&#10;rFQLGCp7AmRmxDHV4lpqZfe411NTu49U3BpqRjixqNzKyoce6VGOVezdwiv2aOZ0qNY9sWJUwpAt&#10;xz28Z7fCgimbzJGI7clL7J54j9hYMQIMbJh4+aAjv89Bltl7bGT2Tk3JVcwwPTZyPoZavUpPoKee&#10;PAcRs0qYnEo9hRFxtCNLy1N4V3X289R4Zei/JMKdwBYVvbQOu8dmyEXaiGtofNQ/4vZTD/b40mWl&#10;RHxXsqai0Ri/XuEJeJ0hm9ey9DmbjtdWOdWmIs2rk0ojKCqMGrN7fKCSWxb+q0A11fZl01OQvcUc&#10;vkc1evOUnQ16sjZMkL1JxP0cl57bRV5UGDXI3jYOZu9f+ebLUf557p6i3yttCmn+eW72Bv8Qdw97&#10;7x4we79pRRHTGy5dHRGz8Op+H5pINRVAxhORAQ2XBiPuzfrYuNf6L7tVPT9AViscncC41/on3CUt&#10;K8oc/9k7vtSdqfGtPE9h1eKaddWbRRum4xptlp780y3cusWeiLi59vSQ0fOrrhLjcjvf08292fhu&#10;xVOynDit5qCQG8Id7CUJTn1hytIG6UokKmtEInGixhORQWLuNCVLL36v1Ap7NON7sIec1RV6uqCf&#10;H4pWnY0NRkxzFWY/+g9wktf6Vt7DHq2Viv371HjM8R4N++eIVJvj/YhaoCNijnhJnQ8f/QeCKvao&#10;a3vY4z3AmtFcmB5RcfXstT6Fk9XZlw+9DrPwF7McP+oiB/JOgwUvN0zXSIfd85RvGLFhQuE9hunv&#10;8VeMLBeuzBXlQxd7S0trRpZcVVT/aEJ8MxxpSgZn9m0bt5we7P0NGlatcEiBjqsTf0mxQ3r0PjhT&#10;GGUPT+zp0GAUg0/UHvaQk+1enpYY0Qaf2ce38jyFwUGXh7dy/321jq18RAvI1JVVix5VTS2Dd8xr&#10;nT3bPaSvDBOQ9di9xDJFuWLkmyE/1Kkd8d63Z+6ISG2ZVMuG6YfZ8SRw9ClsOdI9SuznqT3skVxU&#10;clrDhfOcEXc6ewKyT6E8JzOqqBClw+4dBrZ7h4yqkxG3XXvsXlpLCWVKYUep9ufsyRTeZZjzjA5T&#10;Y24F6Su7Bww1tdxkguxNXTWj2U0G13h7wMHLDhV7JOBVzJF2ftJIh9dKr39GtbgxWmUKRI2BI437&#10;xJ5NcLY6GXH3wmqWGHtcGeAyZ0RVXsV73G7ssXtUsBXK/lYuxxynNmLO02a3TtXr8+bL+mbzw/e+&#10;fXjVJCcy8u+y7GnAil7/ws+xu+bJF71MMyYTa9iDs2aG/DdnD2umKD6gJ2BfbcrsgXPHt5wGmFDF&#10;yCMJBd/8c0wJ55A9DL5tVYxsk6gfipX2VKvYQRkc1LBSZJTtCdLTt9K37cG/3uNKO2APaM9Xmg9Q&#10;v5VpztzQP68Wh4JKktpyyQJwCj8diOLUq1KNBLvEiNUobpioHfbguTgzwnlM9VA0b40aAwet14rR&#10;/De+arWy961gD/Lc1+X+IQUC/cMvuz0uE+72P683zxo3dpunx9s/Pj49pb+sHtbP6x+ftosvy6eP&#10;R8vVav2yT2mAsKKRTy86/mWjMy3SGGX9dS9PUcrb6+7D7vXX7Q/f658+bW7/9quwXW/3H48eNtu/&#10;Hy3etsvXj0e7v35ebtdHi6f/fNnJzxwPZxJSF/v0l7PzS7W8bfkvn8p/efn8/ONG5JTAtHxZCdeP&#10;R3v/4497+ZvMXm2eZem/vPz2utKBKVRud/ubr/+z3L4uXuWPMkmk/vPmt4fl6zoNWH7BGgS/PBZL&#10;soXgL2+7V1ue/GHx9fnpZfdBFisL3O9fPxwf7xTO5e6758fVdrPb3O2/E2mON3d3j6v18dtme3ss&#10;F3NO0p9et5vVerd7fLl3MRS11Z+/CGiPt/rrRouX5fP649EfN9vn5eKXxy/b9SIZIsb9lqAWLb3+&#10;sln9ZecaEA72LzpM1bH49Panza0wWn7eb9Jqv95tkyWIXIuvci374sQDK3YFQWexkn8Z5SsPF/qb&#10;oytJ/OUvV6f5VojzWH2eLMtRXH64v02Wp3/AKm6Ey93z0/Lj0e+OF/K4xdtikD0v+f80SPSaB52e&#10;LR7mxkjGkcdIxJ5nJHlYHnR+Oc9IEM5jhvOTeUYS5fOg84t5RhK38pjhaphnJAndNKghkcStacxV&#10;QyIJY9OgBkYaWaZBLZD0/C6POhvnF6cNvTxoOGusTm+O51GC5azm9BQxDxouz+aB0viXR103OBHk&#10;Zy1rKjE/bWCuB575cYMY3bxhlqjL82bXp7FrYnVxOc9KO1rTqAYnAn1srE9PxDOns8b6tMOVB12f&#10;N2QqMZfXShpSlahfXDRYlaA3hSpBHxs+rC3aLPkwL5JeRMpjxD9nlafpRh7UUp7u9dOgFqcS8ZZF&#10;6Z2mzGloIK6Xb/KghpVLYjCNObtqLK7Eu+V5mhHlp4nc8zCVeLfCgW7WmdP1PCOpnKYxQyNEadsr&#10;M2qsTRuQeczQMHBte+VBpy2RSrhbcVxbZROnBkray8yDmltLiffQMCbtwWVOrd1Ou255UGNH0KOn&#10;PGZsOK/WNtOghsvJQfc0qGVMeiqWObU2BG3n5UEXV/PeKzcypkGXDSOQyxzToOvW6krAL1o4lYBr&#10;qJ+N4noqlyUfG/akTaE8SA4cG6wI88bWqW22idVVSyoCvaE+LSULVo1tSpuJedRlAyu5dDgN0uxo&#10;HqsS9uuGArUFlZ83iDfMstKCdxp12tjytEU1jRLh53mVuA+tnUqbCROvq0Z40TeGplGtTV0bVdOo&#10;y0YupW+XT6POGluDtreKUS28CPqGmWpPbGJ1cj4Pl7ZnplGtFEhvk+RRLeS1o5YHDRcNk9f3g/Ko&#10;80Zw0JsJedBw1TAubSLlUZJJZHuQ+jVXIUsthFOpsfr6gspE/iQ15L2WjKlE3Oy0FtIyRWqdm9SM&#10;0Sr+ayp7G4NlsTo4d9rfHSzL0cG5u/HuYDEUHZx7Fe8OFkvQwblt++5gNB1uJPnXkvHQEnGefyMJ&#10;fmg4VilJfGg41iktldBwrFSaIZHhmo8rMJJxh4ZDnZJWh4ZjqXKzMzQcS5UbyqHhWKr9DMhBNWke&#10;rEu1Rtvh4W65saXilv6NJK0R2TVvTcLElop23Y31yQ/Krhmocrf+/OHhWKrkkhHZcYh6M53OvetN&#10;OF29sVtqh4WBViX1iwiDI9cbu6VykDva1zfTpdB3Zcftppvpiur7w6HV6S70+8OxVLvUe1B23IW6&#10;ma6hv8sdx283uR/1fqDGAeeNvTRxWBgsdXoP531hsNTpvZp3h6O1fzO9uPj+cBiwpCsRm8EbzjfT&#10;azLvc8dSJekIccdSJbGIDMfBz43kDqHhWKrkB6HhiMCSAxTDTbvY5bfr1X4hDWOJGdL2lf9Kj3h7&#10;tPj08eiTzrF2OcZqw3zxJj1jPYt7sP/rkOkEBYdcONfLu9A0gLvyPlzyOQlY0miyJ+410RjwlrEx&#10;mc7ETB2yc2FFdKgyz17yMmEvfZ6SPV6rtu0js/fzszRWgTrM3g+Qk8IzI78xkJCfqBaa7dZbjD3O&#10;7vge3oBrHxLQyjVpJSgrncLbYelxq4Qvz/u9zuqFAITPKb4F2JvB2pQMgzNihWuVrtInahCccsrE&#10;HtTksRMV2Gc/DkhfTvmGER96YSsyyPqkT848sTenNRuZqGb30zYakF68VPC0jToz8rsmbDkw1ynD&#10;OMzeD2CZES4kVM6Gi/ZTFnuYPU3J0uNCAv8Y80DUGPY+hf3TqRwqXJSOoEBTJunNnqTNX3ot9gCj&#10;xqTHVY6KkVN5TUQNspeaUSynCr24/WLZf14Tbl7JjdhwQParQZXdW/CqLtojVHRcWpFejNk9o+yX&#10;KdlrtVmpPtIhPTJay1AzDNqt1eDFa9JGr1Lz7n7Y7mnKxB6McP6IjdPHdmyGEg3SghkcQMYXcXwX&#10;sFsIMctBliq3GkoL116Z2hPHe+y1U519GBzkblKil+xB5Q24JMZkR+hi0SEkbyW41NVhNI4AB0s4&#10;goXFrGvs4nJLO+xR2pYWgK10zoxg8nJwU6KFS8vmZzFkYGeVeaAstboxP9Q/6dQRLGnKPKOJaiuV&#10;KjQMjr8LwCbvVHZYFyVRY+D4jxexTQIc+R9hb6FpahMcNnk9BFHVclBH/mddpAyO34KNYwO7ZBCQ&#10;0bLZuAV38LaUhXHBZa4UECe5LSj1GDx2KOaD4GbFQeYOBU2NosOgo1sk1lBqT0+KRRXSXyEqLLIj&#10;r/Q3tVl6p7Km8bLG1CU4LL2sX+WUnK6UU6JMonKY1CsHMlaipYyNGTxeRrYaNKN8YhugfF2peChe&#10;ytLvMEbZo3ZkPkin+JGI1x2iI25bG8Ilh7UzWrD2DtThe9YryrzNBbh4cy+NGwychg0PhSHbKFpW&#10;HbaOfh77DMKgbc2+GJh/3EsxgawcRk4uBBNP40ImqDdENCaWpgYmFMnwsLht494lh1X0UzkCIyx3&#10;RHKUt7wjQF+VZlHrxTchPSfWyESrdyKFASKGwEaHwHZct4XDxBhvUyTL7WkLBSpk3R1ZiyctZCXo&#10;vHOihFusYkHRIIWvqHDiBmuTA6EiAiLq9qSKFpCJiQVpzkxtB0wghbDWa2NiI4QqaFU+bcbUkZe7&#10;A1OyIzEoOSlJjb24o6SA93HuiaDFNgm7scZJCBKa4abtRApbRIzxtu2WC0Lk3lw7onSUR0TND6Yt&#10;PlFYmiCUYgC5O+5/d5TPfqWbKh7Yu6nNgYK991T+MAkKU8hAqmYDOiUpFwrhjWNbDt1OJExMiI52&#10;SznBF29tfm7AlLSQzCiLSTrQKAkELam7hzHZB6QjvZa0EGMoq2rvGUBcZ+J7Pua3Id6zL1UjE+cm&#10;ptdu8QwKcYebqqjR2EXhRh19XJrh9uFEgpuIIUxcRGZjarNGeX5gSeziTVEbAYMb9kSM8bbNxlDM&#10;IqKzTfaOeGNKiPFGL4z2WdgJZ9rYgjp2BFgtmxvqKdFeEW7xVTBLv0Nyy4aaNkRiY1pjf0IzJ14z&#10;2QSOoFaOVS23JICNC4mMKEwSG43rhZLWwdjunbh5gAntu4CsIzMzjMnEzOy4J2n22VEnQXvVu0hz&#10;eTeyoR6rg2PQvuhfVqOdADGy44wMJY00ZgvjRQC1ywGOP2LkdAXgYKcBcUEK2pK37QZSQRdEZCwd&#10;3wpGws+1umCqLsRf7UQtIudR8sCQ9aFLbfcLfPk4ArNrAZloW+90mn8QE5ySyElSsXy0KuRIuySa&#10;78vnrqNy43hKuioFGz8ntx6LC46PaOtPVES58xRnhPduB/ksTvlQ5ERGDYHux1x8dge49CcFCvZQ&#10;kFxBDksPK9Bfyy0YwWAGS4B9TSgfBkugQ9Jj69bDpYK990n4+BzbztDRPeIpLqdT2XmZGpIesWRg&#10;h/f+DLuqF3M9X6nFZmOtuCy9Be9BLvUWkKF3M8j9C6HGpAcjsaAZRuxpzl4ux3azJ7dyGNhnvcaX&#10;l93D7G2ryS/z2dkdAnlF9f6TNEGj7BG1B5PIsUfeONjNH6ei0tQP6EXZ44B0YOxxKjtwsERvSd+4&#10;j7JHE1OuoOsUl1Nv/EuYl+vRREVfoiM190ML9k98JULfZi8eivsM8PCQYeI7C1XMwRfjBm4y4fuJ&#10;cr0/DA5+qWDgKhOfyNPfoimk9057R9cGv1RQM0KxWT3U9qoe6f3XkSocBlyYrkDzX8Tpgd9/0KZS&#10;5OCuy1of3Hc77Md/6aayxAHVRmW2/pPvPQ7gv+NeuZJuWMkF2O+G7I5xD/bvPFSxYPANkwOH3yyT&#10;9wnCdqromLBUKAzIqKoYp6DZ6HgMHdyRORoP7skc5iZyfBOY5lBQmMi092Ryxy42zaFYl5fGm+dE&#10;jtc+gx+u8oauu76FU4oY/hVI/X80XFdzPF5nsmU8DXIopGazrJzXEznOv/xHoXoyucFTOc4JNddM&#10;KHECOXi21ZGKDvrKtO5fnNT6D5khiGaU9PsBOrojl/YftquycvxuHpJ+fwBTY1rAT53g4NY5+W+6&#10;cQHiv1PXUcjolqZrrtwZuHFG5+G8owYb0Mbh9MRVyWWf670jaXEL4jJ0QHOfK9YBJwc2NgY+bL3y&#10;YuRcnCn5Ha2Oon1Amsa1gMd9LjU8snf0GzzayPZSpCcemrjX6kHOnDoGDi5k8ZGhVhNqT1V3BpmY&#10;uHA4wOnrcsKo8lx824rbdLpFprEdERrVNDe+0n16fSilu5naEZ6dPW9WXsLz7gzpW93Af+oHc9LC&#10;RL///8Ec/ejMtx/MkU8D3X94u5dP5whI9/IVoIfH1U/L/bL8u/z57fXDetw8bJ5u19sf/hcAAP//&#10;AwBQSwMEFAAGAAgAAAAhAECbV0ffAAAABwEAAA8AAABkcnMvZG93bnJldi54bWxMj0FLw0AUhO+C&#10;/2F5gje7iUlridmUUtRTEWwF6e01+5qEZt+G7DZJ/73ryR6HGWa+yVeTacVAvWssK4hnEQji0uqG&#10;KwXf+/enJQjnkTW2lknBlRysivu7HDNtR/6iYecrEUrYZaig9r7LpHRlTQbdzHbEwTvZ3qAPsq+k&#10;7nEM5aaVz1G0kAYbDgs1drSpqTzvLkbBx4jjOonfhu35tLke9vPPn21MSj0+TOtXEJ4m/x+GP/yA&#10;DkVgOtoLaydaBeGIVzB/WYAIbpokKYijgiSNE5BFLm/5i18AAAD//wMAUEsBAi0AFAAGAAgAAAAh&#10;ALaDOJL+AAAA4QEAABMAAAAAAAAAAAAAAAAAAAAAAFtDb250ZW50X1R5cGVzXS54bWxQSwECLQAU&#10;AAYACAAAACEAOP0h/9YAAACUAQAACwAAAAAAAAAAAAAAAAAvAQAAX3JlbHMvLnJlbHNQSwECLQAU&#10;AAYACAAAACEAtA0kPqIqAADB9QAADgAAAAAAAAAAAAAAAAAuAgAAZHJzL2Uyb0RvYy54bWxQSwEC&#10;LQAUAAYACAAAACEAQJtXR98AAAAHAQAADwAAAAAAAAAAAAAAAAD8LAAAZHJzL2Rvd25yZXYueG1s&#10;UEsFBgAAAAAEAAQA8wAAAAguAAAAAA==&#10;">
              <o:lock v:ext="edit" aspectratio="t"/>
              <v:shape id="Forma Liv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v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80D09"/>
    <w:rsid w:val="005A2675"/>
    <w:rsid w:val="005A4106"/>
    <w:rsid w:val="005C11C1"/>
    <w:rsid w:val="00617443"/>
    <w:rsid w:val="00723225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26FB5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pt-P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Ttulo1">
    <w:name w:val="heading 1"/>
    <w:basedOn w:val="Normal"/>
    <w:link w:val="Ttulo1Carte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tulo3">
    <w:name w:val="heading 3"/>
    <w:basedOn w:val="Normal"/>
    <w:link w:val="Ttulo3Carte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tulo">
    <w:name w:val="Title"/>
    <w:basedOn w:val="Normal"/>
    <w:link w:val="TtuloCarte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Cabealho">
    <w:name w:val="header"/>
    <w:basedOn w:val="Normal"/>
    <w:link w:val="CabealhoCarter"/>
    <w:uiPriority w:val="10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10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i/>
      <w:sz w:val="5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492C3F" w:themeColor="accent2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  <w:color w:val="492C3F" w:themeColor="accent2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492C3F" w:themeColor="accent2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xtodebloco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B2FE4"/>
    <w:rPr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B2FE4"/>
    <w:rPr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B2FE4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B2FE4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B2FE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B2FE4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B2FE4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B2FE4"/>
    <w:rPr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9B2FE4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9B2FE4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B2FE4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B2FE4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B2FE4"/>
    <w:rPr>
      <w:rFonts w:ascii="Consolas" w:hAnsi="Consolas"/>
      <w:szCs w:val="20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odemacro">
    <w:name w:val="macro"/>
    <w:link w:val="TextodemacroCarte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B2FE4"/>
    <w:rPr>
      <w:rFonts w:ascii="Consolas" w:hAnsi="Consolas"/>
      <w:sz w:val="22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124E03"/>
    <w:rPr>
      <w:color w:val="595959" w:themeColor="text1" w:themeTint="A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C77FAF"/>
  </w:style>
  <w:style w:type="paragraph" w:styleId="Corpodetexto">
    <w:name w:val="Body Text"/>
    <w:basedOn w:val="Normal"/>
    <w:link w:val="CorpodetextoCarter"/>
    <w:uiPriority w:val="99"/>
    <w:semiHidden/>
    <w:unhideWhenUsed/>
    <w:rsid w:val="00C77FA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77FAF"/>
  </w:style>
  <w:style w:type="paragraph" w:styleId="Corpodetexto2">
    <w:name w:val="Body Text 2"/>
    <w:basedOn w:val="Normal"/>
    <w:link w:val="Corpodetexto2Carter"/>
    <w:uiPriority w:val="99"/>
    <w:semiHidden/>
    <w:unhideWhenUsed/>
    <w:rsid w:val="00C77FA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77FAF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77FAF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77FAF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77FAF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77FAF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77FAF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77FAF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77FAF"/>
  </w:style>
  <w:style w:type="paragraph" w:styleId="Rematedecarta">
    <w:name w:val="Closing"/>
    <w:basedOn w:val="Normal"/>
    <w:link w:val="RematedecartaCarte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77FAF"/>
  </w:style>
  <w:style w:type="table" w:styleId="GrelhaColorida">
    <w:name w:val="Colorful Grid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77FA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C77FAF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77FA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77FAF"/>
  </w:style>
  <w:style w:type="character" w:styleId="Refdenotadefim">
    <w:name w:val="endnote reference"/>
    <w:basedOn w:val="Tipodeletrapredefinidodopargrafo"/>
    <w:uiPriority w:val="99"/>
    <w:semiHidden/>
    <w:unhideWhenUsed/>
    <w:rsid w:val="00C77FAF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77FAF"/>
    <w:rPr>
      <w:vertAlign w:val="superscript"/>
    </w:rPr>
  </w:style>
  <w:style w:type="table" w:styleId="TabeladeGrelha1Clara">
    <w:name w:val="Grid Table 1 Light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Grelha3">
    <w:name w:val="Grid Table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77FAF"/>
  </w:style>
  <w:style w:type="paragraph" w:styleId="EndereoHTML">
    <w:name w:val="HTML Address"/>
    <w:basedOn w:val="Normal"/>
    <w:link w:val="EndereoHTMLCarte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77FAF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77FAF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C77FAF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C77FA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77FAF"/>
  </w:style>
  <w:style w:type="paragraph" w:styleId="Lista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2">
    <w:name w:val="List Table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3">
    <w:name w:val="List Table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77FA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77FAF"/>
  </w:style>
  <w:style w:type="character" w:styleId="Nmerodepgina">
    <w:name w:val="page number"/>
    <w:basedOn w:val="Tipodeletrapredefinidodopargrafo"/>
    <w:uiPriority w:val="99"/>
    <w:semiHidden/>
    <w:unhideWhenUsed/>
    <w:rsid w:val="00C77FAF"/>
  </w:style>
  <w:style w:type="table" w:styleId="TabelaSimples1">
    <w:name w:val="Plain Table 1"/>
    <w:basedOn w:val="Tabela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77FA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77FAF"/>
  </w:style>
  <w:style w:type="paragraph" w:styleId="Assinatura">
    <w:name w:val="Signature"/>
    <w:basedOn w:val="Normal"/>
    <w:link w:val="AssinaturaCarte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77FAF"/>
  </w:style>
  <w:style w:type="character" w:styleId="HiperligaoInteligente">
    <w:name w:val="Smart Hyperlink"/>
    <w:basedOn w:val="Tipodeletrapredefinidodopargrafo"/>
    <w:uiPriority w:val="99"/>
    <w:semiHidden/>
    <w:unhideWhenUsed/>
    <w:rsid w:val="00C77FAF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2018-12-11T16:11:00Z</dcterms:created>
  <dcterms:modified xsi:type="dcterms:W3CDTF">2018-12-14T15:54:00Z</dcterms:modified>
</cp:coreProperties>
</file>