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C9" w:rsidRDefault="00BD44FE">
      <w:pPr>
        <w:pStyle w:val="Grfico"/>
      </w:pPr>
      <w:r>
        <w:softHyphen/>
      </w:r>
      <w:r w:rsidR="006B517C">
        <w:rPr>
          <w:noProof/>
          <w:lang w:eastAsia="pt-PT"/>
        </w:rPr>
        <w:drawing>
          <wp:inline distT="0" distB="0" distL="0" distR="0">
            <wp:extent cx="1054610" cy="792482"/>
            <wp:effectExtent l="0" t="0" r="0" b="7620"/>
            <wp:docPr id="1" name="Imagem 1" title="Desenho icónico de três lombadas numa pratelei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vro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0C9" w:rsidRDefault="00C72B50">
      <w:pPr>
        <w:pStyle w:val="Ttulo"/>
      </w:pPr>
      <w:r>
        <w:t>Relatório de Livro</w:t>
      </w:r>
      <w:bookmarkStart w:id="0" w:name="_GoBack"/>
      <w:bookmarkEnd w:id="0"/>
    </w:p>
    <w:tbl>
      <w:tblPr>
        <w:tblStyle w:val="TabeladeRelatrios"/>
        <w:tblW w:w="0" w:type="auto"/>
        <w:tblLook w:val="04A0" w:firstRow="1" w:lastRow="0" w:firstColumn="1" w:lastColumn="0" w:noHBand="0" w:noVBand="1"/>
        <w:tblCaption w:val="Informações do resumo de livros"/>
      </w:tblPr>
      <w:tblGrid>
        <w:gridCol w:w="2930"/>
        <w:gridCol w:w="6709"/>
      </w:tblGrid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Nome: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 Seu Nome]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Data: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 do Relatório]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Título do Livro: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[Título do Livro]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Autor do Livro: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[Autor do Livro]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Data da Publicação: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[Data]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Número de Páginas: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[Páginas]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Personagens Principais: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[Faça uma lista e uma descrição breve das personagens principais.]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Cenário: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[Descreva o cenário onde decorre a história do livro.]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Sinopse: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[Resuma a história.]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Pontos-chave/Conflito: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 que motiva as personagens principais? Que problemas ou eventos que dão origem à história?]</w:t>
            </w:r>
          </w:p>
        </w:tc>
      </w:tr>
      <w:tr w:rsidR="00F35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F350C9" w:rsidRDefault="006B517C">
            <w:r>
              <w:t>Análise/Evolução:</w:t>
            </w:r>
          </w:p>
        </w:tc>
        <w:tc>
          <w:tcPr>
            <w:tcW w:w="7100" w:type="dxa"/>
          </w:tcPr>
          <w:p w:rsidR="00F350C9" w:rsidRDefault="006B51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[Conte a história tal como a vê. Adicione a sua crítica aqui.]</w:t>
            </w:r>
          </w:p>
        </w:tc>
      </w:tr>
    </w:tbl>
    <w:p w:rsidR="00F350C9" w:rsidRDefault="00F350C9"/>
    <w:sectPr w:rsidR="00F350C9" w:rsidSect="00BD44FE">
      <w:footerReference w:type="default" r:id="rId7"/>
      <w:pgSz w:w="11907" w:h="16839" w:code="9"/>
      <w:pgMar w:top="1077" w:right="1134" w:bottom="72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17C" w:rsidRDefault="006B517C">
      <w:pPr>
        <w:spacing w:after="0"/>
      </w:pPr>
      <w:r>
        <w:separator/>
      </w:r>
    </w:p>
  </w:endnote>
  <w:endnote w:type="continuationSeparator" w:id="0">
    <w:p w:rsidR="006B517C" w:rsidRDefault="006B5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0C9" w:rsidRDefault="006B517C">
    <w:pPr>
      <w:pStyle w:val="Rodap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17C" w:rsidRDefault="006B517C">
      <w:pPr>
        <w:spacing w:after="0"/>
      </w:pPr>
      <w:r>
        <w:separator/>
      </w:r>
    </w:p>
  </w:footnote>
  <w:footnote w:type="continuationSeparator" w:id="0">
    <w:p w:rsidR="006B517C" w:rsidRDefault="006B51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C9"/>
    <w:rsid w:val="006B517C"/>
    <w:rsid w:val="00BD44FE"/>
    <w:rsid w:val="00C72B50"/>
    <w:rsid w:val="00F3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pt-PT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fico">
    <w:name w:val="Gráfico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tulo">
    <w:name w:val="Title"/>
    <w:basedOn w:val="Normal"/>
    <w:next w:val="Normal"/>
    <w:link w:val="TtuloCarter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acomgrelha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Relatrios">
    <w:name w:val="Tabela de Relatórios"/>
    <w:basedOn w:val="Tabelanorma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Cabealho1Carter">
    <w:name w:val="Cabeçalho 1 Cará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before="240" w:after="0"/>
      <w:jc w:val="right"/>
    </w:pPr>
  </w:style>
  <w:style w:type="character" w:customStyle="1" w:styleId="RodapCarter">
    <w:name w:val="Rodapé Caráter"/>
    <w:basedOn w:val="Tipodeletrapredefinidodopargraf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2</cp:revision>
  <dcterms:created xsi:type="dcterms:W3CDTF">2013-08-28T16:23:00Z</dcterms:created>
  <dcterms:modified xsi:type="dcterms:W3CDTF">2014-04-11T08:32:00Z</dcterms:modified>
</cp:coreProperties>
</file>