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um comboio, um automóvel, um autocarro e um avião dispostos ao lado uns aos outros e, em seguida, o título do documento. A segunda tabela contém informações sobre o planeamento de viagens para cinco dias no lado direito com os números dos dias correspondentes à esquerda"/>
      </w:tblPr>
      <w:tblGrid>
        <w:gridCol w:w="3392"/>
        <w:gridCol w:w="6354"/>
      </w:tblGrid>
      <w:tr w:rsidR="00195E05" w14:paraId="26DC4EB6" w14:textId="77777777" w:rsidTr="00FF79FA">
        <w:tc>
          <w:tcPr>
            <w:tcW w:w="3508" w:type="dxa"/>
          </w:tcPr>
          <w:p w14:paraId="109771D1" w14:textId="77777777" w:rsidR="00195E05" w:rsidRDefault="00195E05" w:rsidP="00195E05">
            <w:bookmarkStart w:id="0" w:name="_GoBack" w:colFirst="0" w:colLast="0"/>
            <w:r>
              <w:rPr>
                <w:lang w:bidi="pt-PT"/>
              </w:rPr>
              <w:drawing>
                <wp:inline distT="0" distB="0" distL="0" distR="0" wp14:anchorId="3F09DD63" wp14:editId="787EE971">
                  <wp:extent cx="2148171" cy="357187"/>
                  <wp:effectExtent l="0" t="0" r="5080" b="5080"/>
                  <wp:docPr id="3" name="Imagem 3" title="Um navio, um comboio, um automóvel, um autocarro e um avião dispostos em l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1CF6104E" w14:textId="77777777" w:rsidR="00195E05" w:rsidRDefault="00195E05">
            <w:pPr>
              <w:pStyle w:val="Ttulo"/>
            </w:pPr>
            <w:r>
              <w:rPr>
                <w:lang w:bidi="pt-PT"/>
              </w:rPr>
              <w:t>Planeador de Viagens para 5 Dias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um comboio, um automóvel, um autocarro e um avião dispostos ao lado uns aos outros e, em seguida, o título do documento. A segunda tabela contém informações sobre o planeamento de viagens para cinco dias no lado direito com os números dos dias correspondentes à esquerda"/>
      </w:tblPr>
      <w:tblGrid>
        <w:gridCol w:w="972"/>
        <w:gridCol w:w="6209"/>
        <w:gridCol w:w="2565"/>
      </w:tblGrid>
      <w:tr w:rsidR="00193AD3" w14:paraId="1592E01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6CC475CE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47E849EF" w14:textId="77777777" w:rsidR="00193AD3" w:rsidRDefault="00206ECE">
            <w:pPr>
              <w:pStyle w:val="Ttulo1"/>
            </w:pPr>
            <w:r>
              <w:rPr>
                <w:lang w:bidi="pt-PT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693775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208150FB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1C0C7FFB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26968F03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78F91CDC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07D51BA9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37CE8305" wp14:editId="0885311C">
                  <wp:extent cx="1691005" cy="1142365"/>
                  <wp:effectExtent l="0" t="0" r="4445" b="635"/>
                  <wp:docPr id="4" name="Imagem 4" title="Público com mãos levantadas num espetáculo com holofotes em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E4143C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EAA8C18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2FCD5D18" w14:textId="77777777" w:rsidR="00193AD3" w:rsidRDefault="00206ECE">
            <w:pPr>
              <w:pStyle w:val="Ttulo1"/>
            </w:pPr>
            <w:r>
              <w:rPr>
                <w:lang w:bidi="pt-PT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4793C87" w14:textId="77777777" w:rsidR="00193AD3" w:rsidRDefault="00206ECE">
            <w:r>
              <w:rPr>
                <w:lang w:bidi="pt-PT"/>
              </w:rPr>
              <w:t>[Para substituir qualquer texto de marcador de posição (como este), basta selecionar uma linha ou parágrafo de texto e começar a escrever. Para obter os melhores resultados, não inclua espaços à esquerda ou à direita dos carateres na sua seleção.]</w:t>
            </w:r>
          </w:p>
        </w:tc>
        <w:tc>
          <w:tcPr>
            <w:tcW w:w="2663" w:type="dxa"/>
          </w:tcPr>
          <w:p w14:paraId="6A140CF0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78B9ADED" wp14:editId="06524421">
                  <wp:extent cx="1691005" cy="1142365"/>
                  <wp:effectExtent l="0" t="0" r="4445" b="635"/>
                  <wp:docPr id="5" name="Imagem 5" title="Sombras de pessoas à beira-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7F53C0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8D30FE6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6415D121" w14:textId="77777777" w:rsidR="00193AD3" w:rsidRDefault="00206ECE">
            <w:pPr>
              <w:pStyle w:val="Ttulo1"/>
            </w:pPr>
            <w:r>
              <w:rPr>
                <w:lang w:bidi="pt-PT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404D261" w14:textId="77777777" w:rsidR="00193AD3" w:rsidRDefault="00206ECE">
            <w:r>
              <w:rPr>
                <w:lang w:bidi="pt-PT"/>
              </w:rPr>
              <w:t>[Para substituir uma fotografia de marcador de posição pela sua, elimine-a. Em seguida, no separador Inserir do friso, clique em Imagem.]</w:t>
            </w:r>
          </w:p>
        </w:tc>
        <w:tc>
          <w:tcPr>
            <w:tcW w:w="2663" w:type="dxa"/>
          </w:tcPr>
          <w:p w14:paraId="3807A297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1D0C502D" wp14:editId="7C6C8BEF">
                  <wp:extent cx="1691005" cy="1142365"/>
                  <wp:effectExtent l="0" t="0" r="4445" b="635"/>
                  <wp:docPr id="6" name="Imagem 6" title="Pranchas de surf com cores diferentes dispostas verticalmente num cír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3271684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0D4CE3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374B609B" w14:textId="77777777" w:rsidR="00193AD3" w:rsidRDefault="00206ECE">
            <w:pPr>
              <w:pStyle w:val="Ttulo1"/>
            </w:pPr>
            <w:r>
              <w:rPr>
                <w:lang w:bidi="pt-PT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1C5E05D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7F3D499D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6D3E1993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0267FAE4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6A10B240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1D932EA6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6B415BDD" wp14:editId="456E19DB">
                  <wp:extent cx="1691005" cy="1142365"/>
                  <wp:effectExtent l="0" t="0" r="4445" b="635"/>
                  <wp:docPr id="7" name="Imagem 7" title="Grande plano de um castelo de areia à beira-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F4830D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3BA3AB1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5A6A7C67" w14:textId="77777777" w:rsidR="00193AD3" w:rsidRDefault="00206ECE">
            <w:pPr>
              <w:pStyle w:val="Ttulo1"/>
            </w:pPr>
            <w:r>
              <w:rPr>
                <w:lang w:bidi="pt-PT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2336F08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4A376A29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4AF08215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07BB3BA5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34EBDE84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57C442EC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2BE2C80B" wp14:editId="36210D89">
                  <wp:extent cx="1691005" cy="1142365"/>
                  <wp:effectExtent l="0" t="0" r="4445" b="635"/>
                  <wp:docPr id="8" name="Imagem 8" title="Grande plano de um DJ na sua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5E75E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9E19" w14:textId="77777777" w:rsidR="00161A99" w:rsidRDefault="00161A99" w:rsidP="00A16899">
      <w:pPr>
        <w:spacing w:line="240" w:lineRule="auto"/>
      </w:pPr>
      <w:r>
        <w:separator/>
      </w:r>
    </w:p>
  </w:endnote>
  <w:endnote w:type="continuationSeparator" w:id="0">
    <w:p w14:paraId="51F3E7A5" w14:textId="77777777" w:rsidR="00161A99" w:rsidRDefault="00161A99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535E" w14:textId="77777777" w:rsidR="00161A99" w:rsidRDefault="00161A99" w:rsidP="00A16899">
      <w:pPr>
        <w:spacing w:line="240" w:lineRule="auto"/>
      </w:pPr>
      <w:r>
        <w:separator/>
      </w:r>
    </w:p>
  </w:footnote>
  <w:footnote w:type="continuationSeparator" w:id="0">
    <w:p w14:paraId="3480817E" w14:textId="77777777" w:rsidR="00161A99" w:rsidRDefault="00161A99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24D8D"/>
    <w:rsid w:val="00161A99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EA98A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35"/>
  </w:style>
  <w:style w:type="paragraph" w:styleId="Ttulo1">
    <w:name w:val="heading 1"/>
    <w:basedOn w:val="Normal"/>
    <w:next w:val="Normal"/>
    <w:link w:val="Ttulo1Carte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Ttulo2">
    <w:name w:val="heading 2"/>
    <w:basedOn w:val="Normal"/>
    <w:next w:val="Normal"/>
    <w:link w:val="Ttulo2Carte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Ttulo1Carter">
    <w:name w:val="Título 1 Caráter"/>
    <w:basedOn w:val="Tipodeletrapredefinidodopargrafo"/>
    <w:link w:val="Ttulo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87350"/>
  </w:style>
  <w:style w:type="paragraph" w:styleId="Textodebloco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qFormat/>
    <w:rsid w:val="0018735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87350"/>
  </w:style>
  <w:style w:type="paragraph" w:styleId="Corpodetexto2">
    <w:name w:val="Body Text 2"/>
    <w:basedOn w:val="Normal"/>
    <w:link w:val="Corpodetexto2Carter"/>
    <w:uiPriority w:val="99"/>
    <w:semiHidden/>
    <w:unhideWhenUsed/>
    <w:rsid w:val="0018735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87350"/>
  </w:style>
  <w:style w:type="paragraph" w:styleId="Corpodetexto3">
    <w:name w:val="Body Text 3"/>
    <w:basedOn w:val="Normal"/>
    <w:link w:val="Corpodetexto3Carte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8735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87350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8735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8735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8735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8735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8735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8735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87350"/>
  </w:style>
  <w:style w:type="table" w:styleId="GrelhaColorida">
    <w:name w:val="Colorful Grid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8735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735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73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735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8735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8735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8735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87350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87350"/>
  </w:style>
  <w:style w:type="character" w:styleId="nfase">
    <w:name w:val="Emphasis"/>
    <w:basedOn w:val="Tipodeletrapredefinidodopargrafo"/>
    <w:uiPriority w:val="20"/>
    <w:semiHidden/>
    <w:unhideWhenUsed/>
    <w:qFormat/>
    <w:rsid w:val="0018735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8735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8735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7350"/>
  </w:style>
  <w:style w:type="character" w:styleId="Refdenotaderodap">
    <w:name w:val="footnote reference"/>
    <w:basedOn w:val="Tipodeletrapredefinidodopargrafo"/>
    <w:uiPriority w:val="99"/>
    <w:semiHidden/>
    <w:unhideWhenUsed/>
    <w:rsid w:val="0018735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7350"/>
    <w:rPr>
      <w:szCs w:val="20"/>
    </w:rPr>
  </w:style>
  <w:style w:type="table" w:styleId="TabeladeGrelha1Clara">
    <w:name w:val="Grid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7350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87350"/>
  </w:style>
  <w:style w:type="paragraph" w:styleId="EndereoHTML">
    <w:name w:val="HTML Address"/>
    <w:basedOn w:val="Normal"/>
    <w:link w:val="EndereoHTMLCarte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8735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8735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8735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8735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8735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66896"/>
    <w:rPr>
      <w:i/>
      <w:iCs/>
      <w:color w:val="BB4200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87350"/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8735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8735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87350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87350"/>
  </w:style>
  <w:style w:type="character" w:styleId="Nmerodepgina">
    <w:name w:val="page number"/>
    <w:basedOn w:val="Tipodeletrapredefinidodopargrafo"/>
    <w:uiPriority w:val="99"/>
    <w:semiHidden/>
    <w:unhideWhenUsed/>
    <w:rsid w:val="00187350"/>
  </w:style>
  <w:style w:type="character" w:styleId="TextodoMarcadordePosio">
    <w:name w:val="Placeholder Text"/>
    <w:basedOn w:val="Tipodeletrapredefinidodopargrafo"/>
    <w:uiPriority w:val="99"/>
    <w:semiHidden/>
    <w:rsid w:val="00187350"/>
    <w:rPr>
      <w:color w:val="808080"/>
    </w:rPr>
  </w:style>
  <w:style w:type="table" w:styleId="TabelaSimples1">
    <w:name w:val="Plain Table 1"/>
    <w:basedOn w:val="Tabela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8735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87350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8735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87350"/>
  </w:style>
  <w:style w:type="paragraph" w:styleId="Assinatura">
    <w:name w:val="Signature"/>
    <w:basedOn w:val="Normal"/>
    <w:link w:val="AssinaturaCarte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87350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187350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8735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87350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87350"/>
  </w:style>
  <w:style w:type="table" w:styleId="Tabelaprofissional">
    <w:name w:val="Table Professional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945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