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e data"/>
      </w:tblPr>
      <w:tblGrid>
        <w:gridCol w:w="6480"/>
        <w:gridCol w:w="6480"/>
      </w:tblGrid>
      <w:tr w:rsidR="00B00EA1" w:rsidRPr="00811C72">
        <w:tc>
          <w:tcPr>
            <w:tcW w:w="6480" w:type="dxa"/>
            <w:vAlign w:val="bottom"/>
          </w:tcPr>
          <w:p w:rsidR="00B00EA1" w:rsidRPr="00811C72" w:rsidRDefault="004B3E3D">
            <w:pPr>
              <w:pStyle w:val="Ttulo"/>
            </w:pPr>
            <w:bookmarkStart w:id="0" w:name="_GoBack"/>
            <w:bookmarkEnd w:id="0"/>
            <w:r w:rsidRPr="00811C72">
              <w:t>[TÍTULO DO SEU PLANO DE AULAS]</w:t>
            </w:r>
          </w:p>
        </w:tc>
        <w:tc>
          <w:tcPr>
            <w:tcW w:w="6480" w:type="dxa"/>
            <w:vAlign w:val="bottom"/>
          </w:tcPr>
          <w:p w:rsidR="00B00EA1" w:rsidRPr="00811C72" w:rsidRDefault="004B3E3D">
            <w:pPr>
              <w:pStyle w:val="Data"/>
            </w:pPr>
            <w:r w:rsidRPr="00811C72">
              <w:t>[Data]</w:t>
            </w:r>
          </w:p>
        </w:tc>
      </w:tr>
    </w:tbl>
    <w:p w:rsidR="00B00EA1" w:rsidRPr="00811C72" w:rsidRDefault="00B00EA1">
      <w:pPr>
        <w:pStyle w:val="SemEspaamen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de duas colunas "/>
      </w:tblPr>
      <w:tblGrid>
        <w:gridCol w:w="9540"/>
        <w:gridCol w:w="360"/>
        <w:gridCol w:w="3060"/>
      </w:tblGrid>
      <w:tr w:rsidR="00B00EA1" w:rsidRPr="00811C72" w:rsidTr="00811C72">
        <w:trPr>
          <w:trHeight w:val="7462"/>
        </w:trPr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Descrição geral"/>
            </w:tblPr>
            <w:tblGrid>
              <w:gridCol w:w="1843"/>
              <w:gridCol w:w="229"/>
              <w:gridCol w:w="7468"/>
            </w:tblGrid>
            <w:tr w:rsidR="00B00EA1" w:rsidRPr="00811C72" w:rsidTr="00F970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66" w:type="pct"/>
                </w:tcPr>
                <w:p w:rsidR="00B00EA1" w:rsidRPr="00811C72" w:rsidRDefault="004B3E3D">
                  <w:pPr>
                    <w:pStyle w:val="Cabealho1"/>
                    <w:spacing w:before="60"/>
                    <w:contextualSpacing w:val="0"/>
                    <w:outlineLvl w:val="0"/>
                  </w:pPr>
                  <w:r w:rsidRPr="00811C72">
                    <w:t>Assunto</w:t>
                  </w:r>
                </w:p>
              </w:tc>
              <w:tc>
                <w:tcPr>
                  <w:tcW w:w="120" w:type="pct"/>
                  <w:tcBorders>
                    <w:bottom w:val="none" w:sz="0" w:space="0" w:color="auto"/>
                  </w:tcBorders>
                </w:tcPr>
                <w:p w:rsidR="00B00EA1" w:rsidRPr="00811C72" w:rsidRDefault="00B00EA1">
                  <w:pPr>
                    <w:pStyle w:val="Cabealho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3959" w:type="pct"/>
                </w:tcPr>
                <w:p w:rsidR="00B00EA1" w:rsidRPr="00811C72" w:rsidRDefault="004B3E3D">
                  <w:pPr>
                    <w:pStyle w:val="Cabealho1"/>
                    <w:spacing w:before="60"/>
                    <w:contextualSpacing w:val="0"/>
                    <w:outlineLvl w:val="0"/>
                  </w:pPr>
                  <w:r w:rsidRPr="00811C72">
                    <w:t>Descrição geral</w:t>
                  </w:r>
                </w:p>
              </w:tc>
            </w:tr>
            <w:tr w:rsidR="00B00EA1" w:rsidRPr="00811C72" w:rsidTr="00F97024">
              <w:tc>
                <w:tcPr>
                  <w:tcW w:w="966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ções do curso"/>
                  </w:tblPr>
                  <w:tblGrid>
                    <w:gridCol w:w="1843"/>
                  </w:tblGrid>
                  <w:tr w:rsidR="00B00EA1" w:rsidRPr="00811C72">
                    <w:tc>
                      <w:tcPr>
                        <w:tcW w:w="5000" w:type="pct"/>
                      </w:tcPr>
                      <w:p w:rsidR="00B00EA1" w:rsidRPr="00811C72" w:rsidRDefault="004B3E3D">
                        <w:pPr>
                          <w:spacing w:after="0" w:line="240" w:lineRule="auto"/>
                        </w:pPr>
                        <w:r w:rsidRPr="00811C72">
                          <w:t>[Disciplina do Curso]</w:t>
                        </w:r>
                      </w:p>
                    </w:tc>
                  </w:tr>
                  <w:tr w:rsidR="00B00EA1" w:rsidRPr="00811C7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00EA1" w:rsidRPr="00811C72" w:rsidRDefault="004B3E3D">
                        <w:pPr>
                          <w:pStyle w:val="Cabealho1"/>
                          <w:spacing w:after="0"/>
                        </w:pPr>
                        <w:r w:rsidRPr="00811C72">
                          <w:t>Preparado Por</w:t>
                        </w:r>
                      </w:p>
                    </w:tc>
                  </w:tr>
                  <w:tr w:rsidR="00B00EA1" w:rsidRPr="00811C7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00EA1" w:rsidRPr="00811C72" w:rsidRDefault="004B3E3D">
                        <w:pPr>
                          <w:spacing w:after="0" w:line="240" w:lineRule="auto"/>
                        </w:pPr>
                        <w:r w:rsidRPr="00811C72">
                          <w:t>[Nome do Professor]</w:t>
                        </w:r>
                      </w:p>
                    </w:tc>
                  </w:tr>
                  <w:tr w:rsidR="00B00EA1" w:rsidRPr="00811C72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B00EA1" w:rsidRPr="00811C72" w:rsidRDefault="004B3E3D">
                        <w:pPr>
                          <w:pStyle w:val="Cabealho1"/>
                          <w:spacing w:after="0"/>
                        </w:pPr>
                        <w:r w:rsidRPr="00811C72">
                          <w:t>Escala da Nota</w:t>
                        </w:r>
                      </w:p>
                    </w:tc>
                  </w:tr>
                  <w:tr w:rsidR="00B00EA1" w:rsidRPr="00811C72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B00EA1" w:rsidRPr="00811C72" w:rsidRDefault="004B3E3D">
                        <w:pPr>
                          <w:spacing w:after="0" w:line="240" w:lineRule="auto"/>
                        </w:pPr>
                        <w:r w:rsidRPr="00811C72">
                          <w:t>[00]</w:t>
                        </w:r>
                      </w:p>
                    </w:tc>
                  </w:tr>
                </w:tbl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2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3959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</w:tr>
          </w:tbl>
          <w:p w:rsidR="00B00EA1" w:rsidRPr="00811C72" w:rsidRDefault="00B00EA1">
            <w:pPr>
              <w:pStyle w:val="SemEspaamento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he do plano da lição 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B00EA1" w:rsidRPr="00811C72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B00EA1" w:rsidRPr="00811C72" w:rsidRDefault="00B00EA1">
                  <w:pPr>
                    <w:pStyle w:val="Cabealho1"/>
                    <w:spacing w:after="0"/>
                  </w:pP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pStyle w:val="Cabealh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00EA1" w:rsidRPr="00811C72" w:rsidRDefault="004B3E3D">
                  <w:pPr>
                    <w:pStyle w:val="Cabealho1"/>
                    <w:spacing w:after="0"/>
                  </w:pPr>
                  <w:r w:rsidRPr="00811C72">
                    <w:t>Guia do Professor</w:t>
                  </w: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pStyle w:val="Cabealh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B00EA1" w:rsidRPr="00811C72" w:rsidRDefault="004B3E3D">
                  <w:pPr>
                    <w:pStyle w:val="Cabealho1"/>
                    <w:spacing w:after="0"/>
                  </w:pPr>
                  <w:r w:rsidRPr="00811C72">
                    <w:t>Guia do Estudante</w:t>
                  </w:r>
                </w:p>
              </w:tc>
            </w:tr>
            <w:tr w:rsidR="00B00EA1" w:rsidRPr="00811C72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4B3E3D">
                  <w:pPr>
                    <w:pStyle w:val="Cabealho2"/>
                    <w:spacing w:after="0"/>
                  </w:pPr>
                  <w:r w:rsidRPr="00811C72">
                    <w:t>Objetivos</w:t>
                  </w: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</w:tr>
            <w:tr w:rsidR="00B00EA1" w:rsidRPr="00811C7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4B3E3D">
                  <w:pPr>
                    <w:pStyle w:val="Cabealho2"/>
                    <w:spacing w:after="0"/>
                  </w:pPr>
                  <w:r w:rsidRPr="00811C72">
                    <w:t>Informação</w:t>
                  </w: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</w:tr>
            <w:tr w:rsidR="00B00EA1" w:rsidRPr="00811C7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4B3E3D">
                  <w:pPr>
                    <w:pStyle w:val="Cabealho2"/>
                    <w:spacing w:after="0"/>
                  </w:pPr>
                  <w:r w:rsidRPr="00811C72">
                    <w:t>Verificação</w:t>
                  </w: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</w:tr>
            <w:tr w:rsidR="00B00EA1" w:rsidRPr="00811C72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4B3E3D">
                  <w:pPr>
                    <w:pStyle w:val="Cabealho2"/>
                    <w:spacing w:after="0"/>
                  </w:pPr>
                  <w:r w:rsidRPr="00811C72">
                    <w:t>Atividade</w:t>
                  </w: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</w:tr>
            <w:tr w:rsidR="00B00EA1" w:rsidRPr="00811C72" w:rsidTr="00811C72">
              <w:trPr>
                <w:trHeight w:val="932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00EA1" w:rsidRPr="00811C72" w:rsidRDefault="004B3E3D">
                  <w:pPr>
                    <w:pStyle w:val="Cabealho2"/>
                    <w:spacing w:after="0"/>
                  </w:pPr>
                  <w:r w:rsidRPr="00811C72">
                    <w:t>Resumo</w:t>
                  </w: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B00EA1" w:rsidRPr="00811C72" w:rsidRDefault="00B00EA1">
                  <w:pPr>
                    <w:spacing w:after="0" w:line="240" w:lineRule="auto"/>
                  </w:pPr>
                </w:p>
              </w:tc>
            </w:tr>
          </w:tbl>
          <w:p w:rsidR="00B00EA1" w:rsidRPr="00811C72" w:rsidRDefault="00B00EA1">
            <w:pPr>
              <w:pStyle w:val="SemEspaamento"/>
            </w:pPr>
          </w:p>
        </w:tc>
        <w:tc>
          <w:tcPr>
            <w:tcW w:w="360" w:type="dxa"/>
          </w:tcPr>
          <w:p w:rsidR="00B00EA1" w:rsidRPr="00811C72" w:rsidRDefault="00B00EA1">
            <w:pPr>
              <w:pStyle w:val="SemEspaamento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materiais e recursos "/>
            </w:tblPr>
            <w:tblGrid>
              <w:gridCol w:w="3060"/>
            </w:tblGrid>
            <w:tr w:rsidR="00B00EA1" w:rsidRPr="00811C72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B00EA1" w:rsidRPr="00811C72" w:rsidRDefault="00B00EA1">
                  <w:pPr>
                    <w:pStyle w:val="Cabealho2"/>
                    <w:spacing w:after="0"/>
                  </w:pPr>
                </w:p>
              </w:tc>
            </w:tr>
            <w:tr w:rsidR="00B00EA1" w:rsidRPr="00811C72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4B3E3D">
                  <w:pPr>
                    <w:pStyle w:val="Cabealho2"/>
                    <w:spacing w:after="0"/>
                  </w:pPr>
                  <w:r w:rsidRPr="00811C72">
                    <w:t>Materiais Necessários</w:t>
                  </w:r>
                </w:p>
                <w:p w:rsidR="00B00EA1" w:rsidRPr="00811C72" w:rsidRDefault="00B00EA1">
                  <w:pPr>
                    <w:pStyle w:val="Listacommarcas"/>
                    <w:spacing w:after="0" w:line="240" w:lineRule="auto"/>
                  </w:pPr>
                </w:p>
              </w:tc>
            </w:tr>
            <w:tr w:rsidR="00B00EA1" w:rsidRPr="00811C72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B00EA1" w:rsidRPr="00811C72" w:rsidRDefault="004B3E3D">
                  <w:pPr>
                    <w:pStyle w:val="Cabealho2"/>
                    <w:spacing w:after="0"/>
                  </w:pPr>
                  <w:r w:rsidRPr="00811C72">
                    <w:t>Recursos Adicionais</w:t>
                  </w:r>
                </w:p>
                <w:p w:rsidR="00B00EA1" w:rsidRPr="00811C72" w:rsidRDefault="00B00EA1">
                  <w:pPr>
                    <w:pStyle w:val="Listacommarcas"/>
                    <w:spacing w:after="0" w:line="240" w:lineRule="auto"/>
                  </w:pPr>
                </w:p>
              </w:tc>
            </w:tr>
            <w:tr w:rsidR="00B00EA1" w:rsidRPr="00811C72" w:rsidTr="00811C72">
              <w:trPr>
                <w:trHeight w:val="3263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B00EA1" w:rsidRPr="00811C72" w:rsidRDefault="004B3E3D">
                  <w:pPr>
                    <w:pStyle w:val="Cabealho2"/>
                    <w:spacing w:after="0"/>
                  </w:pPr>
                  <w:r w:rsidRPr="00811C72">
                    <w:t>Notas Adicionais</w:t>
                  </w:r>
                </w:p>
                <w:p w:rsidR="00B00EA1" w:rsidRPr="00811C72" w:rsidRDefault="00B00EA1">
                  <w:pPr>
                    <w:spacing w:after="0" w:line="240" w:lineRule="auto"/>
                  </w:pPr>
                </w:p>
              </w:tc>
            </w:tr>
          </w:tbl>
          <w:p w:rsidR="00B00EA1" w:rsidRPr="00811C72" w:rsidRDefault="00B00EA1">
            <w:pPr>
              <w:pStyle w:val="SemEspaamento"/>
            </w:pPr>
          </w:p>
        </w:tc>
      </w:tr>
    </w:tbl>
    <w:p w:rsidR="00B00EA1" w:rsidRPr="00811C72" w:rsidRDefault="00B00EA1">
      <w:pPr>
        <w:pStyle w:val="SemEspaamento"/>
      </w:pPr>
    </w:p>
    <w:sectPr w:rsidR="00B00EA1" w:rsidRPr="00811C72" w:rsidSect="002802AD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3D" w:rsidRDefault="004B3E3D">
      <w:pPr>
        <w:spacing w:before="0" w:after="0" w:line="240" w:lineRule="auto"/>
      </w:pPr>
      <w:r>
        <w:separator/>
      </w:r>
    </w:p>
  </w:endnote>
  <w:endnote w:type="continuationSeparator" w:id="0">
    <w:p w:rsidR="004B3E3D" w:rsidRDefault="004B3E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A1" w:rsidRDefault="004B3E3D">
    <w:pPr>
      <w:pStyle w:val="Rodap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3D" w:rsidRDefault="004B3E3D">
      <w:pPr>
        <w:spacing w:before="0" w:after="0" w:line="240" w:lineRule="auto"/>
      </w:pPr>
      <w:r>
        <w:separator/>
      </w:r>
    </w:p>
  </w:footnote>
  <w:footnote w:type="continuationSeparator" w:id="0">
    <w:p w:rsidR="004B3E3D" w:rsidRDefault="004B3E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acommarca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A1"/>
    <w:rsid w:val="002802AD"/>
    <w:rsid w:val="004B3E3D"/>
    <w:rsid w:val="00785067"/>
    <w:rsid w:val="00811C72"/>
    <w:rsid w:val="00B00EA1"/>
    <w:rsid w:val="00F9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t-PT" w:eastAsia="pt-PT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te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a">
    <w:name w:val="Date"/>
    <w:basedOn w:val="Normal"/>
    <w:next w:val="Normal"/>
    <w:link w:val="DataCarte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aCarter">
    <w:name w:val="Data Caráter"/>
    <w:basedOn w:val="Tipodeletrapredefinidodopargrafo"/>
    <w:link w:val="Data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table" w:customStyle="1" w:styleId="LessonPlan">
    <w:name w:val="Lesson Plan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emEspaamento">
    <w:name w:val="No Spacing"/>
    <w:uiPriority w:val="99"/>
    <w:qFormat/>
    <w:pPr>
      <w:spacing w:before="0" w:after="0" w:line="240" w:lineRule="auto"/>
    </w:p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Listacommarcas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Rodap">
    <w:name w:val="footer"/>
    <w:basedOn w:val="Normal"/>
    <w:link w:val="RodapCarte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F16522" w:themeColor="accent1"/>
    </w:r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3</cp:revision>
  <dcterms:created xsi:type="dcterms:W3CDTF">2013-04-23T02:33:00Z</dcterms:created>
  <dcterms:modified xsi:type="dcterms:W3CDTF">2013-09-27T14:50:00Z</dcterms:modified>
</cp:coreProperties>
</file>