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squemadoCarto"/>
        <w:tblW w:w="0" w:type="auto"/>
        <w:tblLayout w:type="fixed"/>
        <w:tblLook w:val="04A0" w:firstRow="1" w:lastRow="0" w:firstColumn="1" w:lastColumn="0" w:noHBand="0" w:noVBand="1"/>
        <w:tblDescription w:val="Esquema de página para dois cartões de anúncio"/>
      </w:tblPr>
      <w:tblGrid>
        <w:gridCol w:w="5760"/>
        <w:gridCol w:w="720"/>
        <w:gridCol w:w="5760"/>
      </w:tblGrid>
      <w:tr w:rsidR="00F40CBA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F40CBA" w:rsidRDefault="00D74C59">
            <w:bookmarkStart w:id="0" w:name="_GoBack"/>
            <w:bookmarkEnd w:id="0"/>
            <w:r w:rsidRPr="00D74C59">
              <w:t>O Diogo</w:t>
            </w:r>
            <w:r w:rsidR="008B65B0">
              <w:t xml:space="preserve"> anuncia o nascimento da sua irmã,</w:t>
            </w:r>
          </w:p>
          <w:p w:rsidR="00F40CBA" w:rsidRDefault="008B65B0">
            <w:pPr>
              <w:pStyle w:val="Nome"/>
            </w:pPr>
            <w:r>
              <w:t>Mariana Correia</w:t>
            </w:r>
          </w:p>
        </w:tc>
        <w:tc>
          <w:tcPr>
            <w:tcW w:w="720" w:type="dxa"/>
          </w:tcPr>
          <w:p w:rsidR="00F40CBA" w:rsidRDefault="00F40CBA"/>
        </w:tc>
        <w:tc>
          <w:tcPr>
            <w:tcW w:w="5760" w:type="dxa"/>
            <w:shd w:val="clear" w:color="auto" w:fill="FBDFE2" w:themeFill="accent2" w:themeFillTint="33"/>
          </w:tcPr>
          <w:p w:rsidR="00F40CBA" w:rsidRDefault="00D74C59">
            <w:r w:rsidRPr="00D74C59">
              <w:t>O Diogo</w:t>
            </w:r>
            <w:r w:rsidR="008B65B0">
              <w:t xml:space="preserve"> anuncia o nascimento da sua irmã,</w:t>
            </w:r>
          </w:p>
          <w:p w:rsidR="00F40CBA" w:rsidRDefault="008B65B0">
            <w:pPr>
              <w:pStyle w:val="Nome"/>
            </w:pPr>
            <w:r>
              <w:t>Mariana Correia</w:t>
            </w:r>
          </w:p>
        </w:tc>
      </w:tr>
      <w:tr w:rsidR="00F40CBA">
        <w:trPr>
          <w:trHeight w:hRule="exact" w:val="1224"/>
        </w:trPr>
        <w:tc>
          <w:tcPr>
            <w:tcW w:w="5760" w:type="dxa"/>
            <w:vAlign w:val="center"/>
          </w:tcPr>
          <w:p w:rsidR="00F40CBA" w:rsidRDefault="008B65B0">
            <w:pPr>
              <w:pStyle w:val="SemEspaamento"/>
            </w:pPr>
            <w:r>
              <w:t>DATA: [Data], HORA: 3:47</w:t>
            </w:r>
            <w:r>
              <w:br/>
              <w:t>Peso: 5kg 380g, Comprimento: 53 centímetros</w:t>
            </w:r>
          </w:p>
          <w:p w:rsidR="00F40CBA" w:rsidRDefault="008B65B0">
            <w:r>
              <w:t>Com amor, Filipe, Matilde, Diogo e Mariana</w:t>
            </w:r>
          </w:p>
        </w:tc>
        <w:tc>
          <w:tcPr>
            <w:tcW w:w="720" w:type="dxa"/>
          </w:tcPr>
          <w:p w:rsidR="00F40CBA" w:rsidRDefault="00F40CBA"/>
        </w:tc>
        <w:tc>
          <w:tcPr>
            <w:tcW w:w="5760" w:type="dxa"/>
            <w:vAlign w:val="center"/>
          </w:tcPr>
          <w:p w:rsidR="00F40CBA" w:rsidRDefault="008B65B0">
            <w:pPr>
              <w:pStyle w:val="SemEspaamento"/>
            </w:pPr>
            <w:r>
              <w:t>DATA: [Data], HORA: 3:47</w:t>
            </w:r>
            <w:r>
              <w:br/>
              <w:t>Peso: 5kg 380g, Comprimento: 53 centímetros</w:t>
            </w:r>
          </w:p>
          <w:p w:rsidR="00F40CBA" w:rsidRDefault="008B65B0">
            <w:r>
              <w:t>Com amor, Filipe, Matilde, Diogo e Mariana</w:t>
            </w:r>
          </w:p>
        </w:tc>
      </w:tr>
      <w:tr w:rsidR="00F40CBA">
        <w:trPr>
          <w:trHeight w:hRule="exact" w:val="5544"/>
        </w:trPr>
        <w:tc>
          <w:tcPr>
            <w:tcW w:w="5760" w:type="dxa"/>
          </w:tcPr>
          <w:p w:rsidR="00F40CBA" w:rsidRDefault="008B65B0">
            <w:pPr>
              <w:pStyle w:val="SemEspaamento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Imagem 1" descr="Detalhe de um fotografia de um bebé a dor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F40CBA" w:rsidRDefault="00F40CBA">
            <w:pPr>
              <w:pStyle w:val="SemEspaamento"/>
            </w:pPr>
          </w:p>
        </w:tc>
        <w:tc>
          <w:tcPr>
            <w:tcW w:w="5760" w:type="dxa"/>
          </w:tcPr>
          <w:p w:rsidR="00F40CBA" w:rsidRDefault="008B65B0">
            <w:pPr>
              <w:pStyle w:val="SemEspaamento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Imagem 2" descr="Detalhe de um fotografia de um bebé a dor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BA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F40CBA" w:rsidRDefault="00F40CBA">
            <w:pPr>
              <w:pStyle w:val="SemEspaamento"/>
            </w:pPr>
          </w:p>
        </w:tc>
        <w:tc>
          <w:tcPr>
            <w:tcW w:w="720" w:type="dxa"/>
          </w:tcPr>
          <w:p w:rsidR="00F40CBA" w:rsidRDefault="00F40CBA">
            <w:pPr>
              <w:pStyle w:val="SemEspaamento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F40CBA" w:rsidRDefault="00F40CBA">
            <w:pPr>
              <w:pStyle w:val="SemEspaamento"/>
            </w:pPr>
          </w:p>
        </w:tc>
      </w:tr>
    </w:tbl>
    <w:p w:rsidR="00F40CBA" w:rsidRDefault="00F40CBA"/>
    <w:sectPr w:rsidR="00F40CBA" w:rsidSect="00C936BD">
      <w:headerReference w:type="default" r:id="rId9"/>
      <w:pgSz w:w="16839" w:h="11907" w:orient="landscape" w:code="9"/>
      <w:pgMar w:top="1797" w:right="2325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C9" w:rsidRDefault="00F374C9">
      <w:pPr>
        <w:spacing w:before="0"/>
      </w:pPr>
      <w:r>
        <w:separator/>
      </w:r>
    </w:p>
  </w:endnote>
  <w:endnote w:type="continuationSeparator" w:id="0">
    <w:p w:rsidR="00F374C9" w:rsidRDefault="00F374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C9" w:rsidRDefault="00F374C9">
      <w:pPr>
        <w:spacing w:before="0"/>
      </w:pPr>
      <w:r>
        <w:separator/>
      </w:r>
    </w:p>
  </w:footnote>
  <w:footnote w:type="continuationSeparator" w:id="0">
    <w:p w:rsidR="00F374C9" w:rsidRDefault="00F374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BA" w:rsidRDefault="008B65B0">
    <w:pPr>
      <w:pStyle w:val="Cabealho"/>
    </w:pPr>
    <w:r>
      <w:t>Para substituir uma fotografia com a sua própria</w:t>
    </w:r>
    <w:proofErr w:type="gramStart"/>
    <w:r>
      <w:t>,</w:t>
    </w:r>
    <w:proofErr w:type="gramEnd"/>
    <w:r>
      <w:t xml:space="preserve"> apague-a e, em seguida, no separador Inserir, clique em Imagem.</w:t>
    </w:r>
    <w:r>
      <w:br/>
      <w:t>Para substituir um marcador de posição de texto com o seu próprio, selecione-o e comece a escrever.</w:t>
    </w:r>
    <w:r>
      <w:br/>
      <w:t>Não inclua espaço à direita ou à esquerda dos carateres na sua seleção.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BA"/>
    <w:rsid w:val="0024239B"/>
    <w:rsid w:val="008B65B0"/>
    <w:rsid w:val="00AF3AAB"/>
    <w:rsid w:val="00C82724"/>
    <w:rsid w:val="00C936BD"/>
    <w:rsid w:val="00D74C59"/>
    <w:rsid w:val="00F374C9"/>
    <w:rsid w:val="00F4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pt-PT" w:eastAsia="pt-PT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quemadoCarto">
    <w:name w:val="Esquema do Cartão"/>
    <w:basedOn w:val="Tabela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pPr>
      <w:spacing w:before="0"/>
    </w:p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Nome">
    <w:name w:val="Nome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CabealhoCarter">
    <w:name w:val="Cabeçalho Caráter"/>
    <w:basedOn w:val="Tipodeletrapredefinidodopargrafo"/>
    <w:link w:val="Cabealho"/>
    <w:uiPriority w:val="99"/>
    <w:rPr>
      <w:color w:val="000000" w:themeColor="text1"/>
      <w:sz w:val="19"/>
      <w:szCs w:val="19"/>
    </w:r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RodapCarter">
    <w:name w:val="Rodapé Caráter"/>
    <w:basedOn w:val="Tipodeletrapredefinidodopargraf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Zuzana Markova</cp:lastModifiedBy>
  <cp:revision>2</cp:revision>
  <dcterms:created xsi:type="dcterms:W3CDTF">2013-05-21T20:45:00Z</dcterms:created>
  <dcterms:modified xsi:type="dcterms:W3CDTF">2013-12-13T11:10:00Z</dcterms:modified>
  <cp:category/>
  <cp:contentStatus/>
</cp:coreProperties>
</file>