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 de folheto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Heading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pt-BR" w:bidi="pt-BR"/>
              </w:rPr>
              <w:t>[Recompensa]</w:t>
            </w:r>
          </w:p>
          <w:p w14:paraId="5DD1612E" w14:textId="77777777" w:rsidR="00F40CCF" w:rsidRDefault="5F5B1C1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  <w:lang w:val="pt-BR" w:bidi="pt-BR"/>
              </w:rPr>
              <w:t>[R$ 000]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imagem" title="Divisor de linha de ch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  <w:lang w:val="pt-BR" w:bidi="pt-BR"/>
              </w:rPr>
              <w:t>[Item]</w:t>
            </w:r>
          </w:p>
          <w:p w14:paraId="750B1A45" w14:textId="77777777" w:rsidR="00F40CCF" w:rsidRDefault="5F5B1C13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  <w:lang w:val="pt-BR" w:bidi="pt-BR"/>
              </w:rPr>
              <w:t>[Local]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Imagem 1" title="Violão encostado em uma par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olão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val="pt-BR" w:bidi="pt-BR"/>
              </w:rPr>
              <w:t>[Comece imediatamente]</w:t>
            </w:r>
          </w:p>
          <w:p w14:paraId="3C1DD830" w14:textId="7EE7CB24" w:rsidR="00F40CCF" w:rsidRDefault="5F5B1C13">
            <w:pPr>
              <w:pStyle w:val="Heading5"/>
              <w:outlineLvl w:val="4"/>
              <w:rPr>
                <w:noProof/>
              </w:rPr>
            </w:pPr>
            <w:r>
              <w:rPr>
                <w:noProof/>
                <w:lang w:val="pt-BR" w:bidi="pt-BR"/>
              </w:rPr>
              <w:t>[Se você estiver pronto para escrever, basta selecionar uma linha de texto e começar a digitar para substituí-lo pelo texto de sua autoria.]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val="pt-BR" w:bidi="pt-BR"/>
              </w:rPr>
              <w:t>[Sempre incrível]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pt-BR" w:bidi="pt-BR"/>
              </w:rPr>
              <w:t>[Para substituir a foto pela sua imagem, basta excluí-la. Em seguida, vá até a guia Inserir e escolha Imagens.]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pt-BR" w:bidi="pt-BR"/>
              </w:rPr>
              <w:t>[Precisa de um título? Na guia Página Inicial, na galeria de Estilos, toque no estilo de título desejado. Para obter o resultado ideal quando selecionar um texto para copiá-lo ou editá-lo, não inclua espaço à direita dos caracteres na seleção.]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2641" w14:textId="77777777" w:rsidR="00F03FF2" w:rsidRDefault="00F03FF2">
      <w:pPr>
        <w:spacing w:after="0" w:line="240" w:lineRule="auto"/>
      </w:pPr>
      <w:r>
        <w:separator/>
      </w:r>
    </w:p>
  </w:endnote>
  <w:endnote w:type="continuationSeparator" w:id="0">
    <w:p w14:paraId="0716C1D9" w14:textId="77777777" w:rsidR="00F03FF2" w:rsidRDefault="00F0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BFD1" w14:textId="77777777" w:rsidR="00F03FF2" w:rsidRDefault="00F03FF2">
      <w:pPr>
        <w:spacing w:after="0" w:line="240" w:lineRule="auto"/>
      </w:pPr>
      <w:r>
        <w:separator/>
      </w:r>
    </w:p>
  </w:footnote>
  <w:footnote w:type="continuationSeparator" w:id="0">
    <w:p w14:paraId="3A2F5C24" w14:textId="77777777" w:rsidR="00F03FF2" w:rsidRDefault="00F0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1A3D08"/>
    <w:rsid w:val="003603C7"/>
    <w:rsid w:val="00470083"/>
    <w:rsid w:val="0048349B"/>
    <w:rsid w:val="005B38AE"/>
    <w:rsid w:val="005D6A4E"/>
    <w:rsid w:val="00614122"/>
    <w:rsid w:val="00831D09"/>
    <w:rsid w:val="008564A4"/>
    <w:rsid w:val="008D3B87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03FF2"/>
    <w:rsid w:val="00F162B7"/>
    <w:rsid w:val="00F35202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Heading1">
    <w:name w:val="heading 1"/>
    <w:basedOn w:val="Normal"/>
    <w:next w:val="Normal"/>
    <w:link w:val="Heading1Char"/>
    <w:uiPriority w:val="9"/>
    <w:qFormat/>
    <w:rsid w:val="008D3B87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0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8AE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3B87"/>
    <w:rPr>
      <w:rFonts w:asciiTheme="majorHAnsi" w:eastAsiaTheme="majorEastAsia" w:hAnsiTheme="majorHAnsi" w:cstheme="majorBidi"/>
      <w:b/>
      <w:color w:val="7F0035" w:themeColor="accent1"/>
      <w:sz w:val="10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8AE"/>
    <w:rPr>
      <w:rFonts w:asciiTheme="majorHAnsi" w:eastAsiaTheme="majorEastAsia" w:hAnsiTheme="majorHAnsi" w:cstheme="majorBidi"/>
      <w:b/>
      <w:color w:val="7F0035" w:themeColor="accent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Hiperlinkinteligente">
    <w:name w:val="Hiperlink inteligente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2018-02-09T09:04:00Z</dcterms:created>
  <dcterms:modified xsi:type="dcterms:W3CDTF">2018-12-28T08:32:00Z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