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1C3AC9" w:rsidRPr="001C61A1" w:rsidTr="00F64D35">
        <w:tc>
          <w:tcPr>
            <w:tcW w:w="988" w:type="dxa"/>
          </w:tcPr>
          <w:p w:rsidR="001C3AC9" w:rsidRPr="001C61A1" w:rsidRDefault="006A2FCB">
            <w:pPr>
              <w:pStyle w:val="NmerosdoMeses"/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1</w:t>
            </w:r>
          </w:p>
        </w:tc>
        <w:tc>
          <w:tcPr>
            <w:tcW w:w="988" w:type="dxa"/>
          </w:tcPr>
          <w:p w:rsidR="001C3AC9" w:rsidRPr="001C61A1" w:rsidRDefault="006A2FCB">
            <w:pPr>
              <w:pStyle w:val="NmerosdoMeses"/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2</w:t>
            </w:r>
          </w:p>
        </w:tc>
        <w:tc>
          <w:tcPr>
            <w:tcW w:w="988" w:type="dxa"/>
          </w:tcPr>
          <w:p w:rsidR="001C3AC9" w:rsidRPr="001C61A1" w:rsidRDefault="006A2FCB">
            <w:pPr>
              <w:pStyle w:val="NmerosdoMeses"/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3</w:t>
            </w:r>
          </w:p>
        </w:tc>
        <w:tc>
          <w:tcPr>
            <w:tcW w:w="989" w:type="dxa"/>
          </w:tcPr>
          <w:p w:rsidR="001C3AC9" w:rsidRPr="00B57CC4" w:rsidRDefault="00F64D35" w:rsidP="00B57CC4">
            <w:pPr>
              <w:pStyle w:val="NmerosdoMeses"/>
            </w:pPr>
            <w:hyperlink w:anchor="T2" w:history="1">
              <w:r w:rsidR="006A2FCB" w:rsidRPr="00B57CC4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1C3AC9" w:rsidRPr="00B57CC4" w:rsidRDefault="00F64D35" w:rsidP="00B57CC4">
            <w:pPr>
              <w:pStyle w:val="NmerosdoMeses"/>
            </w:pPr>
            <w:hyperlink w:anchor="T2" w:history="1">
              <w:r w:rsidR="006A2FCB" w:rsidRPr="00B57CC4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1C3AC9" w:rsidRPr="00B57CC4" w:rsidRDefault="00F64D35" w:rsidP="00B57CC4">
            <w:pPr>
              <w:pStyle w:val="NmerosdoMeses"/>
            </w:pPr>
            <w:hyperlink w:anchor="T2" w:history="1">
              <w:r w:rsidR="006A2FCB" w:rsidRPr="00B57CC4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1C3AC9" w:rsidRPr="00B57CC4" w:rsidRDefault="00F64D35" w:rsidP="00B57CC4">
            <w:pPr>
              <w:pStyle w:val="NmerosdoMeses"/>
            </w:pPr>
            <w:hyperlink w:anchor="T3" w:history="1">
              <w:r w:rsidR="006A2FCB" w:rsidRPr="00B57CC4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1C3AC9" w:rsidRPr="00B57CC4" w:rsidRDefault="00F64D35" w:rsidP="00B57CC4">
            <w:pPr>
              <w:pStyle w:val="NmerosdoMeses"/>
            </w:pPr>
            <w:hyperlink w:anchor="T3" w:history="1">
              <w:r w:rsidR="006A2FCB" w:rsidRPr="00B57CC4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1C3AC9" w:rsidRPr="00B57CC4" w:rsidRDefault="00F64D35" w:rsidP="00B57CC4">
            <w:pPr>
              <w:pStyle w:val="NmerosdoMeses"/>
            </w:pPr>
            <w:hyperlink w:anchor="T3" w:history="1">
              <w:r w:rsidR="006A2FCB" w:rsidRPr="00B57CC4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444" w:type="dxa"/>
          </w:tcPr>
          <w:p w:rsidR="001C3AC9" w:rsidRPr="00B57CC4" w:rsidRDefault="00F64D35" w:rsidP="00F64D35">
            <w:pPr>
              <w:pStyle w:val="NmerosdoMeses"/>
              <w:ind w:right="-287"/>
            </w:pPr>
            <w:hyperlink w:anchor="T4" w:history="1">
              <w:r w:rsidR="006A2FCB" w:rsidRPr="00B57CC4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1C3AC9" w:rsidRPr="00B57CC4" w:rsidRDefault="00F64D35" w:rsidP="00F64D35">
            <w:pPr>
              <w:pStyle w:val="NmerosdoMeses"/>
              <w:ind w:right="-260"/>
            </w:pPr>
            <w:hyperlink w:anchor="T4" w:history="1">
              <w:r w:rsidR="006A2FCB" w:rsidRPr="00B57CC4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1C3AC9" w:rsidRPr="00B57CC4" w:rsidRDefault="00F64D35" w:rsidP="00F64D35">
            <w:pPr>
              <w:pStyle w:val="NmerosdoMeses"/>
              <w:ind w:right="-234"/>
            </w:pPr>
            <w:hyperlink w:anchor="T4" w:history="1">
              <w:r w:rsidR="006A2FCB" w:rsidRPr="00B57CC4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1C3AC9" w:rsidRPr="001C61A1" w:rsidRDefault="006A2FCB">
            <w:pPr>
              <w:pStyle w:val="Ano-Pequeno"/>
              <w:rPr>
                <w:lang w:val="pt-BR"/>
              </w:rPr>
            </w:pPr>
            <w:r w:rsidRPr="001C61A1">
              <w:rPr>
                <w:lang w:val="pt-BR" w:bidi="pt-BR"/>
              </w:rPr>
              <w:t>2015</w:t>
            </w: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bookmarkStart w:id="0" w:name="T1"/>
      <w:bookmarkEnd w:id="0"/>
      <w:r w:rsidRPr="001C61A1">
        <w:rPr>
          <w:lang w:val="pt-BR" w:bidi="pt-BR"/>
        </w:rPr>
        <w:t>Janeiro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Fevereiro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rStyle w:val="Strong"/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Março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rPr>
          <w:lang w:val="pt-BR"/>
        </w:rPr>
      </w:pPr>
      <w:r w:rsidRPr="001C61A1">
        <w:rPr>
          <w:lang w:val="pt-BR" w:bidi="pt-BR"/>
        </w:rP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444"/>
        <w:gridCol w:w="1444"/>
        <w:gridCol w:w="1444"/>
        <w:gridCol w:w="1110"/>
      </w:tblGrid>
      <w:tr w:rsidR="00FF33F7" w:rsidRPr="001C61A1" w:rsidTr="00FF33F7">
        <w:tc>
          <w:tcPr>
            <w:tcW w:w="988" w:type="dxa"/>
          </w:tcPr>
          <w:p w:rsidR="00FF33F7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64700B" w:rsidRPr="00B57CC4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FF33F7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64700B" w:rsidRPr="00B57CC4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FF33F7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64700B" w:rsidRPr="00B57CC4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FF33F7" w:rsidRPr="00FF33F7" w:rsidRDefault="00FF33F7" w:rsidP="00FF33F7">
            <w:pPr>
              <w:pStyle w:val="NmerosdoMeses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4</w:t>
            </w:r>
          </w:p>
        </w:tc>
        <w:tc>
          <w:tcPr>
            <w:tcW w:w="990" w:type="dxa"/>
          </w:tcPr>
          <w:p w:rsidR="00FF33F7" w:rsidRPr="00FF33F7" w:rsidRDefault="00FF33F7" w:rsidP="00FF33F7">
            <w:pPr>
              <w:pStyle w:val="NmerosdoMeses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5</w:t>
            </w:r>
          </w:p>
        </w:tc>
        <w:tc>
          <w:tcPr>
            <w:tcW w:w="990" w:type="dxa"/>
          </w:tcPr>
          <w:p w:rsidR="00FF33F7" w:rsidRPr="00FF33F7" w:rsidRDefault="00FF33F7" w:rsidP="00FF33F7">
            <w:pPr>
              <w:pStyle w:val="NmerosdoMeses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6</w:t>
            </w:r>
          </w:p>
        </w:tc>
        <w:tc>
          <w:tcPr>
            <w:tcW w:w="990" w:type="dxa"/>
          </w:tcPr>
          <w:p w:rsidR="00FF33F7" w:rsidRPr="00B57CC4" w:rsidRDefault="00F64D35" w:rsidP="00B57CC4">
            <w:pPr>
              <w:pStyle w:val="NmerosdoMeses"/>
            </w:pPr>
            <w:hyperlink w:anchor="T3" w:history="1">
              <w:r w:rsidR="00FF33F7" w:rsidRPr="00B57CC4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FF33F7" w:rsidRPr="00B57CC4" w:rsidRDefault="00F64D35" w:rsidP="00B57CC4">
            <w:pPr>
              <w:pStyle w:val="NmerosdoMeses"/>
            </w:pPr>
            <w:hyperlink w:anchor="T3" w:history="1">
              <w:r w:rsidR="00FF33F7" w:rsidRPr="00B57CC4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FF33F7" w:rsidRPr="00B57CC4" w:rsidRDefault="00F64D35" w:rsidP="00B57CC4">
            <w:pPr>
              <w:pStyle w:val="NmerosdoMeses"/>
            </w:pPr>
            <w:hyperlink w:anchor="T3" w:history="1">
              <w:r w:rsidR="00FF33F7" w:rsidRPr="00B57CC4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444" w:type="dxa"/>
          </w:tcPr>
          <w:p w:rsidR="00FF33F7" w:rsidRPr="00B57CC4" w:rsidRDefault="00F64D35" w:rsidP="00F64D35">
            <w:pPr>
              <w:pStyle w:val="NmerosdoMeses"/>
              <w:ind w:right="-287"/>
            </w:pPr>
            <w:hyperlink w:anchor="T4" w:history="1">
              <w:r w:rsidR="00FF33F7" w:rsidRPr="00B57CC4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FF33F7" w:rsidRPr="00B57CC4" w:rsidRDefault="00F64D35" w:rsidP="00F64D35">
            <w:pPr>
              <w:pStyle w:val="NmerosdoMeses"/>
              <w:ind w:right="-260"/>
            </w:pPr>
            <w:hyperlink w:anchor="T4" w:history="1">
              <w:r w:rsidR="00FF33F7" w:rsidRPr="00B57CC4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FF33F7" w:rsidRPr="00B57CC4" w:rsidRDefault="00F64D35" w:rsidP="00F64D35">
            <w:pPr>
              <w:pStyle w:val="NmerosdoMeses"/>
              <w:ind w:right="-234"/>
            </w:pPr>
            <w:hyperlink w:anchor="T4" w:history="1">
              <w:r w:rsidR="00FF33F7" w:rsidRPr="00B57CC4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FF33F7" w:rsidRPr="001C61A1" w:rsidRDefault="00FF33F7" w:rsidP="00FF33F7">
            <w:pPr>
              <w:pStyle w:val="Ano-Pequeno"/>
              <w:rPr>
                <w:lang w:val="pt-BR"/>
              </w:rPr>
            </w:pPr>
            <w:r w:rsidRPr="001C61A1">
              <w:rPr>
                <w:lang w:val="pt-BR" w:bidi="pt-BR"/>
              </w:rPr>
              <w:t>2015</w:t>
            </w:r>
          </w:p>
        </w:tc>
      </w:tr>
    </w:tbl>
    <w:p w:rsidR="001C3AC9" w:rsidRPr="001C61A1" w:rsidRDefault="006A2FCB">
      <w:pPr>
        <w:pStyle w:val="Heading1"/>
        <w:spacing w:before="40"/>
        <w:rPr>
          <w:lang w:val="pt-BR"/>
        </w:rPr>
      </w:pPr>
      <w:bookmarkStart w:id="1" w:name="T2"/>
      <w:bookmarkEnd w:id="1"/>
      <w:r w:rsidRPr="001C61A1">
        <w:rPr>
          <w:lang w:val="pt-BR" w:bidi="pt-BR"/>
        </w:rPr>
        <w:t>Abril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Maio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Junho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rPr>
          <w:lang w:val="pt-BR"/>
        </w:rPr>
      </w:pPr>
      <w:r w:rsidRPr="001C61A1">
        <w:rPr>
          <w:lang w:val="pt-BR" w:bidi="pt-BR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8"/>
        <w:gridCol w:w="988"/>
        <w:gridCol w:w="988"/>
        <w:gridCol w:w="989"/>
        <w:gridCol w:w="990"/>
        <w:gridCol w:w="990"/>
        <w:gridCol w:w="990"/>
        <w:gridCol w:w="990"/>
        <w:gridCol w:w="990"/>
        <w:gridCol w:w="1587"/>
        <w:gridCol w:w="1444"/>
        <w:gridCol w:w="1444"/>
        <w:gridCol w:w="1110"/>
      </w:tblGrid>
      <w:tr w:rsidR="00405899" w:rsidRPr="001C61A1" w:rsidTr="00F64D35">
        <w:tc>
          <w:tcPr>
            <w:tcW w:w="988" w:type="dxa"/>
          </w:tcPr>
          <w:p w:rsidR="00405899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405899" w:rsidRPr="00B57CC4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405899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405899" w:rsidRPr="00B57CC4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405899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405899" w:rsidRPr="00B57CC4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405899" w:rsidRPr="00B57CC4" w:rsidRDefault="00F64D35" w:rsidP="00B57CC4">
            <w:pPr>
              <w:pStyle w:val="NmerosdoMeses"/>
            </w:pPr>
            <w:hyperlink w:anchor="T2" w:history="1">
              <w:r w:rsidR="00405899" w:rsidRPr="00B57CC4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2" w:history="1">
              <w:r w:rsidR="00405899" w:rsidRPr="00B57CC4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2" w:history="1">
              <w:r w:rsidR="00405899" w:rsidRPr="00B57CC4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405899" w:rsidRPr="00FF33F7" w:rsidRDefault="00405899" w:rsidP="00405899">
            <w:pPr>
              <w:pStyle w:val="NmerosdoMeses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7</w:t>
            </w:r>
          </w:p>
        </w:tc>
        <w:tc>
          <w:tcPr>
            <w:tcW w:w="990" w:type="dxa"/>
          </w:tcPr>
          <w:p w:rsidR="00405899" w:rsidRPr="00FF33F7" w:rsidRDefault="00405899" w:rsidP="00405899">
            <w:pPr>
              <w:pStyle w:val="NmerosdoMeses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8</w:t>
            </w:r>
          </w:p>
        </w:tc>
        <w:tc>
          <w:tcPr>
            <w:tcW w:w="990" w:type="dxa"/>
          </w:tcPr>
          <w:p w:rsidR="00405899" w:rsidRPr="00FF33F7" w:rsidRDefault="00405899" w:rsidP="00405899">
            <w:pPr>
              <w:pStyle w:val="NmerosdoMeses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9</w:t>
            </w:r>
          </w:p>
        </w:tc>
        <w:tc>
          <w:tcPr>
            <w:tcW w:w="1587" w:type="dxa"/>
          </w:tcPr>
          <w:p w:rsidR="00405899" w:rsidRPr="00B57CC4" w:rsidRDefault="00F64D35" w:rsidP="00F64D35">
            <w:pPr>
              <w:pStyle w:val="NmerosdoMeses"/>
              <w:ind w:right="-287"/>
            </w:pPr>
            <w:hyperlink w:anchor="T4" w:history="1">
              <w:r w:rsidR="00405899" w:rsidRPr="00B57CC4">
                <w:rPr>
                  <w:rStyle w:val="Hyperlink"/>
                  <w:color w:val="F0F0F0" w:themeColor="background2"/>
                </w:rPr>
                <w:t>10</w:t>
              </w:r>
            </w:hyperlink>
          </w:p>
        </w:tc>
        <w:tc>
          <w:tcPr>
            <w:tcW w:w="1444" w:type="dxa"/>
          </w:tcPr>
          <w:p w:rsidR="00405899" w:rsidRPr="00B57CC4" w:rsidRDefault="00F64D35" w:rsidP="00F64D35">
            <w:pPr>
              <w:pStyle w:val="NmerosdoMeses"/>
              <w:ind w:right="-259"/>
            </w:pPr>
            <w:hyperlink w:anchor="T4" w:history="1">
              <w:r w:rsidR="00405899" w:rsidRPr="00B57CC4">
                <w:rPr>
                  <w:rStyle w:val="Hyperlink"/>
                  <w:color w:val="F0F0F0" w:themeColor="background2"/>
                </w:rPr>
                <w:t>11</w:t>
              </w:r>
            </w:hyperlink>
          </w:p>
        </w:tc>
        <w:tc>
          <w:tcPr>
            <w:tcW w:w="1444" w:type="dxa"/>
          </w:tcPr>
          <w:p w:rsidR="00405899" w:rsidRPr="00B57CC4" w:rsidRDefault="00F64D35" w:rsidP="00F64D35">
            <w:pPr>
              <w:pStyle w:val="NmerosdoMeses"/>
              <w:ind w:right="-233"/>
            </w:pPr>
            <w:hyperlink w:anchor="T4" w:history="1">
              <w:r w:rsidR="00405899" w:rsidRPr="00B57CC4">
                <w:rPr>
                  <w:rStyle w:val="Hyperlink"/>
                  <w:color w:val="F0F0F0" w:themeColor="background2"/>
                </w:rPr>
                <w:t>12</w:t>
              </w:r>
            </w:hyperlink>
          </w:p>
        </w:tc>
        <w:tc>
          <w:tcPr>
            <w:tcW w:w="1110" w:type="dxa"/>
            <w:vAlign w:val="bottom"/>
          </w:tcPr>
          <w:p w:rsidR="00405899" w:rsidRPr="001C61A1" w:rsidRDefault="00405899" w:rsidP="00405899">
            <w:pPr>
              <w:pStyle w:val="Ano-Pequeno"/>
              <w:rPr>
                <w:lang w:val="pt-BR"/>
              </w:rPr>
            </w:pPr>
            <w:r w:rsidRPr="001C61A1">
              <w:rPr>
                <w:lang w:val="pt-BR" w:bidi="pt-BR"/>
              </w:rPr>
              <w:t>2015</w:t>
            </w:r>
          </w:p>
        </w:tc>
      </w:tr>
    </w:tbl>
    <w:p w:rsidR="001C3AC9" w:rsidRPr="001C61A1" w:rsidRDefault="006A2FCB">
      <w:pPr>
        <w:pStyle w:val="Heading1"/>
        <w:spacing w:before="40"/>
        <w:rPr>
          <w:lang w:val="pt-BR"/>
        </w:rPr>
      </w:pPr>
      <w:bookmarkStart w:id="2" w:name="T3"/>
      <w:bookmarkEnd w:id="2"/>
      <w:r w:rsidRPr="001C61A1">
        <w:rPr>
          <w:lang w:val="pt-BR" w:bidi="pt-BR"/>
        </w:rPr>
        <w:t>Julho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Agosto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Setembro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rPr>
          <w:lang w:val="pt-BR"/>
        </w:rPr>
      </w:pPr>
      <w:r w:rsidRPr="001C61A1">
        <w:rPr>
          <w:lang w:val="pt-BR" w:bidi="pt-BR"/>
        </w:rPr>
        <w:br w:type="page"/>
      </w:r>
    </w:p>
    <w:tbl>
      <w:tblPr>
        <w:tblW w:w="505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1580"/>
        <w:gridCol w:w="1516"/>
        <w:gridCol w:w="1442"/>
        <w:gridCol w:w="1097"/>
      </w:tblGrid>
      <w:tr w:rsidR="00405899" w:rsidRPr="001C61A1" w:rsidTr="00F64D35">
        <w:tc>
          <w:tcPr>
            <w:tcW w:w="988" w:type="dxa"/>
          </w:tcPr>
          <w:p w:rsidR="00405899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405899" w:rsidRPr="00B57CC4">
                <w:rPr>
                  <w:rStyle w:val="Hyperlink"/>
                  <w:color w:val="F0F0F0" w:themeColor="background2"/>
                </w:rPr>
                <w:t>1</w:t>
              </w:r>
            </w:hyperlink>
          </w:p>
        </w:tc>
        <w:tc>
          <w:tcPr>
            <w:tcW w:w="988" w:type="dxa"/>
          </w:tcPr>
          <w:p w:rsidR="00405899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405899" w:rsidRPr="00B57CC4">
                <w:rPr>
                  <w:rStyle w:val="Hyperlink"/>
                  <w:color w:val="F0F0F0" w:themeColor="background2"/>
                </w:rPr>
                <w:t>2</w:t>
              </w:r>
            </w:hyperlink>
          </w:p>
        </w:tc>
        <w:tc>
          <w:tcPr>
            <w:tcW w:w="988" w:type="dxa"/>
          </w:tcPr>
          <w:p w:rsidR="00405899" w:rsidRPr="00B57CC4" w:rsidRDefault="00F64D35" w:rsidP="00B57CC4">
            <w:pPr>
              <w:pStyle w:val="NmerosdoMeses"/>
              <w:rPr>
                <w:rStyle w:val="Strong"/>
                <w:color w:val="F0F0F0" w:themeColor="background2"/>
              </w:rPr>
            </w:pPr>
            <w:hyperlink w:anchor="T1" w:history="1">
              <w:r w:rsidR="00405899" w:rsidRPr="00B57CC4">
                <w:rPr>
                  <w:rStyle w:val="Hyperlink"/>
                  <w:color w:val="F0F0F0" w:themeColor="background2"/>
                </w:rPr>
                <w:t>3</w:t>
              </w:r>
            </w:hyperlink>
          </w:p>
        </w:tc>
        <w:tc>
          <w:tcPr>
            <w:tcW w:w="989" w:type="dxa"/>
          </w:tcPr>
          <w:p w:rsidR="00405899" w:rsidRPr="00B57CC4" w:rsidRDefault="00F64D35" w:rsidP="00B57CC4">
            <w:pPr>
              <w:pStyle w:val="NmerosdoMeses"/>
            </w:pPr>
            <w:hyperlink w:anchor="T2" w:history="1">
              <w:r w:rsidR="00405899" w:rsidRPr="00B57CC4">
                <w:rPr>
                  <w:rStyle w:val="Hyperlink"/>
                  <w:color w:val="F0F0F0" w:themeColor="background2"/>
                </w:rPr>
                <w:t>4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2" w:history="1">
              <w:r w:rsidR="00405899" w:rsidRPr="00B57CC4">
                <w:rPr>
                  <w:rStyle w:val="Hyperlink"/>
                  <w:color w:val="F0F0F0" w:themeColor="background2"/>
                </w:rPr>
                <w:t>5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2" w:history="1">
              <w:r w:rsidR="00405899" w:rsidRPr="00B57CC4">
                <w:rPr>
                  <w:rStyle w:val="Hyperlink"/>
                  <w:color w:val="F0F0F0" w:themeColor="background2"/>
                </w:rPr>
                <w:t>6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3" w:history="1">
              <w:r w:rsidR="00405899" w:rsidRPr="00B57CC4">
                <w:rPr>
                  <w:rStyle w:val="Hyperlink"/>
                  <w:color w:val="F0F0F0" w:themeColor="background2"/>
                </w:rPr>
                <w:t>7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3" w:history="1">
              <w:r w:rsidR="00405899" w:rsidRPr="00B57CC4">
                <w:rPr>
                  <w:rStyle w:val="Hyperlink"/>
                  <w:color w:val="F0F0F0" w:themeColor="background2"/>
                </w:rPr>
                <w:t>8</w:t>
              </w:r>
            </w:hyperlink>
          </w:p>
        </w:tc>
        <w:tc>
          <w:tcPr>
            <w:tcW w:w="990" w:type="dxa"/>
          </w:tcPr>
          <w:p w:rsidR="00405899" w:rsidRPr="00B57CC4" w:rsidRDefault="00F64D35" w:rsidP="00B57CC4">
            <w:pPr>
              <w:pStyle w:val="NmerosdoMeses"/>
            </w:pPr>
            <w:hyperlink w:anchor="T3" w:history="1">
              <w:r w:rsidR="00405899" w:rsidRPr="00B57CC4">
                <w:rPr>
                  <w:rStyle w:val="Hyperlink"/>
                  <w:color w:val="F0F0F0" w:themeColor="background2"/>
                </w:rPr>
                <w:t>9</w:t>
              </w:r>
            </w:hyperlink>
          </w:p>
        </w:tc>
        <w:tc>
          <w:tcPr>
            <w:tcW w:w="1587" w:type="dxa"/>
          </w:tcPr>
          <w:p w:rsidR="00405899" w:rsidRPr="00FF33F7" w:rsidRDefault="00405899" w:rsidP="00F64D35">
            <w:pPr>
              <w:pStyle w:val="NmerosdoMeses"/>
              <w:ind w:right="-287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10</w:t>
            </w:r>
          </w:p>
        </w:tc>
        <w:tc>
          <w:tcPr>
            <w:tcW w:w="1444" w:type="dxa"/>
          </w:tcPr>
          <w:p w:rsidR="00405899" w:rsidRPr="00FF33F7" w:rsidRDefault="00405899" w:rsidP="00F64D35">
            <w:pPr>
              <w:pStyle w:val="NmerosdoMeses"/>
              <w:ind w:left="139" w:right="-259"/>
              <w:jc w:val="both"/>
              <w:rPr>
                <w:rStyle w:val="Strong"/>
                <w:lang w:val="pt-BR"/>
              </w:rPr>
            </w:pPr>
            <w:bookmarkStart w:id="3" w:name="_GoBack"/>
            <w:bookmarkEnd w:id="3"/>
            <w:r w:rsidRPr="00FF33F7">
              <w:rPr>
                <w:rStyle w:val="Strong"/>
                <w:lang w:val="pt-BR"/>
              </w:rPr>
              <w:t>11</w:t>
            </w:r>
          </w:p>
        </w:tc>
        <w:tc>
          <w:tcPr>
            <w:tcW w:w="1444" w:type="dxa"/>
          </w:tcPr>
          <w:p w:rsidR="00405899" w:rsidRPr="00FF33F7" w:rsidRDefault="00405899" w:rsidP="00F64D35">
            <w:pPr>
              <w:pStyle w:val="NmerosdoMeses"/>
              <w:ind w:right="-233"/>
              <w:rPr>
                <w:rStyle w:val="Strong"/>
                <w:lang w:val="pt-BR"/>
              </w:rPr>
            </w:pPr>
            <w:r w:rsidRPr="00FF33F7">
              <w:rPr>
                <w:rStyle w:val="Strong"/>
                <w:lang w:val="pt-BR"/>
              </w:rPr>
              <w:t>12</w:t>
            </w:r>
          </w:p>
        </w:tc>
        <w:tc>
          <w:tcPr>
            <w:tcW w:w="1110" w:type="dxa"/>
            <w:vAlign w:val="bottom"/>
          </w:tcPr>
          <w:p w:rsidR="00405899" w:rsidRPr="001C61A1" w:rsidRDefault="00405899" w:rsidP="00405899">
            <w:pPr>
              <w:pStyle w:val="Ano-Pequeno"/>
              <w:rPr>
                <w:lang w:val="pt-BR"/>
              </w:rPr>
            </w:pPr>
            <w:r w:rsidRPr="001C61A1">
              <w:rPr>
                <w:lang w:val="pt-BR" w:bidi="pt-BR"/>
              </w:rPr>
              <w:t>2015</w:t>
            </w:r>
          </w:p>
        </w:tc>
      </w:tr>
    </w:tbl>
    <w:p w:rsidR="001C3AC9" w:rsidRPr="001C61A1" w:rsidRDefault="006A2FCB">
      <w:pPr>
        <w:pStyle w:val="Heading1"/>
        <w:spacing w:before="40"/>
        <w:rPr>
          <w:lang w:val="pt-BR"/>
        </w:rPr>
      </w:pPr>
      <w:bookmarkStart w:id="4" w:name="T4"/>
      <w:bookmarkEnd w:id="4"/>
      <w:r w:rsidRPr="001C61A1">
        <w:rPr>
          <w:lang w:val="pt-BR" w:bidi="pt-BR"/>
        </w:rPr>
        <w:t>Outubro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Novembro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6A2FCB">
      <w:pPr>
        <w:pStyle w:val="Heading1"/>
        <w:rPr>
          <w:lang w:val="pt-BR"/>
        </w:rPr>
      </w:pPr>
      <w:r w:rsidRPr="001C61A1">
        <w:rPr>
          <w:lang w:val="pt-BR" w:bidi="pt-BR"/>
        </w:rPr>
        <w:t>Dezembro</w:t>
      </w:r>
      <w:r w:rsidRPr="001C61A1">
        <w:rPr>
          <w:rStyle w:val="Emphasis"/>
          <w:lang w:val="pt-BR" w:bidi="pt-BR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899"/>
        <w:gridCol w:w="898"/>
        <w:gridCol w:w="898"/>
        <w:gridCol w:w="897"/>
        <w:gridCol w:w="897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4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16</w:t>
            </w: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</w:tr>
      <w:tr w:rsidR="001C3AC9" w:rsidRPr="001C6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17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18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19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20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21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22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23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24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25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26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27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28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29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30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31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  <w:tr w:rsidR="001C3AC9" w:rsidRPr="001C6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900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rStyle w:val="Strong"/>
                <w:lang w:val="pt-BR"/>
              </w:rPr>
            </w:pPr>
            <w:r w:rsidRPr="001C61A1">
              <w:rPr>
                <w:rStyle w:val="Strong"/>
                <w:lang w:val="pt-BR" w:bidi="pt-BR"/>
              </w:rPr>
              <w:t>D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S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T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6A2FCB">
            <w:pPr>
              <w:rPr>
                <w:lang w:val="pt-BR"/>
              </w:rPr>
            </w:pPr>
            <w:r w:rsidRPr="001C61A1">
              <w:rPr>
                <w:lang w:val="pt-BR" w:bidi="pt-BR"/>
              </w:rPr>
              <w:t>Q</w:t>
            </w:r>
          </w:p>
        </w:tc>
        <w:tc>
          <w:tcPr>
            <w:tcW w:w="899" w:type="dxa"/>
          </w:tcPr>
          <w:p w:rsidR="001C3AC9" w:rsidRPr="001C61A1" w:rsidRDefault="001C3AC9">
            <w:pPr>
              <w:rPr>
                <w:lang w:val="pt-BR"/>
              </w:rPr>
            </w:pPr>
          </w:p>
        </w:tc>
      </w:tr>
    </w:tbl>
    <w:p w:rsidR="001C3AC9" w:rsidRPr="001C61A1" w:rsidRDefault="001C3AC9">
      <w:pPr>
        <w:rPr>
          <w:lang w:val="pt-BR"/>
        </w:rPr>
      </w:pPr>
    </w:p>
    <w:sectPr w:rsidR="001C3AC9" w:rsidRPr="001C61A1" w:rsidSect="00457C2D">
      <w:pgSz w:w="16839" w:h="11907" w:orient="landscape" w:code="9"/>
      <w:pgMar w:top="510" w:right="1247" w:bottom="85" w:left="1247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C9"/>
    <w:rsid w:val="001C3AC9"/>
    <w:rsid w:val="001C61A1"/>
    <w:rsid w:val="00405899"/>
    <w:rsid w:val="00457C2D"/>
    <w:rsid w:val="0064700B"/>
    <w:rsid w:val="006819C4"/>
    <w:rsid w:val="006A2FCB"/>
    <w:rsid w:val="00A81EE6"/>
    <w:rsid w:val="00AB224F"/>
    <w:rsid w:val="00B57CC4"/>
    <w:rsid w:val="00BC3B30"/>
    <w:rsid w:val="00C21D8E"/>
    <w:rsid w:val="00F64D35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pt-PT" w:eastAsia="ja-JP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merosdoMeses">
    <w:name w:val="Números do Mese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no-Pequeno">
    <w:name w:val="Ano-Pequeno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2015-03-03T12:35:00Z</dcterms:modified>
</cp:coreProperties>
</file>