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o vale-presente"/>
      </w:tblPr>
      <w:tblGrid>
        <w:gridCol w:w="14684"/>
      </w:tblGrid>
      <w:tr w:rsidR="0022565B" w:rsidTr="00325101">
        <w:tc>
          <w:tcPr>
            <w:tcW w:w="15398" w:type="dxa"/>
          </w:tcPr>
          <w:p w:rsidR="0022565B" w:rsidRPr="000831A4" w:rsidRDefault="00115AA9">
            <w:pPr>
              <w:jc w:val="left"/>
              <w:rPr>
                <w:lang w:val="pt-BR"/>
              </w:rPr>
            </w:pPr>
            <w:r w:rsidRPr="000831A4">
              <w:rPr>
                <w:noProof/>
                <w:lang w:eastAsia="pt-PT"/>
              </w:rPr>
              <mc:AlternateContent>
                <mc:Choice Requires="wpg">
                  <w:drawing>
                    <wp:inline distT="0" distB="0" distL="0" distR="0" wp14:anchorId="59D47F83" wp14:editId="482CA03A">
                      <wp:extent cx="9324000" cy="1904865"/>
                      <wp:effectExtent l="0" t="0" r="0" b="19685"/>
                      <wp:docPr id="77" name="Formas superiores" title="Círculos médios e pequenos nos cantos superiores esquerdo e direi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324000" cy="1904865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o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Formas do lado direito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Rosca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Semicírculo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Rosca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Rosca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Rosca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Rosca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Rosca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Pizza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Pizza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Pizza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al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al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Formas do lado esquerdo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Semicírculo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Pizza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Pizza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Pizza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Rosca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Rosca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Rosca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Rosca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Rosca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Rosca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al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al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o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Formas do lado direito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Rosca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Semicírculo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Rosca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Rosca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Rosca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Rosca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Rosca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Pizza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Pizza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Pizza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al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l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Formas do lado esquerdo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Semicírculo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Pizza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Pizza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Pizza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Rosca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Rosca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Rosca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Rosca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Rosca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Rosca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F190B5" id="Formas superiores" o:spid="_x0000_s1026" alt="Título: Círculos médios e pequenos nos cantos superiores esquerdo e direito" style="width:734.15pt;height:150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">
                      <o:lock v:ext="edit" aspectratio="t"/>
                      <v:group id="Grupo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Formas do lado direito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Rosca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emicírculo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osca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osca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osca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Rosca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osca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Pizza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zza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zza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al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Formas do lado esquerdo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Semicírculo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zza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zza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zza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osca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osca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Rosca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osca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Rosca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osca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al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al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o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Formas do lado direito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Rosca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emicírculo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osca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Rosca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osca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Rosca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osca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izza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zza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zza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Formas do lado esquerdo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Semicírculo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zza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zza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zza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osca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osca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Rosca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Rosca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Rosca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osca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al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al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154577">
        <w:trPr>
          <w:trHeight w:hRule="exact" w:val="4649"/>
        </w:trPr>
        <w:tc>
          <w:tcPr>
            <w:tcW w:w="15398" w:type="dxa"/>
            <w:vAlign w:val="center"/>
          </w:tcPr>
          <w:p w:rsidR="0022565B" w:rsidRPr="000831A4" w:rsidRDefault="00522A3F">
            <w:pPr>
              <w:pStyle w:val="Title"/>
              <w:rPr>
                <w:lang w:val="pt-BR"/>
              </w:rPr>
            </w:pPr>
            <w:r w:rsidRPr="000831A4">
              <w:rPr>
                <w:lang w:val="pt-BR" w:bidi="pt-BR"/>
              </w:rPr>
              <w:t>Um presente para você!</w:t>
            </w:r>
          </w:p>
          <w:p w:rsidR="009F0E67" w:rsidRDefault="009F0E67">
            <w:pPr>
              <w:pStyle w:val="Heading1"/>
              <w:rPr>
                <w:rFonts w:asciiTheme="minorHAnsi" w:eastAsiaTheme="minorEastAsia" w:hAnsiTheme="minorHAnsi" w:cstheme="minorBidi"/>
                <w:color w:val="322D27" w:themeColor="text2"/>
                <w:sz w:val="40"/>
                <w:szCs w:val="40"/>
                <w:lang w:val="pt-BR" w:bidi="pt-BR"/>
              </w:rPr>
            </w:pPr>
            <w:r w:rsidRPr="009F0E67">
              <w:rPr>
                <w:rFonts w:asciiTheme="minorHAnsi" w:eastAsiaTheme="minorEastAsia" w:hAnsiTheme="minorHAnsi" w:cstheme="minorBidi"/>
                <w:color w:val="322D27" w:themeColor="text2"/>
                <w:sz w:val="40"/>
                <w:szCs w:val="40"/>
                <w:lang w:val="pt-BR" w:bidi="pt-BR"/>
              </w:rPr>
              <w:t xml:space="preserve">[Nome da pessoa] deseja presentear você: </w:t>
            </w:r>
          </w:p>
          <w:p w:rsidR="0022565B" w:rsidRPr="000831A4" w:rsidRDefault="00522A3F">
            <w:pPr>
              <w:pStyle w:val="Heading1"/>
              <w:rPr>
                <w:lang w:val="pt-BR"/>
              </w:rPr>
            </w:pPr>
            <w:bookmarkStart w:id="0" w:name="_GoBack"/>
            <w:bookmarkEnd w:id="0"/>
            <w:r w:rsidRPr="000831A4">
              <w:rPr>
                <w:lang w:val="pt-BR" w:bidi="pt-BR"/>
              </w:rPr>
              <w:t>[Seu presente é incrível!]</w:t>
            </w:r>
          </w:p>
          <w:p w:rsidR="0022565B" w:rsidRPr="000831A4" w:rsidRDefault="00522A3F">
            <w:pPr>
              <w:rPr>
                <w:lang w:val="pt-BR"/>
              </w:rPr>
            </w:pPr>
            <w:r w:rsidRPr="000831A4">
              <w:rPr>
                <w:lang w:val="pt-BR" w:bidi="pt-BR"/>
              </w:rPr>
              <w:t>Pode ser usado a qualquer momento do próximo ano.</w:t>
            </w:r>
          </w:p>
          <w:p w:rsidR="0022565B" w:rsidRPr="000831A4" w:rsidRDefault="00522A3F">
            <w:pPr>
              <w:pStyle w:val="Subtitle"/>
              <w:rPr>
                <w:lang w:val="pt-BR"/>
              </w:rPr>
            </w:pPr>
            <w:r w:rsidRPr="000831A4">
              <w:rPr>
                <w:lang w:val="pt-BR" w:bidi="pt-BR"/>
              </w:rPr>
              <w:t>Feliz aniversário!</w:t>
            </w:r>
          </w:p>
        </w:tc>
      </w:tr>
      <w:tr w:rsidR="0022565B" w:rsidTr="00154577">
        <w:tc>
          <w:tcPr>
            <w:tcW w:w="15398" w:type="dxa"/>
          </w:tcPr>
          <w:p w:rsidR="0022565B" w:rsidRPr="000831A4" w:rsidRDefault="00BF2D40">
            <w:pPr>
              <w:rPr>
                <w:lang w:val="pt-BR"/>
              </w:rPr>
            </w:pPr>
            <w:r w:rsidRPr="000831A4">
              <w:rPr>
                <w:noProof/>
                <w:lang w:eastAsia="pt-PT"/>
              </w:rPr>
              <mc:AlternateContent>
                <mc:Choice Requires="wpg">
                  <w:drawing>
                    <wp:inline distT="0" distB="0" distL="0" distR="0" wp14:anchorId="5D676FB3" wp14:editId="6434FBF8">
                      <wp:extent cx="9324000" cy="1868400"/>
                      <wp:effectExtent l="0" t="38100" r="0" b="0"/>
                      <wp:docPr id="228" name="Formas inferiores" title="Círculos médios e pequenos nos cantos inferiores esquerdo e direi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flipV="1">
                                <a:off x="0" y="0"/>
                                <a:ext cx="9324000" cy="186840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o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Formas do lado direito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Rosca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Semicírculo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Rosca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Rosca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Rosca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Rosca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Rosca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Pizza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Pizza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Pizza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al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al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Formas do lado esquerdo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Semicírculo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Pizza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Pizza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Pizza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Rosca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Rosca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Rosca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Rosca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Rosca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Rosca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al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al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o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Formas do lado direito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Rosca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Semicírculo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Rosca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Rosca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Rosca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Rosca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Rosca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Pizza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Pizza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Pizza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al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al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Formas do lado esquerdo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Semicírculo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Pizza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Pizza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Pizza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Rosca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Rosca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Rosca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Rosca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Rosca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Rosca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al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al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08300B" id="Formas inferiores" o:spid="_x0000_s1026" alt="Título: Círculos médios e pequenos nos cantos inferiores esquerdo e direito" style="width:734.15pt;height:147.1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">
                      <v:group id="Grupo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Formas do lado direito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Rosca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emicírculo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osca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osca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osca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Rosca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osca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izza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zza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zza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al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Formas do lado esquerdo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Semicírculo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zza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zza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zza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osca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Rosca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osca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Rosca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Rosca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osca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al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o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Formas do lado direito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Rosca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Semicírculo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osca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Rosca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osca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Rosca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osca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izza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zza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zza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Formas do lado esquerdo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Semicírculo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zza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zza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zza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osca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osca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osca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osca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Rosca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osca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al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NoSpacing"/>
      </w:pPr>
    </w:p>
    <w:sectPr w:rsidR="001D4742" w:rsidRPr="001D4742" w:rsidSect="00325101">
      <w:pgSz w:w="16838" w:h="11906" w:orient="landscape" w:code="9"/>
      <w:pgMar w:top="510" w:right="1077" w:bottom="340" w:left="1077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AB" w:rsidRDefault="00B27AAB">
      <w:r>
        <w:separator/>
      </w:r>
    </w:p>
  </w:endnote>
  <w:endnote w:type="continuationSeparator" w:id="0">
    <w:p w:rsidR="00B27AAB" w:rsidRDefault="00B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AB" w:rsidRDefault="00B27AAB">
      <w:r>
        <w:separator/>
      </w:r>
    </w:p>
  </w:footnote>
  <w:footnote w:type="continuationSeparator" w:id="0">
    <w:p w:rsidR="00B27AAB" w:rsidRDefault="00B27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0831A4"/>
    <w:rsid w:val="000D057A"/>
    <w:rsid w:val="000E075A"/>
    <w:rsid w:val="00115AA9"/>
    <w:rsid w:val="0012540B"/>
    <w:rsid w:val="00154577"/>
    <w:rsid w:val="001D4742"/>
    <w:rsid w:val="001F754E"/>
    <w:rsid w:val="0022565B"/>
    <w:rsid w:val="00290D0B"/>
    <w:rsid w:val="00325101"/>
    <w:rsid w:val="004930C3"/>
    <w:rsid w:val="004B3DA8"/>
    <w:rsid w:val="00522A3F"/>
    <w:rsid w:val="00614CAB"/>
    <w:rsid w:val="006B0835"/>
    <w:rsid w:val="007A7659"/>
    <w:rsid w:val="007C056C"/>
    <w:rsid w:val="00907860"/>
    <w:rsid w:val="00915E18"/>
    <w:rsid w:val="009178DC"/>
    <w:rsid w:val="00956BDA"/>
    <w:rsid w:val="00987A1C"/>
    <w:rsid w:val="009A0942"/>
    <w:rsid w:val="009B126E"/>
    <w:rsid w:val="009E690D"/>
    <w:rsid w:val="009F0E67"/>
    <w:rsid w:val="00B00BE9"/>
    <w:rsid w:val="00B27AAB"/>
    <w:rsid w:val="00BB2412"/>
    <w:rsid w:val="00BF2D40"/>
    <w:rsid w:val="00CD0A11"/>
    <w:rsid w:val="00CD3B43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2F1C9C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0D0B"/>
    <w:rPr>
      <w:b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Pr>
      <w:sz w:val="22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Subtitle">
    <w:name w:val="Subtitle"/>
    <w:basedOn w:val="Normal"/>
    <w:next w:val="Normal"/>
    <w:link w:val="SubtitleCh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SubtitleChar">
    <w:name w:val="Subtitle Char"/>
    <w:basedOn w:val="DefaultParagraphFont"/>
    <w:link w:val="Subtitle"/>
    <w:uiPriority w:val="10"/>
    <w:rsid w:val="00290D0B"/>
    <w:rPr>
      <w:b/>
      <w:bCs/>
      <w:sz w:val="100"/>
      <w:szCs w:val="100"/>
    </w:rPr>
  </w:style>
  <w:style w:type="character" w:customStyle="1" w:styleId="Heading1Char">
    <w:name w:val="Heading 1 Char"/>
    <w:basedOn w:val="DefaultParagraphFont"/>
    <w:link w:val="Heading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860"/>
  </w:style>
  <w:style w:type="character" w:customStyle="1" w:styleId="HeaderChar">
    <w:name w:val="Header Char"/>
    <w:basedOn w:val="DefaultParagraphFont"/>
    <w:link w:val="Header"/>
    <w:uiPriority w:val="99"/>
    <w:rsid w:val="0090786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07860"/>
  </w:style>
  <w:style w:type="character" w:customStyle="1" w:styleId="FooterChar">
    <w:name w:val="Footer Char"/>
    <w:basedOn w:val="DefaultParagraphFont"/>
    <w:link w:val="Footer"/>
    <w:uiPriority w:val="99"/>
    <w:rsid w:val="00907860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1D4742"/>
  </w:style>
  <w:style w:type="paragraph" w:styleId="BlockText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7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742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47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4742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742"/>
    <w:rPr>
      <w:b/>
      <w:bCs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474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4742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47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4742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474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4742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4742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742"/>
    <w:rPr>
      <w:b/>
      <w:b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D474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4742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474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742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742"/>
    <w:rPr>
      <w:b/>
      <w:bCs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4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74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4742"/>
  </w:style>
  <w:style w:type="character" w:customStyle="1" w:styleId="DateChar">
    <w:name w:val="Date Char"/>
    <w:basedOn w:val="DefaultParagraphFont"/>
    <w:link w:val="Date"/>
    <w:uiPriority w:val="99"/>
    <w:semiHidden/>
    <w:rsid w:val="001D474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474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4742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1D474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D474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742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742"/>
    <w:rPr>
      <w:b/>
      <w:bCs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D47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742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742"/>
    <w:rPr>
      <w:b/>
      <w:bCs/>
      <w:sz w:val="22"/>
      <w:szCs w:val="20"/>
    </w:rPr>
  </w:style>
  <w:style w:type="table" w:styleId="GridTable1Light">
    <w:name w:val="Grid Table 1 Light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D4742"/>
  </w:style>
  <w:style w:type="paragraph" w:styleId="HTMLAddress">
    <w:name w:val="HTML Address"/>
    <w:basedOn w:val="Normal"/>
    <w:link w:val="HTMLAddressChar"/>
    <w:uiPriority w:val="99"/>
    <w:semiHidden/>
    <w:unhideWhenUsed/>
    <w:rsid w:val="001D474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4742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D474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474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47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D4742"/>
  </w:style>
  <w:style w:type="paragraph" w:styleId="List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474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474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D4742"/>
  </w:style>
  <w:style w:type="character" w:styleId="PlaceholderText">
    <w:name w:val="Placeholder Text"/>
    <w:basedOn w:val="DefaultParagraphFont"/>
    <w:uiPriority w:val="99"/>
    <w:semiHidden/>
    <w:rsid w:val="00614CA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47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4742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474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4742"/>
    <w:rPr>
      <w:b/>
      <w:bCs/>
    </w:rPr>
  </w:style>
  <w:style w:type="character" w:styleId="Strong">
    <w:name w:val="Strong"/>
    <w:basedOn w:val="DefaultParagraphFont"/>
    <w:uiPriority w:val="22"/>
    <w:semiHidden/>
    <w:unhideWhenUsed/>
    <w:qFormat/>
    <w:rsid w:val="001D474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4742"/>
  </w:style>
  <w:style w:type="table" w:styleId="TableProfessional">
    <w:name w:val="Table Professional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782E7F-DA6B-4265-A526-E5B32BFB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Dagmar Mocarnikova</cp:lastModifiedBy>
  <cp:revision>2</cp:revision>
  <dcterms:created xsi:type="dcterms:W3CDTF">2013-12-03T00:50:00Z</dcterms:created>
  <dcterms:modified xsi:type="dcterms:W3CDTF">2017-06-15T09:48:00Z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