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e data"/>
      </w:tblPr>
      <w:tblGrid>
        <w:gridCol w:w="7371"/>
        <w:gridCol w:w="5589"/>
      </w:tblGrid>
      <w:tr w:rsidR="002740A5" w:rsidRPr="00C063B9" w:rsidTr="00041D20">
        <w:tc>
          <w:tcPr>
            <w:tcW w:w="7371" w:type="dxa"/>
            <w:vAlign w:val="bottom"/>
          </w:tcPr>
          <w:p w:rsidR="002740A5" w:rsidRPr="00C063B9" w:rsidRDefault="000116CE">
            <w:pPr>
              <w:pStyle w:val="Ttulo"/>
            </w:pPr>
            <w:bookmarkStart w:id="0" w:name="_GoBack"/>
            <w:bookmarkEnd w:id="0"/>
            <w:r w:rsidRPr="00C063B9">
              <w:t>[TÍTULO DA PROGRAMAÇÃO DA AULA]</w:t>
            </w:r>
          </w:p>
        </w:tc>
        <w:tc>
          <w:tcPr>
            <w:tcW w:w="5589" w:type="dxa"/>
            <w:vAlign w:val="bottom"/>
          </w:tcPr>
          <w:p w:rsidR="002740A5" w:rsidRPr="00C063B9" w:rsidRDefault="000116CE">
            <w:pPr>
              <w:pStyle w:val="Data"/>
            </w:pPr>
            <w:r w:rsidRPr="00C063B9">
              <w:t>[DATA]</w:t>
            </w:r>
          </w:p>
        </w:tc>
      </w:tr>
    </w:tbl>
    <w:p w:rsidR="002740A5" w:rsidRPr="00C063B9" w:rsidRDefault="002740A5">
      <w:pPr>
        <w:pStyle w:val="SemEspaamen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com layout em duas colunas"/>
      </w:tblPr>
      <w:tblGrid>
        <w:gridCol w:w="9540"/>
        <w:gridCol w:w="360"/>
        <w:gridCol w:w="3060"/>
      </w:tblGrid>
      <w:tr w:rsidR="002740A5" w:rsidRPr="00C063B9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Visão geral"/>
            </w:tblPr>
            <w:tblGrid>
              <w:gridCol w:w="1463"/>
              <w:gridCol w:w="235"/>
              <w:gridCol w:w="7842"/>
            </w:tblGrid>
            <w:tr w:rsidR="002740A5" w:rsidRPr="00C063B9" w:rsidTr="002740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2740A5" w:rsidRPr="00C063B9" w:rsidRDefault="000116CE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C063B9">
                    <w:t>Assunto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2740A5" w:rsidRPr="00C063B9" w:rsidRDefault="002740A5">
                  <w:pPr>
                    <w:pStyle w:val="Ttul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2740A5" w:rsidRPr="00C063B9" w:rsidRDefault="000116CE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C063B9">
                    <w:t>Visão geral</w:t>
                  </w:r>
                </w:p>
              </w:tc>
            </w:tr>
            <w:tr w:rsidR="002740A5" w:rsidRPr="00C063B9" w:rsidTr="002740A5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ções do curso"/>
                  </w:tblPr>
                  <w:tblGrid>
                    <w:gridCol w:w="1463"/>
                  </w:tblGrid>
                  <w:tr w:rsidR="002740A5" w:rsidRPr="00C063B9">
                    <w:tc>
                      <w:tcPr>
                        <w:tcW w:w="5000" w:type="pct"/>
                      </w:tcPr>
                      <w:p w:rsidR="002740A5" w:rsidRPr="00C063B9" w:rsidRDefault="000116CE">
                        <w:pPr>
                          <w:spacing w:after="0" w:line="240" w:lineRule="auto"/>
                        </w:pPr>
                        <w:r w:rsidRPr="00C063B9">
                          <w:t>[Assunto do curso]</w:t>
                        </w:r>
                      </w:p>
                    </w:tc>
                  </w:tr>
                  <w:tr w:rsidR="002740A5" w:rsidRPr="00C063B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740A5" w:rsidRPr="00C063B9" w:rsidRDefault="000116CE">
                        <w:pPr>
                          <w:pStyle w:val="Ttulo1"/>
                          <w:spacing w:after="0"/>
                        </w:pPr>
                        <w:r w:rsidRPr="00C063B9">
                          <w:t>Preparado por</w:t>
                        </w:r>
                      </w:p>
                    </w:tc>
                  </w:tr>
                  <w:tr w:rsidR="002740A5" w:rsidRPr="00C063B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740A5" w:rsidRPr="00C063B9" w:rsidRDefault="000116CE">
                        <w:pPr>
                          <w:spacing w:after="0" w:line="240" w:lineRule="auto"/>
                        </w:pPr>
                        <w:r w:rsidRPr="00C063B9">
                          <w:t>[Nome do instrutor]</w:t>
                        </w:r>
                      </w:p>
                    </w:tc>
                  </w:tr>
                  <w:tr w:rsidR="002740A5" w:rsidRPr="00C063B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740A5" w:rsidRPr="00C063B9" w:rsidRDefault="000116CE">
                        <w:pPr>
                          <w:pStyle w:val="Ttulo1"/>
                          <w:spacing w:after="0"/>
                        </w:pPr>
                        <w:r w:rsidRPr="00C063B9">
                          <w:t>Escala de notas</w:t>
                        </w:r>
                      </w:p>
                    </w:tc>
                  </w:tr>
                  <w:tr w:rsidR="002740A5" w:rsidRPr="00C063B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740A5" w:rsidRPr="00C063B9" w:rsidRDefault="000116CE">
                        <w:pPr>
                          <w:spacing w:after="0" w:line="240" w:lineRule="auto"/>
                        </w:pPr>
                        <w:r w:rsidRPr="00C063B9">
                          <w:t>[00]</w:t>
                        </w:r>
                      </w:p>
                    </w:tc>
                  </w:tr>
                </w:tbl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</w:tbl>
          <w:p w:rsidR="002740A5" w:rsidRPr="00C063B9" w:rsidRDefault="002740A5">
            <w:pPr>
              <w:pStyle w:val="SemEspaamento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s da agenda da aul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2740A5" w:rsidRPr="00C063B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2740A5" w:rsidRPr="00C063B9" w:rsidRDefault="002740A5">
                  <w:pPr>
                    <w:pStyle w:val="Ttulo1"/>
                    <w:spacing w:after="0"/>
                  </w:pP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740A5" w:rsidRPr="00C063B9" w:rsidRDefault="000116CE">
                  <w:pPr>
                    <w:pStyle w:val="Ttulo1"/>
                    <w:spacing w:after="0"/>
                  </w:pPr>
                  <w:r w:rsidRPr="00C063B9">
                    <w:t>Guia do professor</w:t>
                  </w: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740A5" w:rsidRPr="00C063B9" w:rsidRDefault="000116CE">
                  <w:pPr>
                    <w:pStyle w:val="Ttulo1"/>
                    <w:spacing w:after="0"/>
                  </w:pPr>
                  <w:r w:rsidRPr="00C063B9">
                    <w:t>Guia do aluno</w:t>
                  </w:r>
                </w:p>
              </w:tc>
            </w:tr>
            <w:tr w:rsidR="002740A5" w:rsidRPr="00C063B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Objetivos</w:t>
                  </w: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  <w:tr w:rsidR="002740A5" w:rsidRPr="00C063B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Informações</w:t>
                  </w: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  <w:tr w:rsidR="002740A5" w:rsidRPr="00C063B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Verificação</w:t>
                  </w: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  <w:tr w:rsidR="002740A5" w:rsidRPr="00C063B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Atividade</w:t>
                  </w: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  <w:tr w:rsidR="002740A5" w:rsidRPr="00C063B9" w:rsidTr="00C063B9">
              <w:trPr>
                <w:trHeight w:val="868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Resumo</w:t>
                  </w: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</w:tbl>
          <w:p w:rsidR="002740A5" w:rsidRPr="00C063B9" w:rsidRDefault="002740A5">
            <w:pPr>
              <w:pStyle w:val="SemEspaamento"/>
            </w:pPr>
          </w:p>
        </w:tc>
        <w:tc>
          <w:tcPr>
            <w:tcW w:w="360" w:type="dxa"/>
          </w:tcPr>
          <w:p w:rsidR="002740A5" w:rsidRPr="00C063B9" w:rsidRDefault="002740A5">
            <w:pPr>
              <w:pStyle w:val="SemEspaamento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materiais e recursos"/>
            </w:tblPr>
            <w:tblGrid>
              <w:gridCol w:w="3060"/>
            </w:tblGrid>
            <w:tr w:rsidR="002740A5" w:rsidRPr="00C063B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2740A5" w:rsidRPr="00C063B9" w:rsidRDefault="002740A5">
                  <w:pPr>
                    <w:pStyle w:val="Ttulo2"/>
                    <w:spacing w:after="0"/>
                  </w:pPr>
                </w:p>
              </w:tc>
            </w:tr>
            <w:tr w:rsidR="002740A5" w:rsidRPr="00C063B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Materiais obrigatórios</w:t>
                  </w:r>
                </w:p>
                <w:p w:rsidR="002740A5" w:rsidRPr="00C063B9" w:rsidRDefault="002740A5">
                  <w:pPr>
                    <w:pStyle w:val="Commarcadores"/>
                    <w:spacing w:after="0" w:line="240" w:lineRule="auto"/>
                  </w:pPr>
                </w:p>
              </w:tc>
            </w:tr>
            <w:tr w:rsidR="002740A5" w:rsidRPr="00C063B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Outros recursos</w:t>
                  </w:r>
                </w:p>
                <w:p w:rsidR="002740A5" w:rsidRPr="00C063B9" w:rsidRDefault="002740A5">
                  <w:pPr>
                    <w:pStyle w:val="Commarcadores"/>
                    <w:spacing w:after="0" w:line="240" w:lineRule="auto"/>
                  </w:pPr>
                </w:p>
              </w:tc>
            </w:tr>
            <w:tr w:rsidR="002740A5" w:rsidRPr="00C063B9" w:rsidTr="00C063B9">
              <w:trPr>
                <w:trHeight w:val="2984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2740A5" w:rsidRPr="00C063B9" w:rsidRDefault="000116CE">
                  <w:pPr>
                    <w:pStyle w:val="Ttulo2"/>
                    <w:spacing w:after="0"/>
                  </w:pPr>
                  <w:r w:rsidRPr="00C063B9">
                    <w:t>Observações adicionais</w:t>
                  </w:r>
                </w:p>
                <w:p w:rsidR="002740A5" w:rsidRPr="00C063B9" w:rsidRDefault="002740A5">
                  <w:pPr>
                    <w:spacing w:after="0" w:line="240" w:lineRule="auto"/>
                  </w:pPr>
                </w:p>
              </w:tc>
            </w:tr>
          </w:tbl>
          <w:p w:rsidR="002740A5" w:rsidRPr="00C063B9" w:rsidRDefault="002740A5">
            <w:pPr>
              <w:pStyle w:val="SemEspaamento"/>
            </w:pPr>
          </w:p>
        </w:tc>
      </w:tr>
    </w:tbl>
    <w:p w:rsidR="002740A5" w:rsidRPr="00C063B9" w:rsidRDefault="002740A5">
      <w:pPr>
        <w:pStyle w:val="SemEspaamento"/>
      </w:pPr>
    </w:p>
    <w:sectPr w:rsidR="002740A5" w:rsidRPr="00C063B9" w:rsidSect="00E15263">
      <w:footerReference w:type="default" r:id="rId7"/>
      <w:pgSz w:w="16840" w:h="11907" w:orient="landscape" w:code="9"/>
      <w:pgMar w:top="1077" w:right="1928" w:bottom="72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CE" w:rsidRDefault="000116CE">
      <w:pPr>
        <w:spacing w:before="0" w:after="0" w:line="240" w:lineRule="auto"/>
      </w:pPr>
      <w:r>
        <w:separator/>
      </w:r>
    </w:p>
  </w:endnote>
  <w:endnote w:type="continuationSeparator" w:id="0">
    <w:p w:rsidR="000116CE" w:rsidRDefault="000116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5" w:rsidRDefault="000116CE">
    <w:pPr>
      <w:pStyle w:val="Rodap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CE" w:rsidRDefault="000116CE">
      <w:pPr>
        <w:spacing w:before="0" w:after="0" w:line="240" w:lineRule="auto"/>
      </w:pPr>
      <w:r>
        <w:separator/>
      </w:r>
    </w:p>
  </w:footnote>
  <w:footnote w:type="continuationSeparator" w:id="0">
    <w:p w:rsidR="000116CE" w:rsidRDefault="000116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Commarcadore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A5"/>
    <w:rsid w:val="000116CE"/>
    <w:rsid w:val="00041D20"/>
    <w:rsid w:val="002740A5"/>
    <w:rsid w:val="00C063B9"/>
    <w:rsid w:val="00E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t-BR" w:eastAsia="pt-B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aChar">
    <w:name w:val="Data Char"/>
    <w:basedOn w:val="Fontepargpadro"/>
    <w:link w:val="Data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LessonPlan">
    <w:name w:val="Lesson Plan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99"/>
    <w:qFormat/>
    <w:pPr>
      <w:spacing w:before="0"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Commarcadore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F16522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2013-04-23T02:33:00Z</dcterms:created>
  <dcterms:modified xsi:type="dcterms:W3CDTF">2013-09-30T15:53:00Z</dcterms:modified>
</cp:coreProperties>
</file>