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ierwsza tabela zawiera informacje dotyczące nazw i dat. Druga tabela zawiera harmonogram zadań domowych"/>
      </w:tblPr>
      <w:tblGrid>
        <w:gridCol w:w="7655"/>
        <w:gridCol w:w="6025"/>
      </w:tblGrid>
      <w:tr w:rsidR="00EC256D" w:rsidRPr="001D01C4" w14:paraId="1A888569" w14:textId="77777777" w:rsidTr="008B4E0B">
        <w:tc>
          <w:tcPr>
            <w:tcW w:w="7655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1D01C4" w:rsidRDefault="00893C9A" w:rsidP="00D826C2">
            <w:pPr>
              <w:pStyle w:val="Heading1"/>
            </w:pPr>
            <w:sdt>
              <w:sdtPr>
                <w:alias w:val="Zadanie domowe dla:"/>
                <w:tag w:val="Zadanie domowe dla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D01C4">
                  <w:rPr>
                    <w:lang w:bidi="pl-PL"/>
                  </w:rPr>
                  <w:t>Zadanie domowe dla</w:t>
                </w:r>
              </w:sdtContent>
            </w:sdt>
            <w:r w:rsidR="005721AC" w:rsidRPr="001D01C4">
              <w:rPr>
                <w:lang w:bidi="pl-PL"/>
              </w:rPr>
              <w:t xml:space="preserve"> </w:t>
            </w:r>
            <w:sdt>
              <w:sdtPr>
                <w:alias w:val="Wprowadź swoje imię i nazwisko:"/>
                <w:tag w:val="Wprowadź swoje imię i nazwisko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1D01C4">
                  <w:rPr>
                    <w:lang w:bidi="pl-PL"/>
                  </w:rPr>
                  <w:t>Twoje imię i nazwisko</w:t>
                </w:r>
              </w:sdtContent>
            </w:sdt>
          </w:p>
        </w:tc>
        <w:tc>
          <w:tcPr>
            <w:tcW w:w="6025" w:type="dxa"/>
            <w:tcMar>
              <w:bottom w:w="216" w:type="dxa"/>
            </w:tcMar>
          </w:tcPr>
          <w:p w14:paraId="21001092" w14:textId="3C1CEC24" w:rsidR="00EC256D" w:rsidRPr="001D01C4" w:rsidRDefault="00893C9A" w:rsidP="00D826C2">
            <w:pPr>
              <w:pStyle w:val="Heading2"/>
            </w:pPr>
            <w:sdt>
              <w:sdtPr>
                <w:alias w:val="Tydzień:"/>
                <w:tag w:val="Tydzień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D01C4">
                  <w:rPr>
                    <w:lang w:bidi="pl-PL"/>
                  </w:rPr>
                  <w:t>Tydzień</w:t>
                </w:r>
              </w:sdtContent>
            </w:sdt>
            <w:r w:rsidR="00EC256D" w:rsidRPr="001D01C4">
              <w:rPr>
                <w:lang w:bidi="pl-PL"/>
              </w:rPr>
              <w:t xml:space="preserve"> </w:t>
            </w:r>
            <w:sdt>
              <w:sdtPr>
                <w:alias w:val="Wprowadź datę:"/>
                <w:tag w:val="Wprowadź datę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D01C4">
                  <w:rPr>
                    <w:lang w:bidi="pl-PL"/>
                  </w:rPr>
                  <w:t>Data</w:t>
                </w:r>
              </w:sdtContent>
            </w:sdt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Pierwsza tabela zawiera informacje dotyczące nazw i dat. Druga tabela zawiera harmonogram zadań domowych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1D01C4" w14:paraId="70487E1E" w14:textId="77777777" w:rsidTr="002F1CE7">
        <w:trPr>
          <w:trHeight w:val="420"/>
          <w:tblHeader/>
        </w:trPr>
        <w:sdt>
          <w:sdtPr>
            <w:alias w:val="Godzina:"/>
            <w:tag w:val="Godzina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Godzina</w:t>
                </w:r>
              </w:p>
            </w:tc>
          </w:sdtContent>
        </w:sdt>
        <w:sdt>
          <w:sdtPr>
            <w:alias w:val="Poniedziałek:"/>
            <w:tag w:val="Poniedziałek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Poniedziałek</w:t>
                </w:r>
              </w:p>
            </w:tc>
          </w:sdtContent>
        </w:sdt>
        <w:sdt>
          <w:sdtPr>
            <w:alias w:val="Wtorek:"/>
            <w:tag w:val="Wtorek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Wtorek</w:t>
                </w:r>
              </w:p>
            </w:tc>
          </w:sdtContent>
        </w:sdt>
        <w:sdt>
          <w:sdtPr>
            <w:alias w:val="Środa:"/>
            <w:tag w:val="Środ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Środa</w:t>
                </w:r>
              </w:p>
            </w:tc>
          </w:sdtContent>
        </w:sdt>
        <w:sdt>
          <w:sdtPr>
            <w:alias w:val="Czwartek:"/>
            <w:tag w:val="Czwartek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Czwartek</w:t>
                </w:r>
              </w:p>
            </w:tc>
          </w:sdtContent>
        </w:sdt>
        <w:sdt>
          <w:sdtPr>
            <w:alias w:val="Piątek:"/>
            <w:tag w:val="Piątek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Piątek</w:t>
                </w:r>
              </w:p>
            </w:tc>
          </w:sdtContent>
        </w:sdt>
        <w:sdt>
          <w:sdtPr>
            <w:alias w:val="Sobota:"/>
            <w:tag w:val="Sobota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Sobota</w:t>
                </w:r>
              </w:p>
            </w:tc>
          </w:sdtContent>
        </w:sdt>
        <w:sdt>
          <w:sdtPr>
            <w:alias w:val="Niedziela:"/>
            <w:tag w:val="Niedziela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Niedziela</w:t>
                </w:r>
              </w:p>
            </w:tc>
          </w:sdtContent>
        </w:sdt>
      </w:tr>
      <w:tr w:rsidR="00035F51" w:rsidRPr="001D01C4" w14:paraId="36B2E77A" w14:textId="77777777" w:rsidTr="002F1CE7">
        <w:trPr>
          <w:trHeight w:val="792"/>
        </w:trPr>
        <w:sdt>
          <w:sdtPr>
            <w:alias w:val="1.:"/>
            <w:tag w:val="1.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1.</w:t>
                </w:r>
              </w:p>
            </w:tc>
          </w:sdtContent>
        </w:sdt>
        <w:sdt>
          <w:sdtPr>
            <w:alias w:val="Wprowadź zadanie:"/>
            <w:tag w:val="Wprowadź zadanie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913D14" w14:textId="15FD0DA7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3E0FF7C" w14:textId="6273BC2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B5FC02" w14:textId="79931E3C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591A8E7" w14:textId="6C68EA81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0096709" w14:textId="34259613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3C271D3" w14:textId="6EA4650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5959646" w14:textId="644F369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A2B55" w:rsidRPr="001D01C4" w14:paraId="5ED1C9DF" w14:textId="77777777" w:rsidTr="002F1CE7">
        <w:trPr>
          <w:trHeight w:val="792"/>
        </w:trPr>
        <w:sdt>
          <w:sdtPr>
            <w:alias w:val="2.:"/>
            <w:tag w:val="2.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2.</w:t>
                </w:r>
              </w:p>
            </w:tc>
          </w:sdtContent>
        </w:sdt>
        <w:sdt>
          <w:sdtPr>
            <w:alias w:val="Wprowadź zadanie:"/>
            <w:tag w:val="Wprowadź zadanie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403747A" w14:textId="0426745E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3986F38" w14:textId="43C2CB2D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9EF9DC5" w14:textId="2243A119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847406" w14:textId="1616AE5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C63BB68" w14:textId="01B3186E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9196B94" w14:textId="61C32A91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F41150F" w14:textId="145205B9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35F51" w:rsidRPr="001D01C4" w14:paraId="56665DB1" w14:textId="77777777" w:rsidTr="002F1CE7">
        <w:trPr>
          <w:trHeight w:val="792"/>
        </w:trPr>
        <w:sdt>
          <w:sdtPr>
            <w:alias w:val="3.:"/>
            <w:tag w:val="3.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3.</w:t>
                </w:r>
              </w:p>
            </w:tc>
          </w:sdtContent>
        </w:sdt>
        <w:sdt>
          <w:sdtPr>
            <w:alias w:val="Wprowadź zadanie:"/>
            <w:tag w:val="Wprowadź zadanie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747C3C" w14:textId="5BC4D56A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ACED939" w14:textId="3924938A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7027DD" w14:textId="40ED3E9F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B6200D" w14:textId="0986D501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6F8799A" w14:textId="62F4F98F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55DCB7B" w14:textId="7738F70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A5412EA" w14:textId="5396234E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35F51" w:rsidRPr="001D01C4" w14:paraId="644E4B9A" w14:textId="77777777" w:rsidTr="002F1CE7">
        <w:trPr>
          <w:trHeight w:val="792"/>
        </w:trPr>
        <w:sdt>
          <w:sdtPr>
            <w:alias w:val="4.:"/>
            <w:tag w:val="4.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4.</w:t>
                </w:r>
              </w:p>
            </w:tc>
          </w:sdtContent>
        </w:sdt>
        <w:sdt>
          <w:sdtPr>
            <w:alias w:val="Wprowadź zadanie:"/>
            <w:tag w:val="Wprowadź zadanie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073B00A" w14:textId="12698A5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1353D30" w14:textId="67CFFA1C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2790DD7" w14:textId="6051870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914BBCF" w14:textId="7F9ECB4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B75D1B5" w14:textId="74A0AFD0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1FB00F8" w14:textId="24E5DAB5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0F972" w14:textId="01CA549A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35F51" w:rsidRPr="001D01C4" w14:paraId="243EC6BE" w14:textId="77777777" w:rsidTr="002F1CE7">
        <w:trPr>
          <w:trHeight w:val="792"/>
        </w:trPr>
        <w:sdt>
          <w:sdtPr>
            <w:alias w:val="5.:"/>
            <w:tag w:val="5.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5.</w:t>
                </w:r>
              </w:p>
            </w:tc>
          </w:sdtContent>
        </w:sdt>
        <w:sdt>
          <w:sdtPr>
            <w:alias w:val="Wprowadź zadanie:"/>
            <w:tag w:val="Wprowadź zadanie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0662AE1" w14:textId="67ADFD80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87E628" w14:textId="7FCC58A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95865D" w14:textId="2DA18485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50851C" w14:textId="06C199AB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0F6F84" w14:textId="13BADA1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4360DD2" w14:textId="4BB41F17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BCF63A" w14:textId="17820523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35F51" w:rsidRPr="001D01C4" w14:paraId="6D5F2DA8" w14:textId="77777777" w:rsidTr="002F1CE7">
        <w:trPr>
          <w:trHeight w:val="792"/>
        </w:trPr>
        <w:sdt>
          <w:sdtPr>
            <w:alias w:val="6.:"/>
            <w:tag w:val="6.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6.</w:t>
                </w:r>
              </w:p>
            </w:tc>
          </w:sdtContent>
        </w:sdt>
        <w:sdt>
          <w:sdtPr>
            <w:alias w:val="Wprowadź zadanie:"/>
            <w:tag w:val="Wprowadź zadanie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97D2AD" w14:textId="6E398B2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579F3B1" w14:textId="1C71C10C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8693A9" w14:textId="3FE69B51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FDB8361" w14:textId="6B86B71C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4BD091" w14:textId="450D4A87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E8D2A95" w14:textId="0946C23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A78327" w14:textId="3372B825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35F51" w:rsidRPr="001D01C4" w14:paraId="01E2E1FE" w14:textId="77777777" w:rsidTr="002F1CE7">
        <w:trPr>
          <w:trHeight w:val="792"/>
        </w:trPr>
        <w:sdt>
          <w:sdtPr>
            <w:alias w:val="7.:"/>
            <w:tag w:val="7.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7.</w:t>
                </w:r>
              </w:p>
            </w:tc>
          </w:sdtContent>
        </w:sdt>
        <w:sdt>
          <w:sdtPr>
            <w:alias w:val="Wprowadź zadanie:"/>
            <w:tag w:val="Wprowadź zadanie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5F6D" w14:textId="17575F7D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EDBE92" w14:textId="6055EF75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DB4EF69" w14:textId="770EFA9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1515919" w14:textId="0BE19CA7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8D3F8A2" w14:textId="6CAFFF1D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6F65610" w14:textId="61DFF839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507D47" w14:textId="2E42C4D6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  <w:tr w:rsidR="00035F51" w:rsidRPr="001D01C4" w14:paraId="31F60BB9" w14:textId="77777777" w:rsidTr="002F1CE7">
        <w:trPr>
          <w:trHeight w:val="792"/>
        </w:trPr>
        <w:sdt>
          <w:sdtPr>
            <w:alias w:val="8.:"/>
            <w:tag w:val="8.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1D01C4" w:rsidRDefault="005721AC" w:rsidP="00EC256D">
                <w:pPr>
                  <w:pStyle w:val="Heading3"/>
                </w:pPr>
                <w:r w:rsidRPr="001D01C4">
                  <w:rPr>
                    <w:lang w:bidi="pl-PL"/>
                  </w:rPr>
                  <w:t>8.</w:t>
                </w:r>
              </w:p>
            </w:tc>
          </w:sdtContent>
        </w:sdt>
        <w:sdt>
          <w:sdtPr>
            <w:alias w:val="Wprowadź zadanie:"/>
            <w:tag w:val="Wprowadź zadanie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1196D9" w14:textId="23CF93E1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6D4F733" w14:textId="665190C8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31C1660" w14:textId="36FB9909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7933937" w14:textId="310C6A61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06D2BD" w14:textId="01C6F0F7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ECF7BBF" w14:textId="56473F2E" w:rsidR="00BC6536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  <w:sdt>
          <w:sdtPr>
            <w:alias w:val="Wprowadź zadanie:"/>
            <w:tag w:val="Wprowadź zadanie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8CB151E" w14:textId="46F29D47" w:rsidR="007745C4" w:rsidRPr="001D01C4" w:rsidRDefault="00B203D0" w:rsidP="000A2B55">
                <w:r w:rsidRPr="001D01C4">
                  <w:rPr>
                    <w:lang w:bidi="pl-PL"/>
                  </w:rPr>
                  <w:t>Zadanie</w:t>
                </w:r>
              </w:p>
            </w:tc>
          </w:sdtContent>
        </w:sdt>
      </w:tr>
    </w:tbl>
    <w:p w14:paraId="4300FBCD" w14:textId="77777777" w:rsidR="00441DD7" w:rsidRPr="001D01C4" w:rsidRDefault="00441DD7" w:rsidP="00B203D0"/>
    <w:sectPr w:rsidR="00441DD7" w:rsidRPr="001D01C4" w:rsidSect="008B4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588" w:bottom="90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25C1" w14:textId="77777777" w:rsidR="00E2447D" w:rsidRDefault="00E2447D" w:rsidP="00B9109F">
      <w:r>
        <w:separator/>
      </w:r>
    </w:p>
  </w:endnote>
  <w:endnote w:type="continuationSeparator" w:id="0">
    <w:p w14:paraId="7C862791" w14:textId="77777777" w:rsidR="00E2447D" w:rsidRDefault="00E2447D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108C" w14:textId="77777777" w:rsidR="00E50FA4" w:rsidRDefault="00E50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7C3E" w14:textId="77777777" w:rsidR="00E50FA4" w:rsidRPr="00E50FA4" w:rsidRDefault="00E50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38F8" w14:textId="77777777" w:rsidR="00E50FA4" w:rsidRDefault="00E50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38A4" w14:textId="77777777" w:rsidR="00E2447D" w:rsidRDefault="00E2447D" w:rsidP="00B9109F">
      <w:r>
        <w:separator/>
      </w:r>
    </w:p>
  </w:footnote>
  <w:footnote w:type="continuationSeparator" w:id="0">
    <w:p w14:paraId="4F51DB73" w14:textId="77777777" w:rsidR="00E2447D" w:rsidRDefault="00E2447D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349C" w14:textId="77777777" w:rsidR="00E50FA4" w:rsidRDefault="00E50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E826" w14:textId="77777777" w:rsidR="00E50FA4" w:rsidRPr="00E50FA4" w:rsidRDefault="00E50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E3F1" w14:textId="77777777" w:rsidR="00E50FA4" w:rsidRDefault="00E50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16C2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BB33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D52E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D01C4"/>
    <w:rsid w:val="001E0505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2889"/>
    <w:rsid w:val="00745595"/>
    <w:rsid w:val="007745C4"/>
    <w:rsid w:val="008156AD"/>
    <w:rsid w:val="00893C9A"/>
    <w:rsid w:val="008B19BB"/>
    <w:rsid w:val="008B4E0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2447D"/>
    <w:rsid w:val="00E50FA4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FA4"/>
  </w:style>
  <w:style w:type="paragraph" w:styleId="Heading1">
    <w:name w:val="heading 1"/>
    <w:basedOn w:val="Normal"/>
    <w:next w:val="Normal"/>
    <w:link w:val="Heading1Char"/>
    <w:qFormat/>
    <w:rsid w:val="00E50FA4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50FA4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42889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0F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0F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0F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0F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0F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0F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742889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50FA4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0FA4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E50FA4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50FA4"/>
    <w:rPr>
      <w:color w:val="595959" w:themeColor="text1" w:themeTint="A6"/>
    </w:rPr>
  </w:style>
  <w:style w:type="table" w:styleId="TableGrid">
    <w:name w:val="Table Grid"/>
    <w:basedOn w:val="TableNormal"/>
    <w:rsid w:val="00E5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0FA4"/>
  </w:style>
  <w:style w:type="paragraph" w:styleId="Footer">
    <w:name w:val="footer"/>
    <w:basedOn w:val="Normal"/>
    <w:link w:val="FooterChar"/>
    <w:unhideWhenUsed/>
    <w:rsid w:val="00E5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FA4"/>
  </w:style>
  <w:style w:type="paragraph" w:styleId="Bibliography">
    <w:name w:val="Bibliography"/>
    <w:basedOn w:val="Normal"/>
    <w:next w:val="Normal"/>
    <w:uiPriority w:val="37"/>
    <w:semiHidden/>
    <w:unhideWhenUsed/>
    <w:rsid w:val="00E50FA4"/>
  </w:style>
  <w:style w:type="paragraph" w:styleId="BlockText">
    <w:name w:val="Block Text"/>
    <w:basedOn w:val="Normal"/>
    <w:semiHidden/>
    <w:unhideWhenUsed/>
    <w:rsid w:val="00E50FA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50FA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50FA4"/>
  </w:style>
  <w:style w:type="paragraph" w:styleId="BodyText2">
    <w:name w:val="Body Text 2"/>
    <w:basedOn w:val="Normal"/>
    <w:link w:val="BodyText2Char"/>
    <w:semiHidden/>
    <w:unhideWhenUsed/>
    <w:rsid w:val="00E50F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0FA4"/>
  </w:style>
  <w:style w:type="paragraph" w:styleId="BodyText3">
    <w:name w:val="Body Text 3"/>
    <w:basedOn w:val="Normal"/>
    <w:link w:val="BodyText3Char"/>
    <w:semiHidden/>
    <w:unhideWhenUsed/>
    <w:rsid w:val="00E50FA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0FA4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50FA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0FA4"/>
  </w:style>
  <w:style w:type="paragraph" w:styleId="BodyTextIndent">
    <w:name w:val="Body Text Indent"/>
    <w:basedOn w:val="Normal"/>
    <w:link w:val="BodyTextIndentChar"/>
    <w:semiHidden/>
    <w:unhideWhenUsed/>
    <w:rsid w:val="00E50F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0FA4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50F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0FA4"/>
  </w:style>
  <w:style w:type="paragraph" w:styleId="BodyTextIndent2">
    <w:name w:val="Body Text Indent 2"/>
    <w:basedOn w:val="Normal"/>
    <w:link w:val="BodyTextIndent2Char"/>
    <w:semiHidden/>
    <w:unhideWhenUsed/>
    <w:rsid w:val="00E50F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0FA4"/>
  </w:style>
  <w:style w:type="paragraph" w:styleId="BodyTextIndent3">
    <w:name w:val="Body Text Indent 3"/>
    <w:basedOn w:val="Normal"/>
    <w:link w:val="BodyTextIndent3Char"/>
    <w:semiHidden/>
    <w:unhideWhenUsed/>
    <w:rsid w:val="00E50FA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0FA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50FA4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50FA4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E50FA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0FA4"/>
  </w:style>
  <w:style w:type="table" w:styleId="ColorfulGrid">
    <w:name w:val="Colorful Grid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0FA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50FA4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FA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0F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FA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0FA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50FA4"/>
  </w:style>
  <w:style w:type="character" w:customStyle="1" w:styleId="DateChar">
    <w:name w:val="Date Char"/>
    <w:basedOn w:val="DefaultParagraphFont"/>
    <w:link w:val="Date"/>
    <w:semiHidden/>
    <w:rsid w:val="00E50FA4"/>
  </w:style>
  <w:style w:type="paragraph" w:styleId="DocumentMap">
    <w:name w:val="Document Map"/>
    <w:basedOn w:val="Normal"/>
    <w:link w:val="DocumentMapChar"/>
    <w:semiHidden/>
    <w:unhideWhenUsed/>
    <w:rsid w:val="00E50FA4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50FA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50FA4"/>
  </w:style>
  <w:style w:type="character" w:customStyle="1" w:styleId="E-mailSignatureChar">
    <w:name w:val="E-mail Signature Char"/>
    <w:basedOn w:val="DefaultParagraphFont"/>
    <w:link w:val="E-mailSignature"/>
    <w:semiHidden/>
    <w:rsid w:val="00E50FA4"/>
  </w:style>
  <w:style w:type="character" w:styleId="Emphasis">
    <w:name w:val="Emphasis"/>
    <w:basedOn w:val="DefaultParagraphFont"/>
    <w:semiHidden/>
    <w:unhideWhenUsed/>
    <w:qFormat/>
    <w:rsid w:val="00E50FA4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50FA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50FA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50FA4"/>
    <w:rPr>
      <w:szCs w:val="20"/>
    </w:rPr>
  </w:style>
  <w:style w:type="paragraph" w:styleId="EnvelopeAddress">
    <w:name w:val="envelope address"/>
    <w:basedOn w:val="Normal"/>
    <w:semiHidden/>
    <w:unhideWhenUsed/>
    <w:rsid w:val="00E50F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50FA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E50FA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50FA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50FA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0FA4"/>
    <w:rPr>
      <w:szCs w:val="20"/>
    </w:rPr>
  </w:style>
  <w:style w:type="table" w:styleId="GridTable1Light">
    <w:name w:val="Grid Table 1 Light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0FA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0FA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0F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0F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0F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0F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0F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0F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0F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0F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0F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0F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0F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0F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0F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0F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0F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50FA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E50F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50F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50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50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50F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50F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E50FA4"/>
  </w:style>
  <w:style w:type="paragraph" w:styleId="HTMLAddress">
    <w:name w:val="HTML Address"/>
    <w:basedOn w:val="Normal"/>
    <w:link w:val="HTMLAddressChar"/>
    <w:semiHidden/>
    <w:unhideWhenUsed/>
    <w:rsid w:val="00E50FA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0FA4"/>
    <w:rPr>
      <w:i/>
      <w:iCs/>
    </w:rPr>
  </w:style>
  <w:style w:type="character" w:styleId="HTMLCite">
    <w:name w:val="HTML Cite"/>
    <w:basedOn w:val="DefaultParagraphFont"/>
    <w:semiHidden/>
    <w:unhideWhenUsed/>
    <w:rsid w:val="00E50FA4"/>
    <w:rPr>
      <w:i/>
      <w:iCs/>
    </w:rPr>
  </w:style>
  <w:style w:type="character" w:styleId="HTMLCode">
    <w:name w:val="HTML Code"/>
    <w:basedOn w:val="DefaultParagraphFont"/>
    <w:semiHidden/>
    <w:unhideWhenUsed/>
    <w:rsid w:val="00E50F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50FA4"/>
    <w:rPr>
      <w:i/>
      <w:iCs/>
    </w:rPr>
  </w:style>
  <w:style w:type="character" w:styleId="HTMLKeyboard">
    <w:name w:val="HTML Keyboard"/>
    <w:basedOn w:val="DefaultParagraphFont"/>
    <w:semiHidden/>
    <w:unhideWhenUsed/>
    <w:rsid w:val="00E50F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50FA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0FA4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E50F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50F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50FA4"/>
    <w:rPr>
      <w:i/>
      <w:iCs/>
    </w:rPr>
  </w:style>
  <w:style w:type="character" w:styleId="Hyperlink">
    <w:name w:val="Hyperlink"/>
    <w:basedOn w:val="DefaultParagraphFont"/>
    <w:semiHidden/>
    <w:unhideWhenUsed/>
    <w:rsid w:val="00E50FA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50FA4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E50FA4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E50FA4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E50FA4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E50FA4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E50FA4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E50FA4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E50FA4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E50FA4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E50F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50FA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50FA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0FA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0FA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0FA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0FA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50F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0F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0F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0FA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0FA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0FA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0FA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50FA4"/>
  </w:style>
  <w:style w:type="paragraph" w:styleId="List">
    <w:name w:val="List"/>
    <w:basedOn w:val="Normal"/>
    <w:semiHidden/>
    <w:unhideWhenUsed/>
    <w:rsid w:val="00E50FA4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50FA4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50FA4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50FA4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50FA4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50FA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50FA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50FA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50FA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50FA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50FA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50FA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50FA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50FA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50FA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E50FA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50FA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50FA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50FA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50F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50F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0FA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0FA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0F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0FA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0F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0F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0F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0F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0F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0F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0F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0F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0FA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0FA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0FA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0FA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0FA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0FA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50F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50FA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0FA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0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0FA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0F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0FA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0F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50F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50F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0F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50FA4"/>
  </w:style>
  <w:style w:type="paragraph" w:styleId="NormalWeb">
    <w:name w:val="Normal (Web)"/>
    <w:basedOn w:val="Normal"/>
    <w:semiHidden/>
    <w:unhideWhenUsed/>
    <w:rsid w:val="00E50FA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50FA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50FA4"/>
  </w:style>
  <w:style w:type="character" w:customStyle="1" w:styleId="NoteHeadingChar">
    <w:name w:val="Note Heading Char"/>
    <w:basedOn w:val="DefaultParagraphFont"/>
    <w:link w:val="NoteHeading"/>
    <w:semiHidden/>
    <w:rsid w:val="00E50FA4"/>
  </w:style>
  <w:style w:type="character" w:styleId="PageNumber">
    <w:name w:val="page number"/>
    <w:basedOn w:val="DefaultParagraphFont"/>
    <w:semiHidden/>
    <w:unhideWhenUsed/>
    <w:rsid w:val="00E50FA4"/>
  </w:style>
  <w:style w:type="table" w:styleId="PlainTable1">
    <w:name w:val="Plain Table 1"/>
    <w:basedOn w:val="TableNormal"/>
    <w:uiPriority w:val="41"/>
    <w:rsid w:val="00E50F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0F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0F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0F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0F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50FA4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50FA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50F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0F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50FA4"/>
  </w:style>
  <w:style w:type="character" w:customStyle="1" w:styleId="SalutationChar">
    <w:name w:val="Salutation Char"/>
    <w:basedOn w:val="DefaultParagraphFont"/>
    <w:link w:val="Salutation"/>
    <w:semiHidden/>
    <w:rsid w:val="00E50FA4"/>
  </w:style>
  <w:style w:type="paragraph" w:styleId="Signature">
    <w:name w:val="Signature"/>
    <w:basedOn w:val="Normal"/>
    <w:link w:val="SignatureChar"/>
    <w:semiHidden/>
    <w:unhideWhenUsed/>
    <w:rsid w:val="00E50FA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0FA4"/>
  </w:style>
  <w:style w:type="character" w:styleId="SmartHyperlink">
    <w:name w:val="Smart Hyperlink"/>
    <w:basedOn w:val="DefaultParagraphFont"/>
    <w:uiPriority w:val="99"/>
    <w:semiHidden/>
    <w:unhideWhenUsed/>
    <w:rsid w:val="00E50FA4"/>
    <w:rPr>
      <w:u w:val="dotted"/>
    </w:rPr>
  </w:style>
  <w:style w:type="character" w:styleId="Strong">
    <w:name w:val="Strong"/>
    <w:basedOn w:val="DefaultParagraphFont"/>
    <w:semiHidden/>
    <w:unhideWhenUsed/>
    <w:qFormat/>
    <w:rsid w:val="00E50FA4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50FA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E50FA4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50F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50FA4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50F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50F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50F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50F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50F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50F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50F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50F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50F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50F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50F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50F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50F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50F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50F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50F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50F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50F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50F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50F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50F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50F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50F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50F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50F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0F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50F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50F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50F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50F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50F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50F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50F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50F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50FA4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E50FA4"/>
  </w:style>
  <w:style w:type="table" w:styleId="TableProfessional">
    <w:name w:val="Table Professional"/>
    <w:basedOn w:val="TableNormal"/>
    <w:semiHidden/>
    <w:unhideWhenUsed/>
    <w:rsid w:val="00E50F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50F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50F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50F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50F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50F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5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50F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50F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50F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50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50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50F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50FA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50FA4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E50FA4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E50FA4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E50FA4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E50FA4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E50FA4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E50FA4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E50F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A4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50FA4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E50FA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E50FA4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E50F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pl-PL"/>
            </w:rPr>
            <w:t>Twoje imię i nazwisko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pl-PL"/>
            </w:rPr>
            <w:t>Zadanie domowe dla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pl-PL"/>
            </w:rPr>
            <w:t>Tydzień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pl-PL"/>
            </w:rPr>
            <w:t>Data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pl-PL"/>
            </w:rPr>
            <w:t>Godzina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pl-PL"/>
            </w:rPr>
            <w:t>Poniedziałek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pl-PL"/>
            </w:rPr>
            <w:t>Wtorek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pl-PL"/>
            </w:rPr>
            <w:t>Środa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pl-PL"/>
            </w:rPr>
            <w:t>Czwartek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pl-PL"/>
            </w:rPr>
            <w:t>Piątek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pl-PL"/>
            </w:rPr>
            <w:t>Sobota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pl-PL"/>
            </w:rPr>
            <w:t>Niedziela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pl-PL"/>
            </w:rPr>
            <w:t>1.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pl-PL"/>
            </w:rPr>
            <w:t>2.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pl-PL"/>
            </w:rPr>
            <w:t>3.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pl-PL"/>
            </w:rPr>
            <w:t>4.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pl-PL"/>
            </w:rPr>
            <w:t>5.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pl-PL"/>
            </w:rPr>
            <w:t>6.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pl-PL"/>
            </w:rPr>
            <w:t>7.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pl-PL"/>
            </w:rPr>
            <w:t>8.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pl-PL" w:bidi="pl-PL"/>
            </w:rPr>
            <w:t>Zadanie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pl-PL"/>
            </w:rPr>
            <w:t>Zadanie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9D3F27"/>
    <w:rsid w:val="00A80890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2018-08-09T09:34:00Z</dcterms:created>
  <dcterms:modified xsi:type="dcterms:W3CDTF">2018-08-09T09:34:00Z</dcterms:modified>
</cp:coreProperties>
</file>