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agłówek — tabela"/>
      </w:tblPr>
      <w:tblGrid>
        <w:gridCol w:w="1980"/>
        <w:gridCol w:w="7651"/>
        <w:gridCol w:w="4279"/>
      </w:tblGrid>
      <w:tr w:rsidR="007F7162">
        <w:trPr>
          <w:trHeight w:hRule="exact" w:val="648"/>
        </w:trPr>
        <w:tc>
          <w:tcPr>
            <w:tcW w:w="1980" w:type="dxa"/>
          </w:tcPr>
          <w:p w:rsidR="007F7162" w:rsidRDefault="00A61FC0">
            <w:pPr>
              <w:pStyle w:val="Grafikatytuu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:rsidR="007F7162" w:rsidRDefault="00A61FC0">
            <w:pPr>
              <w:pStyle w:val="Tytu"/>
            </w:pPr>
            <w:r>
              <w:t xml:space="preserve">[Imię i nazwisko], </w:t>
            </w:r>
            <w:r>
              <w:rPr>
                <w:rStyle w:val="Pogrubienie"/>
              </w:rPr>
              <w:t>[Stopień]</w:t>
            </w:r>
          </w:p>
        </w:tc>
        <w:tc>
          <w:tcPr>
            <w:tcW w:w="4279" w:type="dxa"/>
          </w:tcPr>
          <w:p w:rsidR="007F7162" w:rsidRDefault="00A61FC0">
            <w:pPr>
              <w:pStyle w:val="Informacjekontaktowe"/>
            </w:pPr>
            <w:r>
              <w:t>Telefon: [Telefon] | Adres e-mail: [Adres e-mail]</w:t>
            </w:r>
          </w:p>
          <w:p w:rsidR="007F7162" w:rsidRDefault="00A61FC0">
            <w:pPr>
              <w:pStyle w:val="Informacjekontaktowe"/>
            </w:pPr>
            <w:r>
              <w:t>[Ulica, kod pocztowy, miasto]</w:t>
            </w:r>
          </w:p>
        </w:tc>
      </w:tr>
    </w:tbl>
    <w:p w:rsidR="007F7162" w:rsidRPr="00CE3822" w:rsidRDefault="009C4E95">
      <w:pPr>
        <w:pStyle w:val="Cel"/>
      </w:pPr>
      <w:r>
        <w:rPr>
          <w:rStyle w:val="Nagwek1Znak"/>
        </w:rPr>
        <w:t>Cel:</w:t>
      </w:r>
      <w:r w:rsidR="00A61FC0">
        <w:rPr>
          <w:rStyle w:val="Nagwek1Znak"/>
        </w:rPr>
        <w:t> </w:t>
      </w:r>
      <w:r w:rsidR="00A61FC0" w:rsidRPr="00CE3822">
        <w:t>[Podaj swój następny cel w rozwoju kariery. Aby przykuć uwagę, opisz go krótko i zwięźle.]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ś czasu — tabela"/>
      </w:tblPr>
      <w:tblGrid>
        <w:gridCol w:w="4277"/>
        <w:gridCol w:w="542"/>
        <w:gridCol w:w="4276"/>
        <w:gridCol w:w="542"/>
        <w:gridCol w:w="4273"/>
      </w:tblGrid>
      <w:tr w:rsidR="007F7162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7F7162" w:rsidRDefault="00A61FC0">
            <w:pPr>
              <w:pStyle w:val="Nagwek1"/>
            </w:pPr>
            <w:r>
              <w:t>Wykształcenie</w:t>
            </w:r>
          </w:p>
        </w:tc>
        <w:tc>
          <w:tcPr>
            <w:tcW w:w="542" w:type="dxa"/>
          </w:tcPr>
          <w:p w:rsidR="007F7162" w:rsidRDefault="007F7162">
            <w:pPr>
              <w:pStyle w:val="Nagwek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7F7162" w:rsidRDefault="00A61FC0">
            <w:pPr>
              <w:pStyle w:val="Nagwek1"/>
            </w:pPr>
            <w:r>
              <w:t>Doświadczenie</w:t>
            </w:r>
          </w:p>
        </w:tc>
        <w:tc>
          <w:tcPr>
            <w:tcW w:w="542" w:type="dxa"/>
          </w:tcPr>
          <w:p w:rsidR="007F7162" w:rsidRDefault="007F7162">
            <w:pPr>
              <w:pStyle w:val="Nagwek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7F7162" w:rsidRDefault="00A61FC0">
            <w:pPr>
              <w:pStyle w:val="Nagwek1"/>
            </w:pPr>
            <w:r>
              <w:t>Doświadczenie</w:t>
            </w:r>
          </w:p>
        </w:tc>
      </w:tr>
      <w:tr w:rsidR="007F7162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7F7162" w:rsidRDefault="00A61FC0">
            <w:r>
              <w:t xml:space="preserve">[Dla sześciu sekcji tej strony, w których możesz dodawać zawartość (taką jak ta), ustawiono stałą wysokość, więc nie musisz się martwić o zachowanie układu strony. </w:t>
            </w:r>
          </w:p>
          <w:p w:rsidR="007F7162" w:rsidRDefault="00A61FC0">
            <w:r>
              <w:t>W każdej z tych sekcji mieści się mniej więcej tyle tekstu, ile widać w tych trzech akapitach porad.</w:t>
            </w:r>
          </w:p>
          <w:p w:rsidR="007F7162" w:rsidRDefault="00A61FC0">
            <w:r>
              <w:t>Aby w dowolnej chwili sprawdzić, jak wygląda życiorys z całym formatowaniem i układem strony, na karcie Widok na wstążce kliknij pozycję Widok do czytania.]</w:t>
            </w:r>
          </w:p>
        </w:tc>
        <w:tc>
          <w:tcPr>
            <w:tcW w:w="542" w:type="dxa"/>
          </w:tcPr>
          <w:p w:rsidR="007F7162" w:rsidRDefault="007F7162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7F7162" w:rsidRDefault="00A61FC0">
            <w:r>
              <w:t>[Aby zamienić tekst zastępczy na własny, po prostu zaznacz go i zacznij pisać.</w:t>
            </w:r>
          </w:p>
          <w:p w:rsidR="007F7162" w:rsidRDefault="00C03909">
            <w:r>
              <w:t>Aby uzyskać najlepsze efekty, nie dołączaj spacji po lewej ani prawej stronie znaków zaznaczenia.]</w:t>
            </w:r>
          </w:p>
        </w:tc>
        <w:tc>
          <w:tcPr>
            <w:tcW w:w="542" w:type="dxa"/>
          </w:tcPr>
          <w:p w:rsidR="007F7162" w:rsidRDefault="007F7162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7F7162" w:rsidRDefault="00A61FC0">
            <w:r>
              <w:t>[Chcesz dodać więcej tekstu? Możesz łatwo nadać zawartości doskonały wygląd.</w:t>
            </w:r>
          </w:p>
          <w:p w:rsidR="007F7162" w:rsidRDefault="00A61FC0">
            <w:r>
              <w:t>Przejrzyj grupę Style na karcie Narzędzia główne, aby uzyskać szybki dostęp do dowolnego formatowania tekstu widocznego w tym dokumencie.]</w:t>
            </w:r>
          </w:p>
        </w:tc>
      </w:tr>
      <w:tr w:rsidR="007F7162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7F7162">
              <w:trPr>
                <w:trHeight w:hRule="exact" w:val="648"/>
              </w:trPr>
              <w:tc>
                <w:tcPr>
                  <w:tcW w:w="1924" w:type="dxa"/>
                </w:tcPr>
                <w:p w:rsidR="007F7162" w:rsidRDefault="00A61FC0">
                  <w:pPr>
                    <w:pStyle w:val="Strzaka"/>
                  </w:pPr>
                  <w:r>
                    <w:rPr>
                      <w:noProof/>
                    </w:rPr>
                    <w:drawing>
                      <wp:inline distT="0" distB="0" distL="0" distR="0" wp14:anchorId="1BB431AD" wp14:editId="6AE2872C">
                        <wp:extent cx="286385" cy="274320"/>
                        <wp:effectExtent l="0" t="0" r="0" b="0"/>
                        <wp:docPr id="26" name="Obraz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7F7162" w:rsidRDefault="007F7162">
                  <w:pPr>
                    <w:pStyle w:val="Strzaka"/>
                  </w:pPr>
                </w:p>
              </w:tc>
              <w:tc>
                <w:tcPr>
                  <w:tcW w:w="1925" w:type="dxa"/>
                </w:tcPr>
                <w:p w:rsidR="007F7162" w:rsidRDefault="007F7162">
                  <w:pPr>
                    <w:pStyle w:val="Strzaka"/>
                  </w:pPr>
                </w:p>
              </w:tc>
            </w:tr>
            <w:tr w:rsidR="007F7162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7F7162" w:rsidRDefault="00A61FC0">
                  <w:pPr>
                    <w:pStyle w:val="Data"/>
                  </w:pPr>
                  <w:r>
                    <w:t>[Lata od–do]</w:t>
                  </w:r>
                </w:p>
              </w:tc>
              <w:tc>
                <w:tcPr>
                  <w:tcW w:w="428" w:type="dxa"/>
                  <w:vAlign w:val="center"/>
                </w:tcPr>
                <w:p w:rsidR="007F7162" w:rsidRDefault="007F7162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7F7162" w:rsidRDefault="00A61FC0">
                  <w:pPr>
                    <w:pStyle w:val="Data"/>
                  </w:pPr>
                  <w:r>
                    <w:t>[Lata od–do]</w:t>
                  </w:r>
                </w:p>
              </w:tc>
            </w:tr>
            <w:tr w:rsidR="007F7162">
              <w:trPr>
                <w:trHeight w:hRule="exact" w:val="648"/>
              </w:trPr>
              <w:tc>
                <w:tcPr>
                  <w:tcW w:w="1924" w:type="dxa"/>
                </w:tcPr>
                <w:p w:rsidR="007F7162" w:rsidRDefault="007F7162">
                  <w:pPr>
                    <w:pStyle w:val="Strzaka"/>
                  </w:pPr>
                </w:p>
              </w:tc>
              <w:tc>
                <w:tcPr>
                  <w:tcW w:w="428" w:type="dxa"/>
                </w:tcPr>
                <w:p w:rsidR="007F7162" w:rsidRDefault="007F7162">
                  <w:pPr>
                    <w:pStyle w:val="Strzaka"/>
                  </w:pPr>
                </w:p>
              </w:tc>
              <w:tc>
                <w:tcPr>
                  <w:tcW w:w="1925" w:type="dxa"/>
                </w:tcPr>
                <w:p w:rsidR="007F7162" w:rsidRDefault="00A61FC0">
                  <w:pPr>
                    <w:pStyle w:val="Strzaka"/>
                  </w:pPr>
                  <w:r>
                    <w:rPr>
                      <w:noProof/>
                    </w:rPr>
                    <w:drawing>
                      <wp:inline distT="0" distB="0" distL="0" distR="0" wp14:anchorId="0F688E36" wp14:editId="39245E65">
                        <wp:extent cx="286385" cy="274320"/>
                        <wp:effectExtent l="0" t="0" r="0" b="0"/>
                        <wp:docPr id="30" name="Obraz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F7162" w:rsidRDefault="007F7162">
            <w:pPr>
              <w:pStyle w:val="Bezodstpw"/>
            </w:pPr>
          </w:p>
        </w:tc>
        <w:tc>
          <w:tcPr>
            <w:tcW w:w="542" w:type="dxa"/>
          </w:tcPr>
          <w:p w:rsidR="007F7162" w:rsidRDefault="007F7162">
            <w:pPr>
              <w:pStyle w:val="Bezodstpw"/>
            </w:pPr>
          </w:p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7F7162">
              <w:trPr>
                <w:trHeight w:hRule="exact" w:val="648"/>
              </w:trPr>
              <w:tc>
                <w:tcPr>
                  <w:tcW w:w="1924" w:type="dxa"/>
                </w:tcPr>
                <w:p w:rsidR="007F7162" w:rsidRDefault="00A61FC0">
                  <w:pPr>
                    <w:pStyle w:val="Strzaka"/>
                  </w:pPr>
                  <w:r>
                    <w:rPr>
                      <w:noProof/>
                    </w:rPr>
                    <w:drawing>
                      <wp:inline distT="0" distB="0" distL="0" distR="0" wp14:anchorId="43462C0C" wp14:editId="76149CA7">
                        <wp:extent cx="286385" cy="27432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7F7162" w:rsidRDefault="007F7162">
                  <w:pPr>
                    <w:pStyle w:val="Strzaka"/>
                  </w:pPr>
                </w:p>
              </w:tc>
              <w:tc>
                <w:tcPr>
                  <w:tcW w:w="1925" w:type="dxa"/>
                </w:tcPr>
                <w:p w:rsidR="007F7162" w:rsidRDefault="007F7162">
                  <w:pPr>
                    <w:pStyle w:val="Strzaka"/>
                  </w:pPr>
                </w:p>
              </w:tc>
            </w:tr>
            <w:tr w:rsidR="007F7162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7F7162" w:rsidRDefault="00A61FC0">
                  <w:pPr>
                    <w:pStyle w:val="Data"/>
                  </w:pPr>
                  <w:r>
                    <w:t>[Lata od–do]</w:t>
                  </w:r>
                </w:p>
              </w:tc>
              <w:tc>
                <w:tcPr>
                  <w:tcW w:w="428" w:type="dxa"/>
                  <w:vAlign w:val="center"/>
                </w:tcPr>
                <w:p w:rsidR="007F7162" w:rsidRDefault="007F7162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7F7162" w:rsidRDefault="00A61FC0">
                  <w:pPr>
                    <w:pStyle w:val="Data"/>
                  </w:pPr>
                  <w:r>
                    <w:t>[Lata od–do]</w:t>
                  </w:r>
                </w:p>
              </w:tc>
            </w:tr>
            <w:tr w:rsidR="007F7162">
              <w:trPr>
                <w:trHeight w:hRule="exact" w:val="648"/>
              </w:trPr>
              <w:tc>
                <w:tcPr>
                  <w:tcW w:w="1924" w:type="dxa"/>
                </w:tcPr>
                <w:p w:rsidR="007F7162" w:rsidRDefault="007F7162">
                  <w:pPr>
                    <w:pStyle w:val="Strzaka"/>
                  </w:pPr>
                </w:p>
              </w:tc>
              <w:tc>
                <w:tcPr>
                  <w:tcW w:w="428" w:type="dxa"/>
                </w:tcPr>
                <w:p w:rsidR="007F7162" w:rsidRDefault="007F7162">
                  <w:pPr>
                    <w:pStyle w:val="Strzaka"/>
                  </w:pPr>
                </w:p>
              </w:tc>
              <w:tc>
                <w:tcPr>
                  <w:tcW w:w="1925" w:type="dxa"/>
                </w:tcPr>
                <w:p w:rsidR="007F7162" w:rsidRDefault="00A61FC0">
                  <w:pPr>
                    <w:pStyle w:val="Strzaka"/>
                  </w:pPr>
                  <w:r>
                    <w:rPr>
                      <w:noProof/>
                    </w:rPr>
                    <w:drawing>
                      <wp:inline distT="0" distB="0" distL="0" distR="0" wp14:anchorId="0FCA99C6" wp14:editId="6A79F201">
                        <wp:extent cx="286385" cy="27432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F7162" w:rsidRDefault="007F7162">
            <w:pPr>
              <w:pStyle w:val="Bezodstpw"/>
            </w:pPr>
          </w:p>
        </w:tc>
        <w:tc>
          <w:tcPr>
            <w:tcW w:w="542" w:type="dxa"/>
          </w:tcPr>
          <w:p w:rsidR="007F7162" w:rsidRDefault="007F7162">
            <w:pPr>
              <w:pStyle w:val="Bezodstpw"/>
            </w:pPr>
          </w:p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7F7162">
              <w:trPr>
                <w:trHeight w:hRule="exact" w:val="648"/>
              </w:trPr>
              <w:tc>
                <w:tcPr>
                  <w:tcW w:w="1924" w:type="dxa"/>
                </w:tcPr>
                <w:p w:rsidR="007F7162" w:rsidRDefault="00A61FC0">
                  <w:pPr>
                    <w:pStyle w:val="Strzaka"/>
                  </w:pPr>
                  <w:r>
                    <w:rPr>
                      <w:noProof/>
                    </w:rPr>
                    <w:drawing>
                      <wp:inline distT="0" distB="0" distL="0" distR="0" wp14:anchorId="63460F97" wp14:editId="11D0FE08">
                        <wp:extent cx="286385" cy="27432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7F7162" w:rsidRDefault="007F7162">
                  <w:pPr>
                    <w:pStyle w:val="Strzaka"/>
                  </w:pPr>
                </w:p>
              </w:tc>
              <w:tc>
                <w:tcPr>
                  <w:tcW w:w="1925" w:type="dxa"/>
                </w:tcPr>
                <w:p w:rsidR="007F7162" w:rsidRDefault="007F7162">
                  <w:pPr>
                    <w:pStyle w:val="Strzaka"/>
                  </w:pPr>
                </w:p>
              </w:tc>
            </w:tr>
            <w:tr w:rsidR="007F7162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7F7162" w:rsidRDefault="00A61FC0">
                  <w:pPr>
                    <w:pStyle w:val="Data"/>
                  </w:pPr>
                  <w:r>
                    <w:t>[Lata od–do]</w:t>
                  </w:r>
                </w:p>
              </w:tc>
              <w:tc>
                <w:tcPr>
                  <w:tcW w:w="428" w:type="dxa"/>
                  <w:vAlign w:val="center"/>
                </w:tcPr>
                <w:p w:rsidR="007F7162" w:rsidRDefault="007F7162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7F7162" w:rsidRDefault="00A61FC0">
                  <w:pPr>
                    <w:pStyle w:val="Data"/>
                  </w:pPr>
                  <w:r>
                    <w:t>[Lata od–do]</w:t>
                  </w:r>
                </w:p>
              </w:tc>
            </w:tr>
            <w:tr w:rsidR="007F7162">
              <w:trPr>
                <w:trHeight w:hRule="exact" w:val="648"/>
              </w:trPr>
              <w:tc>
                <w:tcPr>
                  <w:tcW w:w="1924" w:type="dxa"/>
                </w:tcPr>
                <w:p w:rsidR="007F7162" w:rsidRDefault="007F7162">
                  <w:pPr>
                    <w:pStyle w:val="Strzaka"/>
                  </w:pPr>
                </w:p>
              </w:tc>
              <w:tc>
                <w:tcPr>
                  <w:tcW w:w="428" w:type="dxa"/>
                </w:tcPr>
                <w:p w:rsidR="007F7162" w:rsidRDefault="007F7162">
                  <w:pPr>
                    <w:pStyle w:val="Strzaka"/>
                  </w:pPr>
                </w:p>
              </w:tc>
              <w:tc>
                <w:tcPr>
                  <w:tcW w:w="1925" w:type="dxa"/>
                </w:tcPr>
                <w:p w:rsidR="007F7162" w:rsidRDefault="00A61FC0">
                  <w:pPr>
                    <w:pStyle w:val="Strzaka"/>
                  </w:pPr>
                  <w:r>
                    <w:rPr>
                      <w:noProof/>
                    </w:rPr>
                    <w:drawing>
                      <wp:inline distT="0" distB="0" distL="0" distR="0" wp14:anchorId="19AE3B25" wp14:editId="4C1FC3CC">
                        <wp:extent cx="286385" cy="274320"/>
                        <wp:effectExtent l="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F7162" w:rsidRDefault="007F7162">
            <w:pPr>
              <w:pStyle w:val="Bezodstpw"/>
            </w:pPr>
          </w:p>
        </w:tc>
      </w:tr>
      <w:tr w:rsidR="007F7162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7F7162" w:rsidRDefault="00A61FC0">
            <w:pPr>
              <w:pStyle w:val="Nagwek1"/>
            </w:pPr>
            <w:r>
              <w:t>Doświadczenie</w:t>
            </w:r>
          </w:p>
        </w:tc>
        <w:tc>
          <w:tcPr>
            <w:tcW w:w="542" w:type="dxa"/>
          </w:tcPr>
          <w:p w:rsidR="007F7162" w:rsidRDefault="007F7162">
            <w:pPr>
              <w:pStyle w:val="Nagwek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7F7162" w:rsidRDefault="00A61FC0">
            <w:pPr>
              <w:pStyle w:val="Nagwek1"/>
            </w:pPr>
            <w:r>
              <w:t>Wyróżnienia i członkostwa</w:t>
            </w:r>
          </w:p>
        </w:tc>
        <w:tc>
          <w:tcPr>
            <w:tcW w:w="542" w:type="dxa"/>
          </w:tcPr>
          <w:p w:rsidR="007F7162" w:rsidRDefault="007F7162">
            <w:pPr>
              <w:pStyle w:val="Nagwek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7F7162" w:rsidRDefault="00A61FC0">
            <w:pPr>
              <w:pStyle w:val="Nagwek1"/>
            </w:pPr>
            <w:r>
              <w:t>Umiejętności i zdolności</w:t>
            </w:r>
          </w:p>
        </w:tc>
      </w:tr>
      <w:tr w:rsidR="007F7162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7F7162" w:rsidRDefault="00A61FC0">
            <w:r>
              <w:t>[Stanowisko]</w:t>
            </w:r>
          </w:p>
          <w:p w:rsidR="007F7162" w:rsidRDefault="00A61FC0">
            <w:r>
              <w:t>[Nazwa firmy]</w:t>
            </w:r>
          </w:p>
          <w:p w:rsidR="007F7162" w:rsidRDefault="00A61FC0">
            <w:r>
              <w:t>[To jest miejsce na krótkie podsumowanie najważniejszych obowiązków i największych osiągnięć.]</w:t>
            </w:r>
          </w:p>
        </w:tc>
        <w:tc>
          <w:tcPr>
            <w:tcW w:w="542" w:type="dxa"/>
          </w:tcPr>
          <w:p w:rsidR="007F7162" w:rsidRDefault="007F7162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7F7162" w:rsidRDefault="00A61FC0">
            <w:r>
              <w:t>[Jesteś prezesem stowarzyszenia albo przewodniczącym zespołu w ulubionej organizacji społecznej? Jesteś naturalnym przywódcą — opowiedz o tym!]</w:t>
            </w:r>
          </w:p>
        </w:tc>
        <w:tc>
          <w:tcPr>
            <w:tcW w:w="542" w:type="dxa"/>
          </w:tcPr>
          <w:p w:rsidR="007F7162" w:rsidRDefault="007F7162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7F7162" w:rsidRDefault="00A61FC0">
            <w:r>
              <w:t>[Nie wahaj się opowiedzieć o swoim ciężko zdobytym doświadczeniu — wymień tutaj kluczowe istotne umiejętności.]</w:t>
            </w:r>
          </w:p>
        </w:tc>
      </w:tr>
    </w:tbl>
    <w:p w:rsidR="007F7162" w:rsidRPr="00DD2F1F" w:rsidRDefault="007F7162">
      <w:pPr>
        <w:pStyle w:val="Bezodstpw"/>
        <w:rPr>
          <w:sz w:val="10"/>
        </w:rPr>
      </w:pPr>
    </w:p>
    <w:sectPr w:rsidR="007F7162" w:rsidRPr="00DD2F1F" w:rsidSect="00A61FC0">
      <w:pgSz w:w="16839" w:h="11907" w:orient="landscape" w:code="9"/>
      <w:pgMar w:top="833" w:right="1474" w:bottom="289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62"/>
    <w:rsid w:val="007F7162"/>
    <w:rsid w:val="009C4E95"/>
    <w:rsid w:val="00A61FC0"/>
    <w:rsid w:val="00C03909"/>
    <w:rsid w:val="00CE3822"/>
    <w:rsid w:val="00D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pl-PL" w:eastAsia="pl-PL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4"/>
    <w:qFormat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styleId="Bezodstpw">
    <w:name w:val="No Spacing"/>
    <w:uiPriority w:val="5"/>
    <w:qFormat/>
    <w:pPr>
      <w:spacing w:before="0" w:after="0"/>
    </w:pPr>
  </w:style>
  <w:style w:type="paragraph" w:customStyle="1" w:styleId="Strzaka">
    <w:name w:val="Strzałka"/>
    <w:basedOn w:val="Bezodstpw"/>
    <w:uiPriority w:val="99"/>
    <w:qFormat/>
    <w:pPr>
      <w:spacing w:before="120" w:after="120"/>
      <w:jc w:val="center"/>
    </w:pPr>
  </w:style>
  <w:style w:type="paragraph" w:customStyle="1" w:styleId="Informacjekontaktowe">
    <w:name w:val="Informacje kontaktowe"/>
    <w:basedOn w:val="Normalny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Data">
    <w:name w:val="Date"/>
    <w:basedOn w:val="Normalny"/>
    <w:next w:val="Normalny"/>
    <w:link w:val="DataZnak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DataZnak">
    <w:name w:val="Data Znak"/>
    <w:basedOn w:val="Domylnaczcionkaakapitu"/>
    <w:link w:val="Data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4"/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paragraph" w:customStyle="1" w:styleId="Grafikatytuu">
    <w:name w:val="Grafika tytułu"/>
    <w:basedOn w:val="Normalny"/>
    <w:uiPriority w:val="99"/>
    <w:pPr>
      <w:spacing w:before="0" w:after="0"/>
    </w:pPr>
    <w:rPr>
      <w:sz w:val="40"/>
      <w:szCs w:val="40"/>
    </w:rPr>
  </w:style>
  <w:style w:type="character" w:styleId="Pogrubienie">
    <w:name w:val="Strong"/>
    <w:basedOn w:val="Domylnaczcionkaakapitu"/>
    <w:uiPriority w:val="2"/>
    <w:unhideWhenUsed/>
    <w:qFormat/>
    <w:rPr>
      <w:b w:val="0"/>
      <w:bCs w:val="0"/>
      <w:color w:val="607A8E" w:themeColor="accent2"/>
    </w:rPr>
  </w:style>
  <w:style w:type="paragraph" w:customStyle="1" w:styleId="Cel">
    <w:name w:val="Cel"/>
    <w:basedOn w:val="Normalny"/>
    <w:uiPriority w:val="3"/>
    <w:qFormat/>
    <w:pPr>
      <w:spacing w:before="180" w:after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3</cp:revision>
  <dcterms:created xsi:type="dcterms:W3CDTF">2013-08-09T19:33:00Z</dcterms:created>
  <dcterms:modified xsi:type="dcterms:W3CDTF">2014-03-19T16:17:00Z</dcterms:modified>
</cp:coreProperties>
</file>