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ytuł"/>
      </w:tblPr>
      <w:tblGrid>
        <w:gridCol w:w="1530"/>
        <w:gridCol w:w="8818"/>
      </w:tblGrid>
      <w:tr w:rsidR="007D400C" w:rsidRPr="0063508C" w:rsidTr="002A14C1">
        <w:tc>
          <w:tcPr>
            <w:tcW w:w="1530" w:type="dxa"/>
          </w:tcPr>
          <w:p w:rsidR="007D400C" w:rsidRPr="0063508C" w:rsidRDefault="0063508C">
            <w:pPr>
              <w:pStyle w:val="Ikona"/>
            </w:pPr>
            <w:r w:rsidRPr="0063508C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upa 38" title="Ikona Oś czas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Prostokąt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Prostokąt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Prostokąt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kąt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Prostokąt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Prostokąt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itle: Timeline ic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8" w:type="dxa"/>
          </w:tcPr>
          <w:p w:rsidR="007D400C" w:rsidRPr="0063508C" w:rsidRDefault="0063508C">
            <w:pPr>
              <w:pStyle w:val="Tytu"/>
            </w:pPr>
            <w:r w:rsidRPr="0063508C">
              <w:t>12-miesięczna oś czasu</w:t>
            </w:r>
          </w:p>
        </w:tc>
      </w:tr>
    </w:tbl>
    <w:p w:rsidR="007D400C" w:rsidRPr="0063508C" w:rsidRDefault="0063508C">
      <w:pPr>
        <w:pStyle w:val="Podtytu"/>
      </w:pPr>
      <w:r w:rsidRPr="0063508C">
        <w:t>Autor: [Imię i nazwisko]</w:t>
      </w:r>
    </w:p>
    <w:tbl>
      <w:tblPr>
        <w:tblW w:w="10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kład osi czasu"/>
      </w:tblPr>
      <w:tblGrid>
        <w:gridCol w:w="1328"/>
        <w:gridCol w:w="144"/>
        <w:gridCol w:w="1623"/>
        <w:gridCol w:w="515"/>
        <w:gridCol w:w="1328"/>
        <w:gridCol w:w="144"/>
        <w:gridCol w:w="1623"/>
        <w:gridCol w:w="515"/>
        <w:gridCol w:w="1328"/>
        <w:gridCol w:w="144"/>
        <w:gridCol w:w="1623"/>
      </w:tblGrid>
      <w:tr w:rsidR="003351B9" w:rsidRPr="0063508C" w:rsidTr="003351B9">
        <w:trPr>
          <w:trHeight w:hRule="exact" w:val="2765"/>
        </w:trPr>
        <w:tc>
          <w:tcPr>
            <w:tcW w:w="1328" w:type="dxa"/>
          </w:tcPr>
          <w:p w:rsidR="007D400C" w:rsidRPr="0063508C" w:rsidRDefault="0063508C">
            <w:pPr>
              <w:pStyle w:val="Rok"/>
            </w:pPr>
            <w:r w:rsidRPr="0063508C">
              <w:t>2014</w:t>
            </w:r>
          </w:p>
          <w:p w:rsidR="007D400C" w:rsidRPr="0063508C" w:rsidRDefault="0063508C">
            <w:pPr>
              <w:pStyle w:val="Miesic"/>
            </w:pPr>
            <w:r w:rsidRPr="0063508C">
              <w:t>Sty</w:t>
            </w:r>
          </w:p>
        </w:tc>
        <w:tc>
          <w:tcPr>
            <w:tcW w:w="144" w:type="dxa"/>
            <w:shd w:val="clear" w:color="auto" w:fill="FFE7CE" w:themeFill="accent4" w:themeFillTint="33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63508C">
            <w:pPr>
              <w:pStyle w:val="Uwagi"/>
              <w:rPr>
                <w:sz w:val="18"/>
                <w:szCs w:val="18"/>
              </w:rPr>
            </w:pPr>
            <w:r w:rsidRPr="002A14C1">
              <w:rPr>
                <w:sz w:val="18"/>
                <w:szCs w:val="18"/>
              </w:rPr>
              <w:t>[Aby zamienić poradę na własny tekst, po prostu zaznacz ją i zacznij pisać.]</w:t>
            </w: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63508C">
            <w:pPr>
              <w:pStyle w:val="Rok"/>
            </w:pPr>
            <w:r w:rsidRPr="0063508C">
              <w:t>2014</w:t>
            </w:r>
          </w:p>
          <w:p w:rsidR="007D400C" w:rsidRPr="0063508C" w:rsidRDefault="0063508C">
            <w:pPr>
              <w:pStyle w:val="Miesic"/>
            </w:pPr>
            <w:r w:rsidRPr="0063508C">
              <w:t>L</w:t>
            </w:r>
            <w:bookmarkStart w:id="0" w:name="_GoBack"/>
            <w:bookmarkEnd w:id="0"/>
            <w:r w:rsidRPr="0063508C">
              <w:t>ut</w:t>
            </w:r>
          </w:p>
        </w:tc>
        <w:tc>
          <w:tcPr>
            <w:tcW w:w="144" w:type="dxa"/>
            <w:shd w:val="clear" w:color="auto" w:fill="FFCF9E" w:themeFill="accent4" w:themeFillTint="66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63508C">
            <w:pPr>
              <w:pStyle w:val="Uwagi"/>
              <w:rPr>
                <w:sz w:val="18"/>
                <w:szCs w:val="18"/>
              </w:rPr>
            </w:pPr>
            <w:r w:rsidRPr="002A14C1">
              <w:rPr>
                <w:sz w:val="18"/>
                <w:szCs w:val="18"/>
              </w:rPr>
              <w:t>[Tutaj dodaj swój tekst.]</w:t>
            </w: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63508C">
            <w:pPr>
              <w:pStyle w:val="Rok"/>
            </w:pPr>
            <w:r w:rsidRPr="0063508C">
              <w:t>2014</w:t>
            </w:r>
          </w:p>
          <w:p w:rsidR="007D400C" w:rsidRPr="0063508C" w:rsidRDefault="0063508C">
            <w:pPr>
              <w:pStyle w:val="Miesic"/>
            </w:pPr>
            <w:r w:rsidRPr="0063508C">
              <w:t>Mar</w:t>
            </w:r>
          </w:p>
        </w:tc>
        <w:tc>
          <w:tcPr>
            <w:tcW w:w="144" w:type="dxa"/>
            <w:shd w:val="clear" w:color="auto" w:fill="FFC196" w:themeFill="accent2" w:themeFillTint="66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63508C">
            <w:pPr>
              <w:pStyle w:val="Uwagi"/>
              <w:rPr>
                <w:sz w:val="18"/>
                <w:szCs w:val="18"/>
              </w:rPr>
            </w:pPr>
            <w:r w:rsidRPr="002A14C1">
              <w:rPr>
                <w:sz w:val="18"/>
                <w:szCs w:val="18"/>
              </w:rPr>
              <w:t>[Tutaj dodaj swój tekst.]</w:t>
            </w:r>
          </w:p>
        </w:tc>
      </w:tr>
      <w:tr w:rsidR="003351B9" w:rsidRPr="0063508C" w:rsidTr="003351B9">
        <w:trPr>
          <w:trHeight w:hRule="exact" w:val="788"/>
        </w:trPr>
        <w:tc>
          <w:tcPr>
            <w:tcW w:w="1328" w:type="dxa"/>
          </w:tcPr>
          <w:p w:rsidR="007D400C" w:rsidRPr="0063508C" w:rsidRDefault="007D400C"/>
        </w:tc>
        <w:tc>
          <w:tcPr>
            <w:tcW w:w="144" w:type="dxa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7D400C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7D400C"/>
        </w:tc>
        <w:tc>
          <w:tcPr>
            <w:tcW w:w="144" w:type="dxa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7D400C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7D400C"/>
        </w:tc>
        <w:tc>
          <w:tcPr>
            <w:tcW w:w="144" w:type="dxa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7D400C">
            <w:pPr>
              <w:rPr>
                <w:sz w:val="18"/>
                <w:szCs w:val="18"/>
              </w:rPr>
            </w:pPr>
          </w:p>
        </w:tc>
      </w:tr>
      <w:tr w:rsidR="003351B9" w:rsidRPr="0063508C" w:rsidTr="003351B9">
        <w:trPr>
          <w:trHeight w:hRule="exact" w:val="2765"/>
        </w:trPr>
        <w:tc>
          <w:tcPr>
            <w:tcW w:w="1328" w:type="dxa"/>
          </w:tcPr>
          <w:p w:rsidR="007D400C" w:rsidRPr="0063508C" w:rsidRDefault="0063508C">
            <w:pPr>
              <w:pStyle w:val="Rok"/>
            </w:pPr>
            <w:r w:rsidRPr="0063508C">
              <w:t>2014</w:t>
            </w:r>
          </w:p>
          <w:p w:rsidR="007D400C" w:rsidRPr="0063508C" w:rsidRDefault="0063508C">
            <w:pPr>
              <w:pStyle w:val="Miesic"/>
            </w:pPr>
            <w:proofErr w:type="spellStart"/>
            <w:r w:rsidRPr="0063508C">
              <w:t>Kwi</w:t>
            </w:r>
            <w:proofErr w:type="spellEnd"/>
          </w:p>
        </w:tc>
        <w:tc>
          <w:tcPr>
            <w:tcW w:w="144" w:type="dxa"/>
            <w:shd w:val="clear" w:color="auto" w:fill="FFB86D" w:themeFill="accent4" w:themeFillTint="99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63508C">
            <w:pPr>
              <w:pStyle w:val="Uwagi"/>
              <w:rPr>
                <w:sz w:val="18"/>
                <w:szCs w:val="18"/>
              </w:rPr>
            </w:pPr>
            <w:r w:rsidRPr="002A14C1">
              <w:rPr>
                <w:sz w:val="18"/>
                <w:szCs w:val="18"/>
              </w:rPr>
              <w:t>[Tutaj dodaj swój tekst.]</w:t>
            </w: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63508C">
            <w:pPr>
              <w:pStyle w:val="Rok"/>
            </w:pPr>
            <w:r w:rsidRPr="0063508C">
              <w:t>2014</w:t>
            </w:r>
          </w:p>
          <w:p w:rsidR="007D400C" w:rsidRPr="0063508C" w:rsidRDefault="0063508C">
            <w:pPr>
              <w:pStyle w:val="Miesic"/>
            </w:pPr>
            <w:r w:rsidRPr="0063508C">
              <w:t>Maj</w:t>
            </w:r>
          </w:p>
        </w:tc>
        <w:tc>
          <w:tcPr>
            <w:tcW w:w="144" w:type="dxa"/>
            <w:shd w:val="clear" w:color="auto" w:fill="FFB86D" w:themeFill="accent4" w:themeFillTint="99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63508C" w:rsidP="002A14C1">
            <w:pPr>
              <w:pStyle w:val="Uwagi"/>
              <w:spacing w:line="276" w:lineRule="auto"/>
              <w:ind w:left="289"/>
              <w:rPr>
                <w:sz w:val="18"/>
                <w:szCs w:val="18"/>
              </w:rPr>
            </w:pPr>
            <w:r w:rsidRPr="002A14C1">
              <w:rPr>
                <w:sz w:val="18"/>
                <w:szCs w:val="18"/>
              </w:rPr>
              <w:t>[Przejrzyj galerię Style na karcie Narzędzia główne, aby łatwo zastosować formatowanie tekstu.]</w:t>
            </w: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63508C">
            <w:pPr>
              <w:pStyle w:val="Rok"/>
            </w:pPr>
            <w:r w:rsidRPr="0063508C">
              <w:t>2014</w:t>
            </w:r>
          </w:p>
          <w:p w:rsidR="007D400C" w:rsidRPr="0063508C" w:rsidRDefault="0063508C">
            <w:pPr>
              <w:pStyle w:val="Miesic"/>
            </w:pPr>
            <w:proofErr w:type="spellStart"/>
            <w:r w:rsidRPr="0063508C">
              <w:t>Cze</w:t>
            </w:r>
            <w:proofErr w:type="spellEnd"/>
          </w:p>
        </w:tc>
        <w:tc>
          <w:tcPr>
            <w:tcW w:w="144" w:type="dxa"/>
            <w:shd w:val="clear" w:color="auto" w:fill="FFB86D" w:themeFill="accent4" w:themeFillTint="99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63508C">
            <w:pPr>
              <w:pStyle w:val="Uwagi"/>
              <w:rPr>
                <w:sz w:val="18"/>
                <w:szCs w:val="18"/>
              </w:rPr>
            </w:pPr>
            <w:r w:rsidRPr="002A14C1">
              <w:rPr>
                <w:sz w:val="18"/>
                <w:szCs w:val="18"/>
              </w:rPr>
              <w:t>[Tutaj dodaj swój tekst.]</w:t>
            </w:r>
          </w:p>
        </w:tc>
      </w:tr>
      <w:tr w:rsidR="003351B9" w:rsidRPr="0063508C" w:rsidTr="003351B9">
        <w:trPr>
          <w:trHeight w:hRule="exact" w:val="788"/>
        </w:trPr>
        <w:tc>
          <w:tcPr>
            <w:tcW w:w="1328" w:type="dxa"/>
          </w:tcPr>
          <w:p w:rsidR="007D400C" w:rsidRPr="0063508C" w:rsidRDefault="007D400C"/>
        </w:tc>
        <w:tc>
          <w:tcPr>
            <w:tcW w:w="144" w:type="dxa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7D400C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7D400C"/>
        </w:tc>
        <w:tc>
          <w:tcPr>
            <w:tcW w:w="144" w:type="dxa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7D400C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7D400C"/>
        </w:tc>
        <w:tc>
          <w:tcPr>
            <w:tcW w:w="144" w:type="dxa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7D400C">
            <w:pPr>
              <w:rPr>
                <w:sz w:val="18"/>
                <w:szCs w:val="18"/>
              </w:rPr>
            </w:pPr>
          </w:p>
        </w:tc>
      </w:tr>
      <w:tr w:rsidR="003351B9" w:rsidRPr="0063508C" w:rsidTr="003351B9">
        <w:trPr>
          <w:trHeight w:hRule="exact" w:val="2765"/>
        </w:trPr>
        <w:tc>
          <w:tcPr>
            <w:tcW w:w="1328" w:type="dxa"/>
          </w:tcPr>
          <w:p w:rsidR="007D400C" w:rsidRPr="0063508C" w:rsidRDefault="0063508C">
            <w:pPr>
              <w:pStyle w:val="Rok"/>
            </w:pPr>
            <w:r w:rsidRPr="0063508C">
              <w:t>2014</w:t>
            </w:r>
          </w:p>
          <w:p w:rsidR="007D400C" w:rsidRPr="0063508C" w:rsidRDefault="0063508C">
            <w:pPr>
              <w:pStyle w:val="Miesic"/>
            </w:pPr>
            <w:r w:rsidRPr="0063508C">
              <w:t>Lip</w:t>
            </w:r>
          </w:p>
        </w:tc>
        <w:tc>
          <w:tcPr>
            <w:tcW w:w="144" w:type="dxa"/>
            <w:shd w:val="clear" w:color="auto" w:fill="FF9366" w:themeFill="accent1" w:themeFillTint="99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63508C">
            <w:pPr>
              <w:pStyle w:val="Uwagi"/>
              <w:rPr>
                <w:sz w:val="18"/>
                <w:szCs w:val="18"/>
              </w:rPr>
            </w:pPr>
            <w:r w:rsidRPr="002A14C1">
              <w:rPr>
                <w:sz w:val="18"/>
                <w:szCs w:val="18"/>
              </w:rPr>
              <w:t>[Tutaj dodaj swój tekst.]</w:t>
            </w: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63508C">
            <w:pPr>
              <w:pStyle w:val="Rok"/>
            </w:pPr>
            <w:r w:rsidRPr="0063508C">
              <w:t>2014</w:t>
            </w:r>
          </w:p>
          <w:p w:rsidR="007D400C" w:rsidRPr="0063508C" w:rsidRDefault="0063508C">
            <w:pPr>
              <w:pStyle w:val="Miesic"/>
            </w:pPr>
            <w:proofErr w:type="spellStart"/>
            <w:r w:rsidRPr="0063508C">
              <w:t>Sie</w:t>
            </w:r>
            <w:proofErr w:type="spellEnd"/>
          </w:p>
        </w:tc>
        <w:tc>
          <w:tcPr>
            <w:tcW w:w="144" w:type="dxa"/>
            <w:shd w:val="clear" w:color="auto" w:fill="FF8A0D" w:themeFill="accent4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63508C">
            <w:pPr>
              <w:pStyle w:val="Uwagi"/>
              <w:rPr>
                <w:sz w:val="18"/>
                <w:szCs w:val="18"/>
              </w:rPr>
            </w:pPr>
            <w:r w:rsidRPr="002A14C1">
              <w:rPr>
                <w:sz w:val="18"/>
                <w:szCs w:val="18"/>
              </w:rPr>
              <w:t>[Tutaj dodaj swój tekst.]</w:t>
            </w: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63508C">
            <w:pPr>
              <w:pStyle w:val="Rok"/>
            </w:pPr>
            <w:r w:rsidRPr="0063508C">
              <w:t>2014</w:t>
            </w:r>
          </w:p>
          <w:p w:rsidR="007D400C" w:rsidRPr="0063508C" w:rsidRDefault="0063508C">
            <w:pPr>
              <w:pStyle w:val="Miesic"/>
            </w:pPr>
            <w:proofErr w:type="spellStart"/>
            <w:r w:rsidRPr="0063508C">
              <w:t>Wrz</w:t>
            </w:r>
            <w:proofErr w:type="spellEnd"/>
          </w:p>
        </w:tc>
        <w:tc>
          <w:tcPr>
            <w:tcW w:w="144" w:type="dxa"/>
            <w:shd w:val="clear" w:color="auto" w:fill="F97300" w:themeFill="accent3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63508C" w:rsidP="002A14C1">
            <w:pPr>
              <w:pStyle w:val="Uwagi"/>
              <w:ind w:left="289"/>
              <w:rPr>
                <w:sz w:val="18"/>
                <w:szCs w:val="18"/>
              </w:rPr>
            </w:pPr>
            <w:r w:rsidRPr="002A14C1">
              <w:rPr>
                <w:sz w:val="18"/>
                <w:szCs w:val="18"/>
              </w:rPr>
              <w:t>[Aby sprawdzić, jak ta strona będzie wyglądać po wydrukowaniu, na karcie Widok wybierz polecenie Widok do czytania.]</w:t>
            </w:r>
          </w:p>
        </w:tc>
      </w:tr>
      <w:tr w:rsidR="003351B9" w:rsidRPr="0063508C" w:rsidTr="003351B9">
        <w:trPr>
          <w:trHeight w:hRule="exact" w:val="788"/>
        </w:trPr>
        <w:tc>
          <w:tcPr>
            <w:tcW w:w="1328" w:type="dxa"/>
          </w:tcPr>
          <w:p w:rsidR="007D400C" w:rsidRPr="0063508C" w:rsidRDefault="007D400C"/>
        </w:tc>
        <w:tc>
          <w:tcPr>
            <w:tcW w:w="144" w:type="dxa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7D400C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7D400C"/>
        </w:tc>
        <w:tc>
          <w:tcPr>
            <w:tcW w:w="144" w:type="dxa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7D400C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7D400C"/>
        </w:tc>
        <w:tc>
          <w:tcPr>
            <w:tcW w:w="144" w:type="dxa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7D400C">
            <w:pPr>
              <w:rPr>
                <w:sz w:val="18"/>
                <w:szCs w:val="18"/>
              </w:rPr>
            </w:pPr>
          </w:p>
        </w:tc>
      </w:tr>
      <w:tr w:rsidR="003351B9" w:rsidRPr="0063508C" w:rsidTr="003351B9">
        <w:trPr>
          <w:trHeight w:hRule="exact" w:val="2765"/>
        </w:trPr>
        <w:tc>
          <w:tcPr>
            <w:tcW w:w="1328" w:type="dxa"/>
          </w:tcPr>
          <w:p w:rsidR="007D400C" w:rsidRPr="0063508C" w:rsidRDefault="0063508C">
            <w:pPr>
              <w:pStyle w:val="Rok"/>
            </w:pPr>
            <w:r w:rsidRPr="0063508C">
              <w:t>2014</w:t>
            </w:r>
          </w:p>
          <w:p w:rsidR="007D400C" w:rsidRPr="0063508C" w:rsidRDefault="0063508C">
            <w:pPr>
              <w:pStyle w:val="Miesic"/>
            </w:pPr>
            <w:r w:rsidRPr="0063508C">
              <w:t>Paź</w:t>
            </w:r>
          </w:p>
        </w:tc>
        <w:tc>
          <w:tcPr>
            <w:tcW w:w="144" w:type="dxa"/>
            <w:shd w:val="clear" w:color="auto" w:fill="F97300" w:themeFill="accent3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63508C">
            <w:pPr>
              <w:pStyle w:val="Uwagi"/>
              <w:rPr>
                <w:sz w:val="18"/>
                <w:szCs w:val="18"/>
              </w:rPr>
            </w:pPr>
            <w:r w:rsidRPr="002A14C1">
              <w:rPr>
                <w:sz w:val="18"/>
                <w:szCs w:val="18"/>
              </w:rPr>
              <w:t>[Tutaj dodaj swój tekst.]</w:t>
            </w: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63508C">
            <w:pPr>
              <w:pStyle w:val="Rok"/>
            </w:pPr>
            <w:r w:rsidRPr="0063508C">
              <w:t>2014</w:t>
            </w:r>
          </w:p>
          <w:p w:rsidR="007D400C" w:rsidRPr="0063508C" w:rsidRDefault="0063508C">
            <w:pPr>
              <w:pStyle w:val="Miesic"/>
            </w:pPr>
            <w:r w:rsidRPr="0063508C">
              <w:t>Lis</w:t>
            </w:r>
          </w:p>
        </w:tc>
        <w:tc>
          <w:tcPr>
            <w:tcW w:w="144" w:type="dxa"/>
            <w:shd w:val="clear" w:color="auto" w:fill="F96600" w:themeFill="accent2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63508C">
            <w:pPr>
              <w:pStyle w:val="Uwagi"/>
              <w:rPr>
                <w:sz w:val="18"/>
                <w:szCs w:val="18"/>
              </w:rPr>
            </w:pPr>
            <w:r w:rsidRPr="002A14C1">
              <w:rPr>
                <w:sz w:val="18"/>
                <w:szCs w:val="18"/>
              </w:rPr>
              <w:t>[Tutaj dodaj swój tekst.]</w:t>
            </w:r>
          </w:p>
        </w:tc>
        <w:tc>
          <w:tcPr>
            <w:tcW w:w="515" w:type="dxa"/>
          </w:tcPr>
          <w:p w:rsidR="007D400C" w:rsidRPr="0063508C" w:rsidRDefault="007D400C"/>
        </w:tc>
        <w:tc>
          <w:tcPr>
            <w:tcW w:w="1328" w:type="dxa"/>
          </w:tcPr>
          <w:p w:rsidR="007D400C" w:rsidRPr="0063508C" w:rsidRDefault="0063508C">
            <w:pPr>
              <w:pStyle w:val="Rok"/>
            </w:pPr>
            <w:r w:rsidRPr="0063508C">
              <w:t>2014</w:t>
            </w:r>
          </w:p>
          <w:p w:rsidR="007D400C" w:rsidRPr="0063508C" w:rsidRDefault="0063508C">
            <w:pPr>
              <w:pStyle w:val="Miesic"/>
            </w:pPr>
            <w:proofErr w:type="spellStart"/>
            <w:r w:rsidRPr="0063508C">
              <w:t>Gru</w:t>
            </w:r>
            <w:proofErr w:type="spellEnd"/>
          </w:p>
        </w:tc>
        <w:tc>
          <w:tcPr>
            <w:tcW w:w="144" w:type="dxa"/>
            <w:shd w:val="clear" w:color="auto" w:fill="FF4C00" w:themeFill="accent1"/>
          </w:tcPr>
          <w:p w:rsidR="007D400C" w:rsidRPr="0063508C" w:rsidRDefault="007D400C"/>
        </w:tc>
        <w:tc>
          <w:tcPr>
            <w:tcW w:w="1623" w:type="dxa"/>
          </w:tcPr>
          <w:p w:rsidR="007D400C" w:rsidRPr="002A14C1" w:rsidRDefault="0063508C">
            <w:pPr>
              <w:pStyle w:val="Uwagi"/>
              <w:rPr>
                <w:sz w:val="18"/>
                <w:szCs w:val="18"/>
              </w:rPr>
            </w:pPr>
            <w:r w:rsidRPr="002A14C1">
              <w:rPr>
                <w:sz w:val="18"/>
                <w:szCs w:val="18"/>
              </w:rPr>
              <w:t>[Tutaj dodaj swój tekst.]</w:t>
            </w:r>
          </w:p>
        </w:tc>
      </w:tr>
    </w:tbl>
    <w:p w:rsidR="007D400C" w:rsidRPr="0063508C" w:rsidRDefault="007D400C"/>
    <w:sectPr w:rsidR="007D400C" w:rsidRPr="0063508C" w:rsidSect="003351B9">
      <w:pgSz w:w="11907" w:h="16839" w:code="9"/>
      <w:pgMar w:top="964" w:right="794" w:bottom="720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C"/>
    <w:rsid w:val="00184F4A"/>
    <w:rsid w:val="001A7F4A"/>
    <w:rsid w:val="002A14C1"/>
    <w:rsid w:val="003351B9"/>
    <w:rsid w:val="0063508C"/>
    <w:rsid w:val="00637C5C"/>
    <w:rsid w:val="007D400C"/>
    <w:rsid w:val="00EB5E27"/>
    <w:rsid w:val="00F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l-PL" w:eastAsia="pl-PL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5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Ikona">
    <w:name w:val="Ikona"/>
    <w:basedOn w:val="Normalny"/>
    <w:uiPriority w:val="99"/>
    <w:pPr>
      <w:spacing w:before="160"/>
    </w:pPr>
  </w:style>
  <w:style w:type="paragraph" w:styleId="Podtytu">
    <w:name w:val="Subtitle"/>
    <w:basedOn w:val="Normalny"/>
    <w:next w:val="Normalny"/>
    <w:link w:val="PodtytuZnak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PodtytuZnak">
    <w:name w:val="Podtytuł Znak"/>
    <w:basedOn w:val="Domylnaczcionkaakapitu"/>
    <w:link w:val="Podtytu"/>
    <w:uiPriority w:val="4"/>
    <w:rPr>
      <w:color w:val="000000" w:themeColor="text1"/>
    </w:rPr>
  </w:style>
  <w:style w:type="paragraph" w:customStyle="1" w:styleId="Rok">
    <w:name w:val="Rok"/>
    <w:basedOn w:val="Normalny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iesic">
    <w:name w:val="Miesiąc"/>
    <w:basedOn w:val="Normalny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Uwagi">
    <w:name w:val="Uwagi"/>
    <w:basedOn w:val="Normalny"/>
    <w:uiPriority w:val="1"/>
    <w:qFormat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2013-07-23T16:18:00Z</dcterms:created>
  <dcterms:modified xsi:type="dcterms:W3CDTF">2013-09-16T07:01:00Z</dcterms:modified>
</cp:coreProperties>
</file>