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70" w:rsidRDefault="00771ACE">
      <w:pPr>
        <w:pStyle w:val="Data"/>
      </w:pPr>
      <w:bookmarkStart w:id="0" w:name="_GoBack"/>
      <w:bookmarkEnd w:id="0"/>
      <w:r>
        <w:t>[DATA]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tuł"/>
      </w:tblPr>
      <w:tblGrid>
        <w:gridCol w:w="9638"/>
      </w:tblGrid>
      <w:tr w:rsidR="00CD3F70">
        <w:tc>
          <w:tcPr>
            <w:tcW w:w="9638" w:type="dxa"/>
          </w:tcPr>
          <w:p w:rsidR="00CD3F70" w:rsidRDefault="00771ACE">
            <w:pPr>
              <w:pStyle w:val="Tytu"/>
            </w:pPr>
            <w:r>
              <w:t>[NAZWA PROJEKTU]</w:t>
            </w:r>
          </w:p>
        </w:tc>
      </w:tr>
    </w:tbl>
    <w:p w:rsidR="00CD3F70" w:rsidRDefault="00B77784">
      <w:pPr>
        <w:pStyle w:val="Podtytu"/>
      </w:pPr>
      <w:r w:rsidRPr="00B77784">
        <w:t>[IMIĘ I NAZWISKO STUDENTA]</w:t>
      </w:r>
      <w:r w:rsidRPr="00B77784">
        <w:rPr>
          <w:rFonts w:ascii="Arial" w:hAnsi="Arial" w:cs="Arial"/>
        </w:rPr>
        <w:t> </w:t>
      </w:r>
      <w:r w:rsidR="00771ACE">
        <w:t>| [NAZWA KURSU] | [IMIĘ I NAZWISKO PROWADZĄCEGO/GODZINA ZAJĘĆ/OKRES]</w:t>
      </w:r>
    </w:p>
    <w:p w:rsidR="00CD3F70" w:rsidRDefault="00771ACE">
      <w:r>
        <w:t xml:space="preserve">Tabela zadań powinna mieć więcej wierszy? Nie ma problemu. Kliknij w ostatniej komórce tabeli i naciśnij klawisz Tab. </w:t>
      </w:r>
    </w:p>
    <w:p w:rsidR="00CD3F70" w:rsidRDefault="00771ACE">
      <w:r>
        <w:t>Aby dodać wiersz w środku tabeli, kliknij w dowolnym wierszu, a następnie na karcie Narzędzia tabel &gt; Układ na wstążce kliknij pozycję Wstaw powyżej lub Wstaw poniżej.</w:t>
      </w:r>
    </w:p>
    <w:p w:rsidR="00CD3F70" w:rsidRDefault="00771ACE">
      <w:r>
        <w:t>Aby zamienić dowolny tekst zastępczy (taki jak ten) na własny, po prostu zaznacz go i zacznij pisać. Nie dołączaj spacji po prawej ani lewej stronie znaków zaznaczenia.</w:t>
      </w:r>
    </w:p>
    <w:tbl>
      <w:tblPr>
        <w:tblStyle w:val="Tabelalistyzada"/>
        <w:tblW w:w="9638" w:type="dxa"/>
        <w:tblLayout w:type="fixed"/>
        <w:tblLook w:val="04A0" w:firstRow="1" w:lastRow="0" w:firstColumn="1" w:lastColumn="0" w:noHBand="0" w:noVBand="1"/>
        <w:tblDescription w:val="Lista zadań"/>
      </w:tblPr>
      <w:tblGrid>
        <w:gridCol w:w="5193"/>
        <w:gridCol w:w="2149"/>
        <w:gridCol w:w="1151"/>
        <w:gridCol w:w="1145"/>
      </w:tblGrid>
      <w:tr w:rsidR="00CD3F70" w:rsidTr="00A11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93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CD3F70" w:rsidRDefault="00771ACE">
            <w:pPr>
              <w:jc w:val="left"/>
            </w:pPr>
            <w:r>
              <w:t>ZADANIE</w:t>
            </w:r>
          </w:p>
        </w:tc>
        <w:tc>
          <w:tcPr>
            <w:tcW w:w="2149" w:type="dxa"/>
            <w:tcBorders>
              <w:bottom w:val="single" w:sz="4" w:space="0" w:color="FFFFFF" w:themeColor="background1"/>
            </w:tcBorders>
            <w:vAlign w:val="bottom"/>
          </w:tcPr>
          <w:p w:rsidR="00CD3F70" w:rsidRDefault="00771ACE">
            <w:r>
              <w:t>DATA UKOŃCZENIA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CD3F70" w:rsidRDefault="00771ACE">
            <w:r>
              <w:t>GOTOWE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CD3F70" w:rsidRDefault="00771ACE">
            <w:r>
              <w:t>INICJAŁY</w:t>
            </w:r>
          </w:p>
        </w:tc>
      </w:tr>
      <w:tr w:rsidR="00CD3F70" w:rsidTr="00A1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F70" w:rsidRDefault="00CD3F70"/>
        </w:tc>
      </w:tr>
      <w:tr w:rsidR="00CD3F70" w:rsidTr="00A1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</w:tcPr>
          <w:p w:rsidR="00CD3F70" w:rsidRDefault="00CD3F70"/>
        </w:tc>
        <w:tc>
          <w:tcPr>
            <w:tcW w:w="1151" w:type="dxa"/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CD3F70" w:rsidRDefault="00CD3F70"/>
        </w:tc>
      </w:tr>
      <w:tr w:rsidR="00CD3F70" w:rsidTr="00A11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</w:tcPr>
          <w:p w:rsidR="00CD3F70" w:rsidRDefault="00CD3F70"/>
        </w:tc>
        <w:tc>
          <w:tcPr>
            <w:tcW w:w="1151" w:type="dxa"/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CD3F70" w:rsidRDefault="00CD3F70"/>
        </w:tc>
      </w:tr>
      <w:tr w:rsidR="00CD3F70" w:rsidTr="00A1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</w:tcPr>
          <w:p w:rsidR="00CD3F70" w:rsidRDefault="00CD3F70"/>
        </w:tc>
        <w:tc>
          <w:tcPr>
            <w:tcW w:w="1151" w:type="dxa"/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CD3F70" w:rsidRDefault="00CD3F70"/>
        </w:tc>
      </w:tr>
      <w:tr w:rsidR="00CD3F70" w:rsidTr="00A11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</w:tcPr>
          <w:p w:rsidR="00CD3F70" w:rsidRDefault="00CD3F70">
            <w:pPr>
              <w:jc w:val="left"/>
            </w:pPr>
          </w:p>
        </w:tc>
        <w:tc>
          <w:tcPr>
            <w:tcW w:w="2149" w:type="dxa"/>
          </w:tcPr>
          <w:p w:rsidR="00CD3F70" w:rsidRDefault="00CD3F70"/>
        </w:tc>
        <w:tc>
          <w:tcPr>
            <w:tcW w:w="1151" w:type="dxa"/>
          </w:tcPr>
          <w:p w:rsidR="00CD3F70" w:rsidRDefault="00CD3F7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CD3F70" w:rsidRDefault="00CD3F70"/>
        </w:tc>
      </w:tr>
    </w:tbl>
    <w:p w:rsidR="00CD3F70" w:rsidRDefault="00CD3F70"/>
    <w:sectPr w:rsidR="00CD3F70" w:rsidSect="00AE4351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36" w:rsidRDefault="00543B36">
      <w:pPr>
        <w:spacing w:after="0" w:line="240" w:lineRule="auto"/>
      </w:pPr>
      <w:r>
        <w:separator/>
      </w:r>
    </w:p>
  </w:endnote>
  <w:endnote w:type="continuationSeparator" w:id="0">
    <w:p w:rsidR="00543B36" w:rsidRDefault="0054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70" w:rsidRDefault="00771ACE">
    <w:pPr>
      <w:pStyle w:val="Stopka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36" w:rsidRDefault="00543B36">
      <w:pPr>
        <w:spacing w:after="0" w:line="240" w:lineRule="auto"/>
      </w:pPr>
      <w:r>
        <w:separator/>
      </w:r>
    </w:p>
  </w:footnote>
  <w:footnote w:type="continuationSeparator" w:id="0">
    <w:p w:rsidR="00543B36" w:rsidRDefault="0054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0"/>
    <w:rsid w:val="00543B36"/>
    <w:rsid w:val="00771ACE"/>
    <w:rsid w:val="00805529"/>
    <w:rsid w:val="00A11374"/>
    <w:rsid w:val="00AE4351"/>
    <w:rsid w:val="00B77784"/>
    <w:rsid w:val="00CD3F70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pl-PL" w:eastAsia="pl-PL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aZnak">
    <w:name w:val="Data Znak"/>
    <w:basedOn w:val="Domylnaczcionkaakapitu"/>
    <w:link w:val="Data"/>
    <w:uiPriority w:val="1"/>
    <w:rPr>
      <w:color w:val="000000" w:themeColor="text1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2"/>
    <w:rPr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36"/>
    <w:qFormat/>
    <w:pPr>
      <w:spacing w:after="0" w:line="240" w:lineRule="auto"/>
    </w:pPr>
  </w:style>
  <w:style w:type="table" w:customStyle="1" w:styleId="Tabelalistyzada">
    <w:name w:val="Tabela listy zadań"/>
    <w:basedOn w:val="Standardowy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Erik Sedliak</cp:lastModifiedBy>
  <cp:revision>2</cp:revision>
  <dcterms:created xsi:type="dcterms:W3CDTF">2013-04-10T18:17:00Z</dcterms:created>
  <dcterms:modified xsi:type="dcterms:W3CDTF">2013-12-13T10:35:00Z</dcterms:modified>
  <cp:version/>
</cp:coreProperties>
</file>