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Pierwsza tabela zawiera tytuł. Druga tabela zawiera przedmiot, nazwisko nauczyciela, klasę i datę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00E579D9" w:rsidR="0083098B" w:rsidRDefault="0083098B" w:rsidP="00BA4FBC">
            <w:pPr>
              <w:pStyle w:val="Title"/>
              <w:ind w:left="0"/>
            </w:pPr>
            <w:r>
              <w:rPr>
                <w:lang w:bidi="pl-PL"/>
              </w:rPr>
              <w:t>[Tytuł planu lekcji]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ierwsza tabela zawiera tytuł. Druga tabela zawiera przedmiot, nazwisko nauczyciela, klasę i datę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Lekcjanagwek"/>
            </w:pPr>
            <w:r>
              <w:rPr>
                <w:lang w:bidi="pl-PL"/>
              </w:rPr>
              <w:t>PRZEDMIOT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Lekcjanagwek"/>
            </w:pPr>
            <w:r>
              <w:rPr>
                <w:lang w:bidi="pl-PL"/>
              </w:rPr>
              <w:t>NAUCZYCIEL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Lekcjanagwek"/>
            </w:pPr>
            <w:r>
              <w:rPr>
                <w:lang w:bidi="pl-PL"/>
              </w:rPr>
              <w:t>KLASA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Lekcjanagwek"/>
            </w:pPr>
            <w:r>
              <w:rPr>
                <w:lang w:bidi="pl-PL"/>
              </w:rPr>
              <w:t>DATA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pl-PL"/>
              </w:rPr>
              <w:t>[Przedmiot zajęć]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pl-PL"/>
              </w:rPr>
              <w:t>[Imię i nazwisko nauczyciela]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pl-PL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pl-PL"/>
              </w:rPr>
              <w:t>[Data]</w:t>
            </w:r>
          </w:p>
        </w:tc>
      </w:tr>
    </w:tbl>
    <w:p w14:paraId="599B92A6" w14:textId="77777777" w:rsidR="00DA3583" w:rsidRDefault="00E52139">
      <w:pPr>
        <w:pStyle w:val="Lekcjanagwek"/>
      </w:pPr>
      <w:r>
        <w:rPr>
          <w:lang w:bidi="pl-PL"/>
        </w:rPr>
        <w:t>OMÓWIENIE</w:t>
      </w:r>
    </w:p>
    <w:p w14:paraId="4055DEAB" w14:textId="0F746D53" w:rsidR="00DA3583" w:rsidRDefault="00E52139">
      <w:r>
        <w:rPr>
          <w:lang w:bidi="pl-PL"/>
        </w:rPr>
        <w:t>[Aby zamienić tekst zastępczy (na przykład ten), po prostu zaznacz go i zacznij pisać. Nie dołączaj spacji po prawej ani lewej stronie znaków zaznaczenia.]</w:t>
      </w:r>
    </w:p>
    <w:p w14:paraId="394C2355" w14:textId="417F1793" w:rsidR="00DA3583" w:rsidRDefault="00BA4FBC">
      <w:r>
        <w:rPr>
          <w:lang w:bidi="pl-PL"/>
        </w:rPr>
        <w:t>[Aby dodać kolejny wiersz w poniższej tabeli z informatorami dla nauczyciela i ucznia, po prostu zaznacz sąsiadujący wiersz, a następnie na karcie Narzędzia tabel — Układ na wstążce wybierz pozycję Wstaw powyżej lub Wstaw poniżej].</w:t>
      </w:r>
    </w:p>
    <w:tbl>
      <w:tblPr>
        <w:tblStyle w:val="Planlekcji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Pierwsza tabela zawiera szczegóły lekcji, takie jak etapy, oraz informatory dla nauczyciela i ucznia. Druga tabela zawiera wymagania, zasoby i uwagi"/>
      </w:tblPr>
      <w:tblGrid>
        <w:gridCol w:w="2385"/>
        <w:gridCol w:w="3662"/>
        <w:gridCol w:w="3843"/>
      </w:tblGrid>
      <w:tr w:rsidR="00DA3583" w14:paraId="3C5C3C24" w14:textId="77777777" w:rsidTr="00785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Mar>
              <w:top w:w="144" w:type="dxa"/>
            </w:tcMar>
          </w:tcPr>
          <w:p w14:paraId="38F44C38" w14:textId="0397B8B1" w:rsidR="00DA3583" w:rsidRDefault="00FC4306">
            <w:r>
              <w:rPr>
                <w:caps w:val="0"/>
                <w:lang w:bidi="pl-PL"/>
              </w:rPr>
              <w:t>ETAPY</w:t>
            </w:r>
          </w:p>
        </w:tc>
        <w:tc>
          <w:tcPr>
            <w:tcW w:w="3662" w:type="dxa"/>
            <w:tcMar>
              <w:top w:w="144" w:type="dxa"/>
            </w:tcMar>
          </w:tcPr>
          <w:p w14:paraId="0F1CE01B" w14:textId="5DA0D3BF" w:rsidR="00DA3583" w:rsidRDefault="00FC4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pl-PL"/>
              </w:rPr>
              <w:t>INFORMATOR NAUCZYCIELA</w:t>
            </w:r>
          </w:p>
        </w:tc>
        <w:tc>
          <w:tcPr>
            <w:tcW w:w="3843" w:type="dxa"/>
            <w:tcMar>
              <w:top w:w="144" w:type="dxa"/>
            </w:tcMar>
          </w:tcPr>
          <w:p w14:paraId="61CE2487" w14:textId="51F1ABA6" w:rsidR="00DA3583" w:rsidRDefault="00FC43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pl-PL"/>
              </w:rPr>
              <w:t>INFORMATOR UCZNIA</w:t>
            </w:r>
          </w:p>
        </w:tc>
      </w:tr>
      <w:tr w:rsidR="00DA3583" w14:paraId="60BCD309" w14:textId="77777777" w:rsidTr="00785AC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397BF68A" w14:textId="69AEA31C" w:rsidR="00DA3583" w:rsidRDefault="00FC4306">
            <w:bookmarkStart w:id="0" w:name="_GoBack" w:colFirst="0" w:colLast="0"/>
            <w:r>
              <w:rPr>
                <w:lang w:bidi="pl-PL"/>
              </w:rPr>
              <w:t>CELE</w:t>
            </w:r>
          </w:p>
        </w:tc>
        <w:tc>
          <w:tcPr>
            <w:tcW w:w="3662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nauczyciela 1]</w:t>
            </w:r>
          </w:p>
        </w:tc>
        <w:tc>
          <w:tcPr>
            <w:tcW w:w="384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ucznia 1]</w:t>
            </w:r>
          </w:p>
        </w:tc>
      </w:tr>
      <w:tr w:rsidR="00DA3583" w14:paraId="3053DC9A" w14:textId="77777777" w:rsidTr="00785AC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46F8F130" w14:textId="21108FBD" w:rsidR="00DA3583" w:rsidRDefault="00FC4306">
            <w:r>
              <w:rPr>
                <w:lang w:bidi="pl-PL"/>
              </w:rPr>
              <w:t>INFORMACJE</w:t>
            </w:r>
          </w:p>
        </w:tc>
        <w:tc>
          <w:tcPr>
            <w:tcW w:w="3662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nauczyciela 2]</w:t>
            </w:r>
          </w:p>
        </w:tc>
        <w:tc>
          <w:tcPr>
            <w:tcW w:w="384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ucznia 2]</w:t>
            </w:r>
          </w:p>
        </w:tc>
      </w:tr>
      <w:tr w:rsidR="00DA3583" w14:paraId="5084C205" w14:textId="77777777" w:rsidTr="00785AC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1C42C136" w14:textId="2201FC77" w:rsidR="00DA3583" w:rsidRDefault="00FC4306">
            <w:r>
              <w:rPr>
                <w:lang w:bidi="pl-PL"/>
              </w:rPr>
              <w:t>WERYFIKACJA</w:t>
            </w:r>
          </w:p>
        </w:tc>
        <w:tc>
          <w:tcPr>
            <w:tcW w:w="3662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nauczyciela 3]</w:t>
            </w:r>
          </w:p>
        </w:tc>
        <w:tc>
          <w:tcPr>
            <w:tcW w:w="384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ucznia 3]</w:t>
            </w:r>
          </w:p>
        </w:tc>
      </w:tr>
      <w:tr w:rsidR="00DA3583" w14:paraId="1E20CC8A" w14:textId="77777777" w:rsidTr="00785AC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101409C5" w14:textId="75736ECE" w:rsidR="00DA3583" w:rsidRDefault="00FC4306">
            <w:r>
              <w:rPr>
                <w:lang w:bidi="pl-PL"/>
              </w:rPr>
              <w:t>DZIAŁANIE</w:t>
            </w:r>
          </w:p>
        </w:tc>
        <w:tc>
          <w:tcPr>
            <w:tcW w:w="3662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nauczyciela 4]</w:t>
            </w:r>
          </w:p>
        </w:tc>
        <w:tc>
          <w:tcPr>
            <w:tcW w:w="384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ucznia 4]</w:t>
            </w:r>
          </w:p>
        </w:tc>
      </w:tr>
      <w:tr w:rsidR="00DA3583" w14:paraId="023CDE95" w14:textId="77777777" w:rsidTr="00785AC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6B5394E9" w14:textId="35B7AA1E" w:rsidR="00DA3583" w:rsidRDefault="00FC4306">
            <w:r>
              <w:rPr>
                <w:lang w:bidi="pl-PL"/>
              </w:rPr>
              <w:t>PODSUMOWANIE</w:t>
            </w:r>
          </w:p>
        </w:tc>
        <w:tc>
          <w:tcPr>
            <w:tcW w:w="3662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nauczyciela 5]</w:t>
            </w:r>
          </w:p>
        </w:tc>
        <w:tc>
          <w:tcPr>
            <w:tcW w:w="384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[Informator ucznia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ierwsza tabela zawiera szczegóły lekcji, takie jak etapy, oraz informatory dla nauczyciela i ucznia. Druga tabela zawiera wymagania, zasoby i uwagi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bookmarkEnd w:id="0"/>
          <w:p w14:paraId="7F30129D" w14:textId="77777777" w:rsidR="00DA3583" w:rsidRDefault="00E52139">
            <w:pPr>
              <w:pStyle w:val="Lekcjanagwek"/>
            </w:pPr>
            <w:r>
              <w:rPr>
                <w:lang w:bidi="pl-PL"/>
              </w:rPr>
              <w:t>WYMAGANIA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Lekcjanagwek"/>
            </w:pPr>
            <w:r>
              <w:rPr>
                <w:lang w:bidi="pl-PL"/>
              </w:rPr>
              <w:t>ZASOBY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Lekcjanagwek"/>
            </w:pPr>
            <w:r>
              <w:rPr>
                <w:lang w:bidi="pl-PL"/>
              </w:rPr>
              <w:t>UWAGI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ListBullet"/>
            </w:pPr>
            <w:r>
              <w:rPr>
                <w:lang w:bidi="pl-PL"/>
              </w:rPr>
              <w:t>[Wymaganie 1]</w:t>
            </w:r>
          </w:p>
          <w:p w14:paraId="680C5A0F" w14:textId="77777777" w:rsidR="00DA3583" w:rsidRDefault="00E52139">
            <w:pPr>
              <w:pStyle w:val="ListBullet"/>
            </w:pPr>
            <w:r>
              <w:rPr>
                <w:lang w:bidi="pl-PL"/>
              </w:rPr>
              <w:t>[Wymaganie 2]</w:t>
            </w:r>
          </w:p>
          <w:p w14:paraId="3CE7D1F5" w14:textId="77777777" w:rsidR="00DA3583" w:rsidRDefault="00E52139">
            <w:pPr>
              <w:pStyle w:val="ListBullet"/>
            </w:pPr>
            <w:r>
              <w:rPr>
                <w:lang w:bidi="pl-PL"/>
              </w:rPr>
              <w:t>[Wymaganie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ListBullet"/>
            </w:pPr>
            <w:r>
              <w:rPr>
                <w:lang w:bidi="pl-PL"/>
              </w:rPr>
              <w:t>[Zasób 1]</w:t>
            </w:r>
          </w:p>
          <w:p w14:paraId="3D999C3F" w14:textId="77777777" w:rsidR="00DA3583" w:rsidRDefault="00E52139">
            <w:pPr>
              <w:pStyle w:val="ListBullet"/>
            </w:pPr>
            <w:r>
              <w:rPr>
                <w:lang w:bidi="pl-PL"/>
              </w:rPr>
              <w:t>[Zasób 2]</w:t>
            </w:r>
          </w:p>
          <w:p w14:paraId="490BE617" w14:textId="77777777" w:rsidR="00DA3583" w:rsidRDefault="00E52139">
            <w:pPr>
              <w:pStyle w:val="ListBullet"/>
            </w:pPr>
            <w:r>
              <w:rPr>
                <w:lang w:bidi="pl-PL"/>
              </w:rPr>
              <w:t>[Zasób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pl-PL"/>
              </w:rPr>
              <w:t>[Dodaj uwagi w tym miejscu.]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363F5" w14:textId="77777777" w:rsidR="00CA3C72" w:rsidRDefault="00CA3C72">
      <w:pPr>
        <w:spacing w:before="0" w:after="0"/>
      </w:pPr>
      <w:r>
        <w:separator/>
      </w:r>
    </w:p>
  </w:endnote>
  <w:endnote w:type="continuationSeparator" w:id="0">
    <w:p w14:paraId="1BE4E4FD" w14:textId="77777777" w:rsidR="00CA3C72" w:rsidRDefault="00CA3C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Footer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1D0706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DC514" w14:textId="77777777" w:rsidR="00CA3C72" w:rsidRDefault="00CA3C72">
      <w:pPr>
        <w:spacing w:before="0" w:after="0"/>
      </w:pPr>
      <w:r>
        <w:separator/>
      </w:r>
    </w:p>
  </w:footnote>
  <w:footnote w:type="continuationSeparator" w:id="0">
    <w:p w14:paraId="7F9D33DB" w14:textId="77777777" w:rsidR="00CA3C72" w:rsidRDefault="00CA3C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0164A"/>
    <w:rsid w:val="00321EFF"/>
    <w:rsid w:val="00324A0F"/>
    <w:rsid w:val="00410CEE"/>
    <w:rsid w:val="0059084E"/>
    <w:rsid w:val="00593FB1"/>
    <w:rsid w:val="00621C08"/>
    <w:rsid w:val="007740A9"/>
    <w:rsid w:val="00774233"/>
    <w:rsid w:val="00785ACF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CA3C72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C4306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pl-PL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00C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kcjanagwek">
    <w:name w:val="Lekcja — nagłówek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Planlekcji">
    <w:name w:val="Plan lekcji"/>
    <w:basedOn w:val="TableNormal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FBC"/>
  </w:style>
  <w:style w:type="paragraph" w:styleId="BlockText">
    <w:name w:val="Block Text"/>
    <w:basedOn w:val="Normal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F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FBC"/>
  </w:style>
  <w:style w:type="paragraph" w:styleId="BodyText2">
    <w:name w:val="Body Text 2"/>
    <w:basedOn w:val="Normal"/>
    <w:link w:val="BodyText2Char"/>
    <w:uiPriority w:val="99"/>
    <w:semiHidden/>
    <w:unhideWhenUsed/>
    <w:rsid w:val="00BA4F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FBC"/>
  </w:style>
  <w:style w:type="paragraph" w:styleId="BodyText3">
    <w:name w:val="Body Text 3"/>
    <w:basedOn w:val="Normal"/>
    <w:link w:val="BodyText3Ch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FB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FBC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4F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F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4FB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4F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4FB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4F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4FBC"/>
  </w:style>
  <w:style w:type="table" w:styleId="ColorfulGrid">
    <w:name w:val="Colorful Grid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4F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FBC"/>
  </w:style>
  <w:style w:type="character" w:customStyle="1" w:styleId="DateChar">
    <w:name w:val="Date Char"/>
    <w:basedOn w:val="DefaultParagraphFont"/>
    <w:link w:val="Date"/>
    <w:uiPriority w:val="99"/>
    <w:semiHidden/>
    <w:rsid w:val="00BA4FBC"/>
  </w:style>
  <w:style w:type="paragraph" w:styleId="DocumentMap">
    <w:name w:val="Document Map"/>
    <w:basedOn w:val="Normal"/>
    <w:link w:val="DocumentMa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4F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FBC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4FBC"/>
  </w:style>
  <w:style w:type="character" w:styleId="Emphasis">
    <w:name w:val="Emphasis"/>
    <w:basedOn w:val="DefaultParagraphFont"/>
    <w:uiPriority w:val="20"/>
    <w:semiHidden/>
    <w:unhideWhenUsed/>
    <w:qFormat/>
    <w:rsid w:val="00BA4F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4FB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FBC"/>
    <w:rPr>
      <w:szCs w:val="20"/>
    </w:rPr>
  </w:style>
  <w:style w:type="table" w:styleId="GridTable1Light">
    <w:name w:val="Grid Table 1 Light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A4FBC"/>
  </w:style>
  <w:style w:type="paragraph" w:styleId="HTMLAddress">
    <w:name w:val="HTML Address"/>
    <w:basedOn w:val="Normal"/>
    <w:link w:val="HTMLAddres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FB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4F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FB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4FBC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FBC"/>
  </w:style>
  <w:style w:type="paragraph" w:styleId="List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4F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FBC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4FBC"/>
  </w:style>
  <w:style w:type="character" w:styleId="PageNumber">
    <w:name w:val="page number"/>
    <w:basedOn w:val="DefaultParagraphFont"/>
    <w:uiPriority w:val="99"/>
    <w:semiHidden/>
    <w:unhideWhenUsed/>
    <w:rsid w:val="00BA4FBC"/>
  </w:style>
  <w:style w:type="table" w:styleId="PlainTable1">
    <w:name w:val="Plain Table 1"/>
    <w:basedOn w:val="TableNormal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F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A4F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F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4FBC"/>
  </w:style>
  <w:style w:type="paragraph" w:styleId="Signature">
    <w:name w:val="Signature"/>
    <w:basedOn w:val="Normal"/>
    <w:link w:val="Signature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4FBC"/>
  </w:style>
  <w:style w:type="character" w:styleId="SmartHyperlink">
    <w:name w:val="Smart Hyperlink"/>
    <w:basedOn w:val="DefaultParagraphFont"/>
    <w:uiPriority w:val="99"/>
    <w:semiHidden/>
    <w:unhideWhenUsed/>
    <w:rsid w:val="00BA4FB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BA4F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A4F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8</cp:revision>
  <dcterms:created xsi:type="dcterms:W3CDTF">2018-01-16T05:58:00Z</dcterms:created>
  <dcterms:modified xsi:type="dcterms:W3CDTF">2019-03-27T11:18:00Z</dcterms:modified>
</cp:coreProperties>
</file>