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3A" w:rsidRDefault="00F57568">
      <w:pPr>
        <w:pStyle w:val="Rok"/>
      </w:pPr>
      <w:bookmarkStart w:id="0" w:name="_GoBack"/>
      <w:bookmarkEnd w:id="0"/>
      <w:r>
        <w:rPr>
          <w:lang w:bidi="pl-PL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darz — układ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72423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STYCZEŃ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LUTY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MARZEC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KWIECIEŃ</w:t>
            </w:r>
          </w:p>
        </w:tc>
      </w:tr>
      <w:tr w:rsidR="0072423A"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Stycz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3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10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17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24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31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Lut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7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14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21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28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Marz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6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13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20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27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Kwieci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3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10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17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24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</w:tr>
      <w:tr w:rsidR="0072423A">
        <w:trPr>
          <w:trHeight w:hRule="exact" w:val="346"/>
        </w:trPr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p w:rsidR="0072423A" w:rsidRDefault="0072423A"/>
        </w:tc>
      </w:tr>
      <w:tr w:rsidR="0072423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MAJ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CZERWIEC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LIPIEC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SIERPIEŃ</w:t>
            </w:r>
          </w:p>
        </w:tc>
      </w:tr>
      <w:tr w:rsidR="0072423A"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8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15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22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29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Czerwi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5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12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19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26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Lipi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3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10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17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24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31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Sierpi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7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14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21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28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</w:tr>
      <w:tr w:rsidR="0072423A">
        <w:trPr>
          <w:trHeight w:hRule="exact" w:val="346"/>
        </w:trPr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p w:rsidR="0072423A" w:rsidRDefault="0072423A"/>
        </w:tc>
      </w:tr>
      <w:tr w:rsidR="0072423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WRZESIEŃ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PAŹDZIERNIK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LISTOPAD</w:t>
            </w:r>
          </w:p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  <w:shd w:val="clear" w:color="auto" w:fill="603B17" w:themeFill="text2"/>
          </w:tcPr>
          <w:p w:rsidR="0072423A" w:rsidRDefault="0072423A"/>
        </w:tc>
        <w:tc>
          <w:tcPr>
            <w:tcW w:w="2246" w:type="dxa"/>
          </w:tcPr>
          <w:p w:rsidR="0072423A" w:rsidRDefault="00F57568">
            <w:pPr>
              <w:pStyle w:val="Miesice"/>
            </w:pPr>
            <w:r>
              <w:rPr>
                <w:lang w:bidi="pl-PL"/>
              </w:rPr>
              <w:t>GRUDZIEŃ</w:t>
            </w:r>
          </w:p>
        </w:tc>
      </w:tr>
      <w:tr w:rsidR="0072423A"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Wrzesi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11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18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25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Październi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9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16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23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30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Listopad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6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13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20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27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  <w:tc>
          <w:tcPr>
            <w:tcW w:w="648" w:type="dxa"/>
          </w:tcPr>
          <w:p w:rsidR="0072423A" w:rsidRDefault="0072423A"/>
        </w:tc>
        <w:tc>
          <w:tcPr>
            <w:tcW w:w="72" w:type="dxa"/>
          </w:tcPr>
          <w:p w:rsidR="0072423A" w:rsidRDefault="0072423A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Caption w:val="Grudzi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ni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4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11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18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25</w:t>
                  </w: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noProof/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2423A" w:rsidRDefault="00F57568">
                  <w:pPr>
                    <w:pStyle w:val="Daty"/>
                  </w:pPr>
                  <w:r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  <w:tr w:rsidR="0072423A"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:rsidR="0072423A" w:rsidRDefault="0072423A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:rsidR="0072423A" w:rsidRDefault="0072423A">
                  <w:pPr>
                    <w:pStyle w:val="Daty"/>
                  </w:pPr>
                </w:p>
              </w:tc>
            </w:tr>
          </w:tbl>
          <w:p w:rsidR="0072423A" w:rsidRDefault="0072423A"/>
        </w:tc>
      </w:tr>
    </w:tbl>
    <w:p w:rsidR="0072423A" w:rsidRDefault="00F57568">
      <w:pPr>
        <w:pStyle w:val="Bezodstpw"/>
        <w:jc w:val="righ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a 14" title="Grafika przedstawiająca pt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Dowolny kształt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Dowolny kształt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Dowolny kształt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Dowolny kształt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Dowolny kształt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Dowolny kształt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Dowolny kształt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88D7D" id="Grupa 14" o:spid="_x0000_s1026" alt="Tytuł: Grafika przedstawiająca pta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">
                <o:lock v:ext="edit" aspectratio="t"/>
                <v:shape id="Dowolny kształt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Dowolny kształt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Dowolny kształt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Dowolny kształt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Dowolny kształt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Dowolny kształt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Dowolny kształt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72423A" w:rsidSect="00871C40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68" w:rsidRDefault="00F57568">
      <w:r>
        <w:separator/>
      </w:r>
    </w:p>
  </w:endnote>
  <w:endnote w:type="continuationSeparator" w:id="0">
    <w:p w:rsidR="00F57568" w:rsidRDefault="00F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68" w:rsidRDefault="00F57568">
      <w:r>
        <w:separator/>
      </w:r>
    </w:p>
  </w:footnote>
  <w:footnote w:type="continuationSeparator" w:id="0">
    <w:p w:rsidR="00F57568" w:rsidRDefault="00F57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3A"/>
    <w:rsid w:val="0072423A"/>
    <w:rsid w:val="00871C40"/>
    <w:rsid w:val="00BA726E"/>
    <w:rsid w:val="00D52D1D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pl-P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k">
    <w:name w:val="Rok"/>
    <w:basedOn w:val="Normalny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esice">
    <w:name w:val="Miesiące"/>
    <w:basedOn w:val="Normalny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gwna">
    <w:name w:val="Tabela główna"/>
    <w:basedOn w:val="Standardowy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y">
    <w:name w:val="Daty"/>
    <w:basedOn w:val="Normalny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customStyle="1" w:styleId="Dni">
    <w:name w:val="Dni"/>
    <w:basedOn w:val="Normalny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2016-10-25T08:12:00Z</dcterms:modified>
</cp:coreProperties>
</file>