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B73F" w14:textId="3B1BC321" w:rsidR="00A16D5B" w:rsidRPr="00DF01C8" w:rsidRDefault="000A6F02" w:rsidP="0065185F">
      <w:pPr>
        <w:pStyle w:val="Titel"/>
        <w:ind w:right="-1620" w:hanging="990"/>
        <w:rPr>
          <w:lang w:val="nl-NL"/>
        </w:rPr>
      </w:pPr>
      <w:r w:rsidRPr="00DF01C8">
        <w:rPr>
          <w:lang w:val="nl-NL" w:bidi="nl-N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2745C417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AutoVorm 41" title="Decoratieve lij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27221" w14:textId="77777777" w:rsidR="00497849" w:rsidRPr="00497849" w:rsidRDefault="00497849" w:rsidP="00497849">
                            <w:pPr>
                              <w:jc w:val="center"/>
                              <w:rPr>
                                <w:lang w:val="fy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74C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Vorm 41" o:spid="_x0000_s1026" type="#_x0000_t184" alt="Titel: Decoratieve lijn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" adj="14525" fillcolor="#fd8e2d [3206]" stroked="f" strokecolor="#4a7ebb" strokeweight="1.5pt">
                <v:shadow opacity="22938f" offset="0"/>
                <v:textbox inset=",7.2pt,,7.2pt">
                  <w:txbxContent>
                    <w:p w14:paraId="68727221" w14:textId="77777777" w:rsidR="00497849" w:rsidRPr="00497849" w:rsidRDefault="00497849" w:rsidP="00497849">
                      <w:pPr>
                        <w:jc w:val="center"/>
                        <w:rPr>
                          <w:lang w:val="fy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F01C8">
        <w:rPr>
          <w:lang w:val="nl-NL" w:bidi="nl-NL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5248B08F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Groep 38" title="Locatie markering met hui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Ovaal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Groep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Groe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AutoVorm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AutoVorm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Ova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Groep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Rechthoek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Rechthoek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Rechthoek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AutoV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4618C" id="Groep 38" o:spid="_x0000_s1026" alt="Titel: Locatie markering met huis " style="position:absolute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">
                <v:oval id="Ovaal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Groep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e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Vorm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Vorm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ep 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hthoek 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hthoek 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hthoek 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AutoVorm 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860416189"/>
          <w:placeholder>
            <w:docPart w:val="0D685D14C0014CA0AA72D44633D34540"/>
          </w:placeholder>
          <w:temporary/>
          <w:showingPlcHdr/>
          <w15:appearance w15:val="hidden"/>
        </w:sdtPr>
        <w:sdtEndPr/>
        <w:sdtContent>
          <w:bookmarkStart w:id="0" w:name="_GoBack"/>
          <w:r w:rsidR="004D6481" w:rsidRPr="00DF01C8">
            <w:rPr>
              <w:lang w:val="nl-NL" w:bidi="nl-NL"/>
            </w:rPr>
            <w:t>Controlelijst voor adreswijziging</w:t>
          </w:r>
          <w:bookmarkEnd w:id="0"/>
        </w:sdtContent>
      </w:sdt>
      <w:r w:rsidR="002C2D35" w:rsidRPr="00DF01C8">
        <w:rPr>
          <w:lang w:val="nl-NL" w:bidi="nl-NL"/>
        </w:rPr>
        <w:t xml:space="preserve"> </w:t>
      </w:r>
    </w:p>
    <w:bookmarkStart w:id="1" w:name="_v5s40gba5274" w:colFirst="0" w:colLast="0" w:displacedByCustomXml="next"/>
    <w:bookmarkEnd w:id="1" w:displacedByCustomXml="next"/>
    <w:sdt>
      <w:sdtPr>
        <w:rPr>
          <w:lang w:val="nl-NL"/>
        </w:rPr>
        <w:id w:val="-607125847"/>
        <w:placeholder>
          <w:docPart w:val="37243F789F924F82A733A8D4CDC939DC"/>
        </w:placeholder>
        <w:temporary/>
        <w:showingPlcHdr/>
        <w15:appearance w15:val="hidden"/>
      </w:sdtPr>
      <w:sdtEndPr/>
      <w:sdtContent>
        <w:p w14:paraId="716FDC94" w14:textId="6790CEC1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Diensten en gas, water en elektra</w:t>
          </w:r>
        </w:p>
      </w:sdtContent>
    </w:sdt>
    <w:p w14:paraId="6B6DFACC" w14:textId="61C43EF7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346862889"/>
          <w:placeholder>
            <w:docPart w:val="5C6CD901A4754FE69BF066EF3510E871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Telefoonnummer (mobiel en vaste lijn)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53B46A3" w14:textId="379A813C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175341005"/>
          <w:placeholder>
            <w:docPart w:val="F6A3ABD4AF9A478191DEDAD3962839A1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Kabelprovider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E11D605" w14:textId="2C86A03C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8916464"/>
          <w:placeholder>
            <w:docPart w:val="135AC65B7E7548E3A66C43FCABE39B31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Internetprovider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D4C72EF" w14:textId="01D7BC89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323234169"/>
          <w:placeholder>
            <w:docPart w:val="A070DF50E60E4234BB543ED40643918A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Elektriciteitsleverancier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8E1EAB4" w14:textId="7924D872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03505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200985649"/>
          <w:placeholder>
            <w:docPart w:val="DAFE3828139D4B6298EE26D55AB96A7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Gasbedrijf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DF5D7DB" w14:textId="65E89719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490523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964229195"/>
          <w:placeholder>
            <w:docPart w:val="FFD5241A208D49E6AB0E8DA0250F5FAA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Gasleverancier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B66A593" w14:textId="19E95880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510343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2565052"/>
          <w:placeholder>
            <w:docPart w:val="CA43F74E996E4363BE84850D5C6EF953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Waterbedrijf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2BEB015F" w14:textId="07FCDC16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35945933"/>
          <w:placeholder>
            <w:docPart w:val="8FC6F2C2FC954600ABE6D0CCF3E9D743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Waterlevering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1A074D9" w14:textId="4B98B940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825857614"/>
          <w:placeholder>
            <w:docPart w:val="817E1431938C401B8CC76A797881F44F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Afval en recycling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3AF92C8" w14:textId="7ADD2B7A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374435458"/>
          <w:placeholder>
            <w:docPart w:val="A2398027D16748C68D8F8D46C96ADDBF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Riolering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19ED680" w14:textId="2DC50CA6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45504133"/>
          <w:placeholder>
            <w:docPart w:val="CD257F0AB6464B56A03E1563A23D983A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Onderhoud septisch systeem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597D027" w14:textId="790624A1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615708273"/>
          <w:placeholder>
            <w:docPart w:val="64A8465B8ABF4553A36C261383D66ED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Beveiligingsbedrijf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2" w:name="_m7jg0k9e0t33" w:colFirst="0" w:colLast="0" w:displacedByCustomXml="next"/>
    <w:bookmarkEnd w:id="2" w:displacedByCustomXml="next"/>
    <w:bookmarkStart w:id="3" w:name="_qb1ozmms18p0" w:colFirst="0" w:colLast="0" w:displacedByCustomXml="next"/>
    <w:bookmarkEnd w:id="3" w:displacedByCustomXml="next"/>
    <w:sdt>
      <w:sdtPr>
        <w:rPr>
          <w:lang w:val="nl-NL"/>
        </w:rPr>
        <w:id w:val="793259210"/>
        <w:placeholder>
          <w:docPart w:val="552B4B4B2666477FAC7BA8066586C5BF"/>
        </w:placeholder>
        <w:temporary/>
        <w:showingPlcHdr/>
        <w15:appearance w15:val="hidden"/>
      </w:sdtPr>
      <w:sdtEndPr/>
      <w:sdtContent>
        <w:p w14:paraId="5C19587C" w14:textId="3BC6A42B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Openbare kantoren en overheidsinstellingen</w:t>
          </w:r>
        </w:p>
      </w:sdtContent>
    </w:sdt>
    <w:p w14:paraId="536471AD" w14:textId="79ECE00D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44193359"/>
          <w:placeholder>
            <w:docPart w:val="40EA0EAC4D954344ABC5AD87015D3D61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Postdienst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F69D183" w14:textId="5BD47E0A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25296294"/>
          <w:placeholder>
            <w:docPart w:val="436A548308004C24B68B27436D9A34FC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Belastingdienst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29977C5D" w14:textId="1A5596CF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069956623"/>
          <w:placeholder>
            <w:docPart w:val="CB18284FD722431680EBE1C0AD5D3C7D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Plaatselijke belastingdienst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38AB33C" w14:textId="1367EFF2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527824429"/>
          <w:placeholder>
            <w:docPart w:val="402A255585FB442B914B32298C8BF336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Plaatselijke medewerker belastingdienst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6B0AC828" w14:textId="6946CD6A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065481615"/>
          <w:placeholder>
            <w:docPart w:val="C58AEC6ADCCF491398F64020A42BBC9E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Pensioenregeling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7AD8BB0" w14:textId="0CA8D54F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543572429"/>
          <w:placeholder>
            <w:docPart w:val="9CF1515D4C9943FCBC328F57C5A624AF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Ziektekostenverzekering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7D49ACD" w14:textId="39F89820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348837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210536873"/>
          <w:placeholder>
            <w:docPart w:val="5ABDDD7574B74D66992032DFDBE26B7B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RDW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243AFB2" w14:textId="282A6BAD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70023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525338820"/>
          <w:placeholder>
            <w:docPart w:val="BE6378E160484C868EABFF1A3963F52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Kinderbescherming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69B81801" w14:textId="5DAA95EB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873069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089455640"/>
          <w:placeholder>
            <w:docPart w:val="BCCF7344E07B4DF49032929D463BB14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Nederland Douane en IND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67DBE1F" w14:textId="28BAFD27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793285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893661276"/>
          <w:placeholder>
            <w:docPart w:val="581D70C8720342E8904ED8DCE58AEF9C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Instantie van Veteranenzaken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0F38A59" w14:textId="34C1753E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4808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479191642"/>
          <w:placeholder>
            <w:docPart w:val="ED54CB12D5654AD29DE2E17696CD93F3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Kiesraad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A0F3F11" w14:textId="2E792D01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2097542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07092529"/>
          <w:placeholder>
            <w:docPart w:val="EBBED573EBCE4969B84F0C99436A9ACC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Huisdierenregistratie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4" w:name="_70leds132e0o" w:colFirst="0" w:colLast="0" w:displacedByCustomXml="next"/>
    <w:bookmarkEnd w:id="4" w:displacedByCustomXml="next"/>
    <w:sdt>
      <w:sdtPr>
        <w:rPr>
          <w:lang w:val="nl-NL"/>
        </w:rPr>
        <w:id w:val="-1211948283"/>
        <w:placeholder>
          <w:docPart w:val="D5E539DEFB174F5A8607D9F1649640DA"/>
        </w:placeholder>
        <w:temporary/>
        <w:showingPlcHdr/>
        <w15:appearance w15:val="hidden"/>
      </w:sdtPr>
      <w:sdtEndPr/>
      <w:sdtContent>
        <w:p w14:paraId="05F334A3" w14:textId="2BE33A9D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Gemeenschap</w:t>
          </w:r>
        </w:p>
      </w:sdtContent>
    </w:sdt>
    <w:p w14:paraId="5E37134D" w14:textId="5FFAEB44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905732040"/>
          <w:placeholder>
            <w:docPart w:val="5F379C23796B4A82AACF471DE14F13C4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Werkgevers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1EC52C2" w14:textId="185DE2D3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103606941"/>
          <w:placeholder>
            <w:docPart w:val="E5CE6766BDE64BD3A7C466DADED56C43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Scholen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622F9186" w14:textId="14A2D9B2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109666514"/>
          <w:placeholder>
            <w:docPart w:val="2EFEDB08ABAB4506B1D2214E795DFA25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Oudercommissie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5EEB299" w14:textId="55B09CD9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522940833"/>
          <w:placeholder>
            <w:docPart w:val="A6CC06009C174FE3B6008AB3A52FD55A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Kinderdagverblijf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1467E29" w14:textId="0D06BD2F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298604420"/>
          <w:placeholder>
            <w:docPart w:val="775ABC53DD924CB5816B81880BE4202D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Kerk, synagoog, moskee of ander type gebedshuis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862B7EC" w14:textId="315104EC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786244529"/>
          <w:placeholder>
            <w:docPart w:val="4976A63479DF4BE39004C5682D7530B1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Vereniging van huiseigenaren, vereniging van compoundbewonders of buurtcomité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E36A816" w14:textId="7BA2FABB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067324189"/>
          <w:placeholder>
            <w:docPart w:val="394B8667405D45D9BBA9718E05BBBAC6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Professionele lidmaatschappen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61DB152E" w14:textId="7DC307D2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773827173"/>
          <w:placeholder>
            <w:docPart w:val="D690C2A25326462791B485A540C90CF5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Buurtverenigingen en -organisaties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2CC8609A" w14:textId="5321B839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905586858"/>
          <w:placeholder>
            <w:docPart w:val="7E99E3D71D744486952BE335A9AD6E2D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Country club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E2EB416" w14:textId="50E4C863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88145585"/>
          <w:placeholder>
            <w:docPart w:val="887677F98BC540B2816D80E52AB4F33D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Sportclub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0BF760E" w14:textId="68598608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16821831"/>
          <w:placeholder>
            <w:docPart w:val="5470327885BB4F208264818AAC31AC7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Verenigingen van oud-leerlingen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C20A431" w14:textId="7E8D30D2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795568039"/>
          <w:placeholder>
            <w:docPart w:val="337C7E802E0B4DDA8953F68EAE4F99A4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Broederlijke organisaties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B47D2FB" w14:textId="13E459D8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719431567"/>
          <w:placeholder>
            <w:docPart w:val="F44957C48DC34C5A9C140829A4ACACF9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Liefdadigheidsinstellingen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5" w:name="_5fp15ln0gctj" w:colFirst="0" w:colLast="0" w:displacedByCustomXml="next"/>
    <w:bookmarkEnd w:id="5" w:displacedByCustomXml="next"/>
    <w:sdt>
      <w:sdtPr>
        <w:rPr>
          <w:lang w:val="nl-NL"/>
        </w:rPr>
        <w:id w:val="-1220047811"/>
        <w:placeholder>
          <w:docPart w:val="67BE5B2D1DBE496784AC4D740B2B30FB"/>
        </w:placeholder>
        <w:temporary/>
        <w:showingPlcHdr/>
        <w15:appearance w15:val="hidden"/>
      </w:sdtPr>
      <w:sdtEndPr/>
      <w:sdtContent>
        <w:p w14:paraId="2D75AAB2" w14:textId="75163AEB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Zakelijke dienstverlening</w:t>
          </w:r>
        </w:p>
      </w:sdtContent>
    </w:sdt>
    <w:p w14:paraId="16223B65" w14:textId="687FE2B2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432545115"/>
          <w:placeholder>
            <w:docPart w:val="CB1DEBF26E9749D3AA8CCB84819542FC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Medische kliniek of dokterspraktijk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A4D452B" w14:textId="71339286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287199502"/>
          <w:placeholder>
            <w:docPart w:val="5BA4530061AF44D5865A91953E63B4C4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Optometrist of oogarts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163544B" w14:textId="11AB32DB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108963384"/>
          <w:placeholder>
            <w:docPart w:val="B8666F247ECD4CAB8BA2122E8DE4E7D4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Therapeut, raadgever of psychiater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AA59AA3" w14:textId="4374981F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062787773"/>
          <w:placeholder>
            <w:docPart w:val="1A99192DD02242E787FDC776412C477A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Apotheker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E2A2D70" w14:textId="47469B1B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819232380"/>
          <w:placeholder>
            <w:docPart w:val="AFC1B121364E440E98C03613537DF1C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Dierenarts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31E13CE" w14:textId="5A3FE7F7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4783430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909610531"/>
          <w:placeholder>
            <w:docPart w:val="DBCBAB09B04C41408038626656AFCDDE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Advocaat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3EA91D1" w14:textId="71C995B0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23488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794207732"/>
          <w:placeholder>
            <w:docPart w:val="A6409CE4F6F94D6A91DA562B9D1DDD4F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Accountant of financiële planner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8E8B972" w14:textId="3849DB50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904529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310776724"/>
          <w:placeholder>
            <w:docPart w:val="79D2900EC18C4173849E53FC8BF01C14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Verzekeringsagent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6" w:name="_wox5zmfgg9z2" w:colFirst="0" w:colLast="0" w:displacedByCustomXml="next"/>
    <w:bookmarkEnd w:id="6" w:displacedByCustomXml="next"/>
    <w:sdt>
      <w:sdtPr>
        <w:rPr>
          <w:lang w:val="nl-NL"/>
        </w:rPr>
        <w:id w:val="799800261"/>
        <w:placeholder>
          <w:docPart w:val="724CE6084A6D4F1480C63CC5431FE5E6"/>
        </w:placeholder>
        <w:temporary/>
        <w:showingPlcHdr/>
        <w15:appearance w15:val="hidden"/>
      </w:sdtPr>
      <w:sdtEndPr/>
      <w:sdtContent>
        <w:p w14:paraId="731F1EEE" w14:textId="16CAE7B7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Huisgerelateerde diensten</w:t>
          </w:r>
        </w:p>
      </w:sdtContent>
    </w:sdt>
    <w:p w14:paraId="0BF28C79" w14:textId="1B130980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574935071"/>
          <w:placeholder>
            <w:docPart w:val="85F044A810FE4E7788F2FF2C77F928FE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Schoonmaakservice of huishoudster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303A2BE" w14:textId="207C042C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444847246"/>
          <w:placeholder>
            <w:docPart w:val="340F837894924C8AB9CB9860A6F88EC9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Gazon- en tuinservice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6D875A57" w14:textId="0F733728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508262064"/>
          <w:placeholder>
            <w:docPart w:val="5F7527C23022455194E183BB8AF579E7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Zwembadonderhoud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7CA1BD9A" w14:textId="01F7DEA9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029111905"/>
          <w:placeholder>
            <w:docPart w:val="D0F69A7FEFAE483389DD692CA5F7B10A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Ongediertebestrijding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7" w:name="_f2airts25qx5" w:colFirst="0" w:colLast="0" w:displacedByCustomXml="next"/>
    <w:bookmarkEnd w:id="7" w:displacedByCustomXml="next"/>
    <w:sdt>
      <w:sdtPr>
        <w:rPr>
          <w:lang w:val="nl-NL"/>
        </w:rPr>
        <w:id w:val="287324116"/>
        <w:placeholder>
          <w:docPart w:val="478D1413064B46639C8732F07E18D688"/>
        </w:placeholder>
        <w:temporary/>
        <w:showingPlcHdr/>
        <w15:appearance w15:val="hidden"/>
      </w:sdtPr>
      <w:sdtEndPr/>
      <w:sdtContent>
        <w:p w14:paraId="63F3C2D7" w14:textId="3B5611D8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Financiële dienstverlening</w:t>
          </w:r>
        </w:p>
      </w:sdtContent>
    </w:sdt>
    <w:p w14:paraId="1986A2BA" w14:textId="711657CD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638020704"/>
          <w:placeholder>
            <w:docPart w:val="B881D28870524EC1A8F201946F59C172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Banken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D1D6D45" w14:textId="0A666FFF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434812892"/>
          <w:placeholder>
            <w:docPart w:val="2FD5684CDC01495182CBB97E236B3AC0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Kredietverenigingen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4CF5D6A5" w14:textId="6A49AE9B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258493896"/>
          <w:placeholder>
            <w:docPart w:val="2BAAF4C4236F43DA97374CC805240252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Autokrediet of financieringsmaatschappijen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0E3844F9" w14:textId="13F6A99A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77683345"/>
          <w:placeholder>
            <w:docPart w:val="BD7C16A4E67647A2BDC9EE77A3A00F06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Creditcardmaatschappijen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1FBAAD72" w14:textId="407B9BC0" w:rsidR="00A16D5B" w:rsidRPr="00DF01C8" w:rsidRDefault="007C498E" w:rsidP="000C30F6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92167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082907374"/>
          <w:placeholder>
            <w:docPart w:val="0517F3266BC64FD691E5FF8F009894A8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Financiële ondersteuning voor studenten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79CAF9A" w14:textId="22F8F56E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679480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2102786383"/>
          <w:placeholder>
            <w:docPart w:val="EFB527D80AD445829E32DE304864ACC9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Consumptiekredietbedrijven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10981D6" w14:textId="74E93725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520285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036624849"/>
          <w:placeholder>
            <w:docPart w:val="A13BC248E146459ABD306E7EDC0FB39D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Pensioenregeling, lijfrente, bedrijfspensioenregeling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54C6AEE1" w14:textId="7748C624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1810170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908967082"/>
          <w:placeholder>
            <w:docPart w:val="1A64AF31F14B4AF4BCE1690206AACE55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Kredietregistratiebureau/BKR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8" w:name="_8abe1bobmxep" w:colFirst="0" w:colLast="0" w:displacedByCustomXml="next"/>
    <w:bookmarkEnd w:id="8" w:displacedByCustomXml="next"/>
    <w:sdt>
      <w:sdtPr>
        <w:rPr>
          <w:lang w:val="nl-NL"/>
        </w:rPr>
        <w:id w:val="1376668250"/>
        <w:placeholder>
          <w:docPart w:val="D9DDFF9C2AC7459E9F7599954B34CF33"/>
        </w:placeholder>
        <w:temporary/>
        <w:showingPlcHdr/>
        <w15:appearance w15:val="hidden"/>
      </w:sdtPr>
      <w:sdtEndPr/>
      <w:sdtContent>
        <w:p w14:paraId="652FDA28" w14:textId="39B89F8F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Vervoer</w:t>
          </w:r>
        </w:p>
      </w:sdtContent>
    </w:sdt>
    <w:p w14:paraId="77D12A5D" w14:textId="5983C0B4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637616965"/>
          <w:placeholder>
            <w:docPart w:val="255B3B56BC5F48D78EE5550A3B0CF162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Frequent flyer programma luchtvaartmaatschappij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2E5318F6" w14:textId="4AC87803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984389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540555793"/>
          <w:placeholder>
            <w:docPart w:val="83CB7FA980B344EE8BDC5AD761D92892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ANWB</w:t>
          </w:r>
        </w:sdtContent>
      </w:sdt>
      <w:r w:rsidR="002C2D35" w:rsidRPr="00DF01C8">
        <w:rPr>
          <w:lang w:val="nl-NL" w:bidi="nl-NL"/>
        </w:rPr>
        <w:t xml:space="preserve"> </w:t>
      </w:r>
    </w:p>
    <w:bookmarkStart w:id="9" w:name="_3hty7j9xi57x" w:colFirst="0" w:colLast="0" w:displacedByCustomXml="next"/>
    <w:bookmarkEnd w:id="9" w:displacedByCustomXml="next"/>
    <w:sdt>
      <w:sdtPr>
        <w:rPr>
          <w:lang w:val="nl-NL"/>
        </w:rPr>
        <w:id w:val="-974523715"/>
        <w:placeholder>
          <w:docPart w:val="8FC7CBBA98004C34B4DBD22C0142B733"/>
        </w:placeholder>
        <w:temporary/>
        <w:showingPlcHdr/>
        <w15:appearance w15:val="hidden"/>
      </w:sdtPr>
      <w:sdtEndPr/>
      <w:sdtContent>
        <w:p w14:paraId="44F173DA" w14:textId="74B0CC87" w:rsidR="00A16D5B" w:rsidRPr="00DF01C8" w:rsidRDefault="00B10A94" w:rsidP="00B10A94">
          <w:pPr>
            <w:pStyle w:val="Kop1"/>
            <w:rPr>
              <w:lang w:val="nl-NL"/>
            </w:rPr>
          </w:pPr>
          <w:r w:rsidRPr="00DF01C8">
            <w:rPr>
              <w:lang w:val="nl-NL" w:bidi="nl-NL"/>
            </w:rPr>
            <w:t>Zakelijke diensten</w:t>
          </w:r>
        </w:p>
      </w:sdtContent>
    </w:sdt>
    <w:p w14:paraId="7DF64DE7" w14:textId="6C363F05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969485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1003932939"/>
          <w:placeholder>
            <w:docPart w:val="D10026D0598C4DBA8DD14B135BCE52EC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Verenigingen voor kostenbesparing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6D17A3B5" w14:textId="7FDB4A67" w:rsidR="00A16D5B" w:rsidRPr="00DF01C8" w:rsidRDefault="007C498E" w:rsidP="002C2D35">
      <w:pPr>
        <w:pStyle w:val="inspringingselectievakje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147039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DF01C8">
            <w:rPr>
              <w:rFonts w:ascii="MS Gothic" w:eastAsia="MS Gothic" w:hAnsi="MS Gothic" w:cs="MS Gothic"/>
              <w:lang w:val="nl-NL" w:bidi="nl-NL"/>
            </w:rPr>
            <w:t>☐</w:t>
          </w:r>
        </w:sdtContent>
      </w:sdt>
      <w:r w:rsidR="002C2D35" w:rsidRPr="00DF01C8">
        <w:rPr>
          <w:lang w:val="nl-NL" w:bidi="nl-NL"/>
        </w:rPr>
        <w:tab/>
      </w:r>
      <w:sdt>
        <w:sdtPr>
          <w:rPr>
            <w:lang w:val="nl-NL"/>
          </w:rPr>
          <w:id w:val="-1280947610"/>
          <w:placeholder>
            <w:docPart w:val="6A3B9C0FCD714CB08963F672777BE567"/>
          </w:placeholder>
          <w:temporary/>
          <w:showingPlcHdr/>
          <w15:appearance w15:val="hidden"/>
        </w:sdtPr>
        <w:sdtEndPr/>
        <w:sdtContent>
          <w:r w:rsidR="002C2D35" w:rsidRPr="00DF01C8">
            <w:rPr>
              <w:lang w:val="nl-NL" w:bidi="nl-NL"/>
            </w:rPr>
            <w:t>Tijdschriften en catalogi</w:t>
          </w:r>
        </w:sdtContent>
      </w:sdt>
      <w:r w:rsidR="002C2D35" w:rsidRPr="00DF01C8">
        <w:rPr>
          <w:lang w:val="nl-NL" w:bidi="nl-NL"/>
        </w:rPr>
        <w:t xml:space="preserve"> </w:t>
      </w:r>
    </w:p>
    <w:p w14:paraId="3EF03C48" w14:textId="525E2C98" w:rsidR="00A16D5B" w:rsidRPr="00853DCF" w:rsidRDefault="007C498E" w:rsidP="002C2D35">
      <w:pPr>
        <w:pStyle w:val="inspringingselectievakje"/>
      </w:pPr>
      <w:sdt>
        <w:sdtPr>
          <w:rPr>
            <w:rFonts w:ascii="MS Gothic" w:eastAsia="MS Gothic" w:hAnsi="MS Gothic"/>
          </w:rPr>
          <w:id w:val="558762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853DCF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bookmarkStart w:id="10" w:name="_de4h2tozyu42" w:colFirst="0" w:colLast="0"/>
      <w:bookmarkEnd w:id="10"/>
      <w:r w:rsidR="002C2D35" w:rsidRPr="00853DCF">
        <w:rPr>
          <w:lang w:bidi="nl-NL"/>
        </w:rPr>
        <w:tab/>
      </w:r>
      <w:sdt>
        <w:sdtPr>
          <w:rPr>
            <w:lang w:val="nl-NL"/>
          </w:rPr>
          <w:id w:val="-600100059"/>
          <w:placeholder>
            <w:docPart w:val="7F4787D94489498F91C07AB06F89BF51"/>
          </w:placeholder>
          <w:temporary/>
          <w:showingPlcHdr/>
          <w15:appearance w15:val="hidden"/>
        </w:sdtPr>
        <w:sdtEndPr/>
        <w:sdtContent>
          <w:r w:rsidR="002C2D35" w:rsidRPr="00853DCF">
            <w:rPr>
              <w:lang w:bidi="nl-NL"/>
            </w:rPr>
            <w:t>Online winkels (Bol.com, coolblue, eBay, enzovoort).</w:t>
          </w:r>
        </w:sdtContent>
      </w:sdt>
    </w:p>
    <w:sectPr w:rsidR="00A16D5B" w:rsidRPr="00853DCF" w:rsidSect="00DF01C8">
      <w:headerReference w:type="default" r:id="rId10"/>
      <w:headerReference w:type="first" r:id="rId11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EA1D" w14:textId="77777777" w:rsidR="007C498E" w:rsidRDefault="007C498E" w:rsidP="00324337">
      <w:pPr>
        <w:spacing w:line="240" w:lineRule="auto"/>
      </w:pPr>
      <w:r>
        <w:separator/>
      </w:r>
    </w:p>
  </w:endnote>
  <w:endnote w:type="continuationSeparator" w:id="0">
    <w:p w14:paraId="0A971144" w14:textId="77777777" w:rsidR="007C498E" w:rsidRDefault="007C498E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EAAB" w14:textId="77777777" w:rsidR="007C498E" w:rsidRDefault="007C498E" w:rsidP="00324337">
      <w:pPr>
        <w:spacing w:line="240" w:lineRule="auto"/>
      </w:pPr>
      <w:r>
        <w:separator/>
      </w:r>
    </w:p>
  </w:footnote>
  <w:footnote w:type="continuationSeparator" w:id="0">
    <w:p w14:paraId="72C16539" w14:textId="77777777" w:rsidR="007C498E" w:rsidRDefault="007C498E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1257" w14:textId="77777777" w:rsidR="00DE3C72" w:rsidRPr="00DF01C8" w:rsidRDefault="00DE3C72" w:rsidP="00B95489">
    <w:pPr>
      <w:pStyle w:val="Koptekst"/>
      <w:rPr>
        <w:lang w:val="nl-NL"/>
      </w:rPr>
    </w:pPr>
    <w:r w:rsidRPr="00DF01C8">
      <w:rPr>
        <w:lang w:val="nl-NL" w:bidi="nl-NL"/>
      </w:rPr>
      <w:t xml:space="preserve">Pagina </w:t>
    </w:r>
    <w:r w:rsidR="007E67F2" w:rsidRPr="00DF01C8">
      <w:rPr>
        <w:lang w:val="nl-NL" w:bidi="nl-NL"/>
      </w:rPr>
      <w:fldChar w:fldCharType="begin"/>
    </w:r>
    <w:r w:rsidR="007E67F2" w:rsidRPr="00DF01C8">
      <w:rPr>
        <w:lang w:val="nl-NL" w:bidi="nl-NL"/>
      </w:rPr>
      <w:instrText xml:space="preserve"> PAGE  \* MERGEFORMAT </w:instrText>
    </w:r>
    <w:r w:rsidR="007E67F2" w:rsidRPr="00DF01C8">
      <w:rPr>
        <w:lang w:val="nl-NL" w:bidi="nl-NL"/>
      </w:rPr>
      <w:fldChar w:fldCharType="separate"/>
    </w:r>
    <w:r w:rsidR="00683ACF" w:rsidRPr="00DF01C8">
      <w:rPr>
        <w:noProof/>
        <w:lang w:val="nl-NL" w:bidi="nl-NL"/>
      </w:rPr>
      <w:t>2</w:t>
    </w:r>
    <w:r w:rsidR="007E67F2" w:rsidRPr="00DF01C8">
      <w:rPr>
        <w:noProof/>
        <w:lang w:val="nl-NL" w:bidi="nl-NL"/>
      </w:rPr>
      <w:fldChar w:fldCharType="end"/>
    </w:r>
  </w:p>
  <w:p w14:paraId="5AFC7FE0" w14:textId="77777777" w:rsidR="00DE3C72" w:rsidRPr="00DF01C8" w:rsidRDefault="000A6F02" w:rsidP="00B95489">
    <w:pPr>
      <w:rPr>
        <w:lang w:val="nl-NL"/>
      </w:rPr>
    </w:pPr>
    <w:r w:rsidRPr="00DF01C8"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58408B1E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Groep 15" title="Locatiemarker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Ovaal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Groep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Groep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AutoVorm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Vorm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Ovaal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al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oep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Rechthoek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Rechthoek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Rechthoek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AutoV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5573D0" id="Groep 15" o:spid="_x0000_s1026" alt="Titel: Locatiemarkering" style="position:absolute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">
              <v:oval id="Ovaal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Groep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e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Vorm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AutoVorm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Ova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Ova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Groep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hthoek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hthoek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hthoek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AutoVorm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465A" w14:textId="77777777" w:rsidR="00DE3C72" w:rsidRDefault="002A4AD9" w:rsidP="00B157C3">
    <w:pPr>
      <w:spacing w:before="0" w:after="0"/>
    </w:pP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2A4DD9C6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oep 42" title="Pijl die wijst naar een nieuw hu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Boog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oep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Ovaal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ep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oe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AutoVorm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AutoVorm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Groep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Rechthoek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Rechthoek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hthoe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AutoV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585CB" id="Groep 42" o:spid="_x0000_s1026" alt="Titel: Pijl die wijst naar een nieuw huis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">
              <v:shape id="Boog 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ep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al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Groep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ep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Vorm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Vorm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al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al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ep 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hthoek 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hthoek 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Rechthoek 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AutoVorm 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BC296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2D40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A629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DC20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6676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8C9C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8045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56CB4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41B0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98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78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3A71B5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45149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960716"/>
    <w:multiLevelType w:val="hybridMultilevel"/>
    <w:tmpl w:val="B25CF40E"/>
    <w:lvl w:ilvl="0" w:tplc="3D404FD2">
      <w:start w:val="1"/>
      <w:numFmt w:val="bullet"/>
      <w:pStyle w:val="Kop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5"/>
    <w:rsid w:val="000213A5"/>
    <w:rsid w:val="00067834"/>
    <w:rsid w:val="00073800"/>
    <w:rsid w:val="000A6F02"/>
    <w:rsid w:val="000C30F6"/>
    <w:rsid w:val="00132FAA"/>
    <w:rsid w:val="001D3B3B"/>
    <w:rsid w:val="002350C3"/>
    <w:rsid w:val="002A4AD9"/>
    <w:rsid w:val="002C2D35"/>
    <w:rsid w:val="00322506"/>
    <w:rsid w:val="00324337"/>
    <w:rsid w:val="003355F9"/>
    <w:rsid w:val="003C5B74"/>
    <w:rsid w:val="003C7B09"/>
    <w:rsid w:val="004027C5"/>
    <w:rsid w:val="00497849"/>
    <w:rsid w:val="004B535C"/>
    <w:rsid w:val="004D6481"/>
    <w:rsid w:val="0052059F"/>
    <w:rsid w:val="00570867"/>
    <w:rsid w:val="005B3293"/>
    <w:rsid w:val="005B3AE9"/>
    <w:rsid w:val="00623070"/>
    <w:rsid w:val="00625E33"/>
    <w:rsid w:val="0065185F"/>
    <w:rsid w:val="00683ACF"/>
    <w:rsid w:val="006A2968"/>
    <w:rsid w:val="006D4764"/>
    <w:rsid w:val="006F4CE8"/>
    <w:rsid w:val="00725F11"/>
    <w:rsid w:val="007C498E"/>
    <w:rsid w:val="007E67F2"/>
    <w:rsid w:val="008471ED"/>
    <w:rsid w:val="00853DCF"/>
    <w:rsid w:val="00913DDC"/>
    <w:rsid w:val="00952059"/>
    <w:rsid w:val="009D0271"/>
    <w:rsid w:val="00A06BD4"/>
    <w:rsid w:val="00A16D5B"/>
    <w:rsid w:val="00A34BD3"/>
    <w:rsid w:val="00B10A94"/>
    <w:rsid w:val="00B157C3"/>
    <w:rsid w:val="00B95489"/>
    <w:rsid w:val="00D149FA"/>
    <w:rsid w:val="00D63484"/>
    <w:rsid w:val="00DE3C72"/>
    <w:rsid w:val="00DF01C8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,"/>
  <w:listSeparator w:val=";"/>
  <w14:docId w14:val="5D0E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Standaard">
    <w:name w:val="Normal"/>
    <w:qFormat/>
    <w:rsid w:val="00497849"/>
    <w:pPr>
      <w:spacing w:before="120" w:after="120" w:line="259" w:lineRule="auto"/>
      <w:contextualSpacing/>
    </w:pPr>
    <w:rPr>
      <w:rFonts w:ascii="Trebuchet MS" w:hAnsi="Trebuchet MS"/>
      <w:lang w:val="en-US"/>
    </w:rPr>
  </w:style>
  <w:style w:type="paragraph" w:styleId="Kop1">
    <w:name w:val="heading 1"/>
    <w:basedOn w:val="Standaard"/>
    <w:next w:val="Standaard"/>
    <w:uiPriority w:val="9"/>
    <w:qFormat/>
    <w:rsid w:val="00497849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Kop2">
    <w:name w:val="heading 2"/>
    <w:basedOn w:val="Standaard"/>
    <w:next w:val="Standaard"/>
    <w:uiPriority w:val="9"/>
    <w:semiHidden/>
    <w:rsid w:val="00497849"/>
    <w:pPr>
      <w:keepNext/>
      <w:keepLines/>
      <w:spacing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qFormat/>
    <w:rsid w:val="004978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qFormat/>
    <w:rsid w:val="004978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qFormat/>
    <w:rsid w:val="00497849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qFormat/>
    <w:rsid w:val="00497849"/>
    <w:pPr>
      <w:keepNext/>
      <w:keepLines/>
      <w:spacing w:before="240" w:after="80"/>
      <w:outlineLvl w:val="5"/>
    </w:pPr>
    <w:rPr>
      <w:i/>
      <w:color w:val="666666"/>
    </w:rPr>
  </w:style>
  <w:style w:type="paragraph" w:styleId="Kop7">
    <w:name w:val="heading 7"/>
    <w:basedOn w:val="Standaard"/>
    <w:next w:val="Standaard"/>
    <w:link w:val="Kop7Char"/>
    <w:semiHidden/>
    <w:rsid w:val="0049784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D1338" w:themeColor="accent1" w:themeShade="7F"/>
    </w:rPr>
  </w:style>
  <w:style w:type="paragraph" w:styleId="Kop8">
    <w:name w:val="heading 8"/>
    <w:basedOn w:val="Standaard"/>
    <w:next w:val="Standaard"/>
    <w:link w:val="Kop8Char"/>
    <w:semiHidden/>
    <w:rsid w:val="0049784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rsid w:val="0049784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rsid w:val="00853DCF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2177B9" w:themeColor="accent2"/>
      <w:sz w:val="46"/>
      <w:szCs w:val="52"/>
    </w:rPr>
  </w:style>
  <w:style w:type="paragraph" w:styleId="Ondertitel">
    <w:name w:val="Subtitle"/>
    <w:basedOn w:val="Standaard"/>
    <w:next w:val="Standaard"/>
    <w:uiPriority w:val="11"/>
    <w:semiHidden/>
    <w:rsid w:val="00497849"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qFormat/>
    <w:rsid w:val="00497849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497849"/>
    <w:rPr>
      <w:rFonts w:ascii="Trebuchet MS" w:hAnsi="Trebuchet MS"/>
      <w:color w:val="1B2872" w:themeColor="accent1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9784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849"/>
    <w:rPr>
      <w:rFonts w:ascii="Trebuchet MS" w:hAnsi="Trebuchet MS"/>
      <w:lang w:val="en-US"/>
    </w:rPr>
  </w:style>
  <w:style w:type="paragraph" w:customStyle="1" w:styleId="inspringingselectievakje">
    <w:name w:val="inspringing selectievakje"/>
    <w:basedOn w:val="Standaard"/>
    <w:qFormat/>
    <w:rsid w:val="00497849"/>
    <w:pPr>
      <w:spacing w:before="100" w:after="100" w:line="250" w:lineRule="auto"/>
      <w:ind w:left="357" w:hanging="357"/>
    </w:pPr>
  </w:style>
  <w:style w:type="character" w:styleId="Tekstvantijdelijkeaanduiding">
    <w:name w:val="Placeholder Text"/>
    <w:basedOn w:val="Standaardalinea-lettertype"/>
    <w:semiHidden/>
    <w:rsid w:val="00497849"/>
    <w:rPr>
      <w:rFonts w:ascii="Trebuchet MS" w:hAnsi="Trebuchet MS"/>
      <w:color w:val="808080"/>
    </w:rPr>
  </w:style>
  <w:style w:type="numbering" w:styleId="111111">
    <w:name w:val="Outline List 2"/>
    <w:basedOn w:val="Geenlijst"/>
    <w:semiHidden/>
    <w:unhideWhenUsed/>
    <w:rsid w:val="00497849"/>
    <w:pPr>
      <w:numPr>
        <w:numId w:val="6"/>
      </w:numPr>
    </w:pPr>
  </w:style>
  <w:style w:type="numbering" w:styleId="1ai">
    <w:name w:val="Outline List 1"/>
    <w:basedOn w:val="Geenlijst"/>
    <w:semiHidden/>
    <w:unhideWhenUsed/>
    <w:rsid w:val="00497849"/>
    <w:pPr>
      <w:numPr>
        <w:numId w:val="7"/>
      </w:numPr>
    </w:pPr>
  </w:style>
  <w:style w:type="character" w:customStyle="1" w:styleId="Kop7Char">
    <w:name w:val="Kop 7 Char"/>
    <w:basedOn w:val="Standaardalinea-lettertype"/>
    <w:link w:val="Kop7"/>
    <w:semiHidden/>
    <w:rsid w:val="00497849"/>
    <w:rPr>
      <w:rFonts w:ascii="Trebuchet MS" w:eastAsiaTheme="majorEastAsia" w:hAnsi="Trebuchet MS" w:cstheme="majorBidi"/>
      <w:i/>
      <w:iCs/>
      <w:color w:val="0D1338" w:themeColor="accent1" w:themeShade="7F"/>
      <w:lang w:val="en-US"/>
    </w:rPr>
  </w:style>
  <w:style w:type="character" w:customStyle="1" w:styleId="Kop8Char">
    <w:name w:val="Kop 8 Char"/>
    <w:basedOn w:val="Standaardalinea-lettertype"/>
    <w:link w:val="Kop8"/>
    <w:semiHidden/>
    <w:rsid w:val="00497849"/>
    <w:rPr>
      <w:rFonts w:ascii="Trebuchet MS" w:eastAsiaTheme="majorEastAsia" w:hAnsi="Trebuchet MS" w:cstheme="majorBidi"/>
      <w:color w:val="272727" w:themeColor="text1" w:themeTint="D8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semiHidden/>
    <w:rsid w:val="00497849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  <w:lang w:val="en-US"/>
    </w:rPr>
  </w:style>
  <w:style w:type="numbering" w:styleId="Artikelsectie">
    <w:name w:val="Outline List 3"/>
    <w:basedOn w:val="Geenlijst"/>
    <w:semiHidden/>
    <w:unhideWhenUsed/>
    <w:rsid w:val="00497849"/>
    <w:pPr>
      <w:numPr>
        <w:numId w:val="8"/>
      </w:numPr>
    </w:pPr>
  </w:style>
  <w:style w:type="paragraph" w:styleId="Ballontekst">
    <w:name w:val="Balloon Text"/>
    <w:basedOn w:val="Standaard"/>
    <w:link w:val="BallontekstChar"/>
    <w:semiHidden/>
    <w:unhideWhenUsed/>
    <w:rsid w:val="004978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97849"/>
    <w:rPr>
      <w:rFonts w:ascii="Segoe UI" w:hAnsi="Segoe UI" w:cs="Segoe UI"/>
      <w:sz w:val="18"/>
      <w:szCs w:val="18"/>
      <w:lang w:val="en-US"/>
    </w:rPr>
  </w:style>
  <w:style w:type="paragraph" w:styleId="Bibliografie">
    <w:name w:val="Bibliography"/>
    <w:basedOn w:val="Standaard"/>
    <w:next w:val="Standaard"/>
    <w:semiHidden/>
    <w:unhideWhenUsed/>
    <w:rsid w:val="00497849"/>
  </w:style>
  <w:style w:type="paragraph" w:styleId="Bloktekst">
    <w:name w:val="Block Text"/>
    <w:basedOn w:val="Standaard"/>
    <w:semiHidden/>
    <w:rsid w:val="00497849"/>
    <w:pPr>
      <w:pBdr>
        <w:top w:val="single" w:sz="2" w:space="10" w:color="1B2872" w:themeColor="accent1"/>
        <w:left w:val="single" w:sz="2" w:space="10" w:color="1B2872" w:themeColor="accent1"/>
        <w:bottom w:val="single" w:sz="2" w:space="10" w:color="1B2872" w:themeColor="accent1"/>
        <w:right w:val="single" w:sz="2" w:space="10" w:color="1B2872" w:themeColor="accent1"/>
      </w:pBdr>
      <w:ind w:left="1152" w:right="1152"/>
    </w:pPr>
    <w:rPr>
      <w:rFonts w:eastAsiaTheme="minorEastAsia" w:cstheme="minorBidi"/>
      <w:i/>
      <w:iCs/>
      <w:color w:val="1B2872" w:themeColor="accent1"/>
    </w:rPr>
  </w:style>
  <w:style w:type="paragraph" w:styleId="Plattetekst">
    <w:name w:val="Body Text"/>
    <w:basedOn w:val="Standaard"/>
    <w:link w:val="PlattetekstChar"/>
    <w:semiHidden/>
    <w:unhideWhenUsed/>
    <w:rsid w:val="00497849"/>
  </w:style>
  <w:style w:type="character" w:customStyle="1" w:styleId="PlattetekstChar">
    <w:name w:val="Platte tekst Char"/>
    <w:basedOn w:val="Standaardalinea-lettertype"/>
    <w:link w:val="Plattetekst"/>
    <w:semiHidden/>
    <w:rsid w:val="00497849"/>
    <w:rPr>
      <w:rFonts w:ascii="Trebuchet MS" w:hAnsi="Trebuchet MS"/>
      <w:lang w:val="en-US"/>
    </w:rPr>
  </w:style>
  <w:style w:type="paragraph" w:styleId="Plattetekst2">
    <w:name w:val="Body Text 2"/>
    <w:basedOn w:val="Standaard"/>
    <w:link w:val="Plattetekst2Char"/>
    <w:semiHidden/>
    <w:unhideWhenUsed/>
    <w:rsid w:val="00497849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497849"/>
    <w:rPr>
      <w:rFonts w:ascii="Trebuchet MS" w:hAnsi="Trebuchet MS"/>
      <w:lang w:val="en-US"/>
    </w:rPr>
  </w:style>
  <w:style w:type="paragraph" w:styleId="Plattetekst3">
    <w:name w:val="Body Text 3"/>
    <w:basedOn w:val="Standaard"/>
    <w:link w:val="Plattetekst3Char"/>
    <w:semiHidden/>
    <w:unhideWhenUsed/>
    <w:rsid w:val="00497849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497849"/>
    <w:rPr>
      <w:rFonts w:ascii="Trebuchet MS" w:hAnsi="Trebuchet MS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497849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497849"/>
    <w:rPr>
      <w:rFonts w:ascii="Trebuchet MS" w:hAnsi="Trebuchet MS"/>
      <w:lang w:val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497849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497849"/>
    <w:rPr>
      <w:rFonts w:ascii="Trebuchet MS" w:hAnsi="Trebuchet MS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497849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497849"/>
    <w:rPr>
      <w:rFonts w:ascii="Trebuchet MS" w:hAnsi="Trebuchet MS"/>
      <w:lang w:val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497849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497849"/>
    <w:rPr>
      <w:rFonts w:ascii="Trebuchet MS" w:hAnsi="Trebuchet MS"/>
      <w:lang w:val="en-US"/>
    </w:rPr>
  </w:style>
  <w:style w:type="paragraph" w:styleId="Plattetekstinspringen3">
    <w:name w:val="Body Text Indent 3"/>
    <w:basedOn w:val="Standaard"/>
    <w:link w:val="Plattetekstinspringen3Char"/>
    <w:semiHidden/>
    <w:rsid w:val="00497849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497849"/>
    <w:rPr>
      <w:rFonts w:ascii="Trebuchet MS" w:hAnsi="Trebuchet MS"/>
      <w:sz w:val="16"/>
      <w:szCs w:val="16"/>
      <w:lang w:val="en-US"/>
    </w:rPr>
  </w:style>
  <w:style w:type="character" w:styleId="Titelvanboek">
    <w:name w:val="Book Title"/>
    <w:basedOn w:val="Standaardalinea-lettertype"/>
    <w:semiHidden/>
    <w:rsid w:val="00497849"/>
    <w:rPr>
      <w:rFonts w:ascii="Trebuchet MS" w:hAnsi="Trebuchet MS"/>
      <w:b/>
      <w:bCs/>
      <w:i/>
      <w:iCs/>
      <w:spacing w:val="5"/>
    </w:rPr>
  </w:style>
  <w:style w:type="paragraph" w:styleId="Bijschrift">
    <w:name w:val="caption"/>
    <w:basedOn w:val="Standaard"/>
    <w:next w:val="Standaard"/>
    <w:semiHidden/>
    <w:unhideWhenUsed/>
    <w:rsid w:val="00497849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rsid w:val="00497849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sid w:val="00497849"/>
    <w:rPr>
      <w:rFonts w:ascii="Trebuchet MS" w:hAnsi="Trebuchet MS"/>
      <w:lang w:val="en-US"/>
    </w:rPr>
  </w:style>
  <w:style w:type="table" w:styleId="Kleurrijkraster">
    <w:name w:val="Colorful Grid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</w:rPr>
      <w:tblPr/>
      <w:tcPr>
        <w:shd w:val="clear" w:color="auto" w:fill="8795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95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Kleurrijkraster-accent2">
    <w:name w:val="Colorful Grid Accent 2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</w:rPr>
      <w:tblPr/>
      <w:tcPr>
        <w:shd w:val="clear" w:color="auto" w:fill="9BC9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9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Kleurrijkraster-accent3">
    <w:name w:val="Colorful Grid Accent 3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</w:rPr>
      <w:tblPr/>
      <w:tcPr>
        <w:shd w:val="clear" w:color="auto" w:fill="FED1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Kleurrijkraster-accent4">
    <w:name w:val="Colorful Grid Accent 4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</w:rPr>
      <w:tblPr/>
      <w:tcPr>
        <w:shd w:val="clear" w:color="auto" w:fill="C1C1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Kleurrijkraster-accent5">
    <w:name w:val="Colorful Grid Accent 5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</w:rPr>
      <w:tblPr/>
      <w:tcPr>
        <w:shd w:val="clear" w:color="auto" w:fill="C1DC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Kleurrijkraster-accent6">
    <w:name w:val="Colorful Grid Accent 6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</w:rPr>
      <w:tblPr/>
      <w:tcPr>
        <w:shd w:val="clear" w:color="auto" w:fill="9C5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5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Kleurrijkelijst">
    <w:name w:val="Colorful List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4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Kleurrijkelijst-accent2">
    <w:name w:val="Colorful List Accent 2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Kleurrijkelijst-accent3">
    <w:name w:val="Colorful List Accent 3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25E" w:themeFill="accent4" w:themeFillShade="CC"/>
      </w:tcPr>
    </w:tblStylePr>
    <w:tblStylePr w:type="lastRow">
      <w:rPr>
        <w:b/>
        <w:bCs/>
        <w:color w:val="525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Kleurrijkelijst-accent4">
    <w:name w:val="Colorful List Accent 4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6E02" w:themeFill="accent3" w:themeFillShade="CC"/>
      </w:tcPr>
    </w:tblStylePr>
    <w:tblStylePr w:type="lastRow">
      <w:rPr>
        <w:b/>
        <w:bCs/>
        <w:color w:val="EC6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Kleurrijkelijst-accent5">
    <w:name w:val="Colorful List Accent 5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0056" w:themeFill="accent6" w:themeFillShade="CC"/>
      </w:tcPr>
    </w:tblStylePr>
    <w:tblStylePr w:type="lastRow">
      <w:rPr>
        <w:b/>
        <w:bCs/>
        <w:color w:val="2100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Kleurrijkelijst-accent6">
    <w:name w:val="Colorful List Accent 6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D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89E0" w:themeFill="accent5" w:themeFillShade="CC"/>
      </w:tcPr>
    </w:tblStylePr>
    <w:tblStylePr w:type="lastRow">
      <w:rPr>
        <w:b/>
        <w:bCs/>
        <w:color w:val="2A89E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Kleurrijkearcering">
    <w:name w:val="Colorful Shading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7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744" w:themeColor="accent1" w:themeShade="99"/>
          <w:insideV w:val="nil"/>
        </w:tcBorders>
        <w:shd w:val="clear" w:color="auto" w:fill="1017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44" w:themeFill="accent1" w:themeFillShade="99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6A7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76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76E" w:themeColor="accent2" w:themeShade="99"/>
          <w:insideV w:val="nil"/>
        </w:tcBorders>
        <w:shd w:val="clear" w:color="auto" w:fill="13476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76E" w:themeFill="accent2" w:themeFillShade="99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83BC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6776" w:themeColor="accent4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52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5201" w:themeColor="accent3" w:themeShade="99"/>
          <w:insideV w:val="nil"/>
        </w:tcBorders>
        <w:shd w:val="clear" w:color="auto" w:fill="B052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201" w:themeFill="accent3" w:themeFillShade="99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Kleurrijkearcering-accent4">
    <w:name w:val="Colorful Shading Accent 4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E2D" w:themeColor="accent3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46" w:themeColor="accent4" w:themeShade="99"/>
          <w:insideV w:val="nil"/>
        </w:tcBorders>
        <w:shd w:val="clear" w:color="auto" w:fill="3D3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46" w:themeFill="accent4" w:themeFillShade="99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B2B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A006C" w:themeColor="accent6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7A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7AF" w:themeColor="accent5" w:themeShade="99"/>
          <w:insideV w:val="nil"/>
        </w:tcBorders>
        <w:shd w:val="clear" w:color="auto" w:fill="1967A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7AF" w:themeFill="accent5" w:themeFillShade="99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B2D4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AAE9" w:themeColor="accent5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00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0040" w:themeColor="accent6" w:themeShade="99"/>
          <w:insideV w:val="nil"/>
        </w:tcBorders>
        <w:shd w:val="clear" w:color="auto" w:fill="1900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0040" w:themeFill="accent6" w:themeFillShade="99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843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semiHidden/>
    <w:unhideWhenUsed/>
    <w:rsid w:val="00497849"/>
    <w:rPr>
      <w:rFonts w:ascii="Trebuchet MS" w:hAnsi="Trebuchet MS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978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97849"/>
    <w:rPr>
      <w:rFonts w:ascii="Trebuchet MS" w:hAnsi="Trebuchet MS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78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7849"/>
    <w:rPr>
      <w:rFonts w:ascii="Trebuchet MS" w:hAnsi="Trebuchet MS"/>
      <w:b/>
      <w:bCs/>
      <w:sz w:val="20"/>
      <w:szCs w:val="20"/>
      <w:lang w:val="en-US"/>
    </w:rPr>
  </w:style>
  <w:style w:type="table" w:styleId="Donkerelijst">
    <w:name w:val="Dark List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1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</w:style>
  <w:style w:type="table" w:styleId="Donkerelijst-accent2">
    <w:name w:val="Dark List Accent 2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B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8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</w:style>
  <w:style w:type="table" w:styleId="Donkerelijst-accent3">
    <w:name w:val="Dark List Accent 3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44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67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</w:style>
  <w:style w:type="table" w:styleId="Donkerelijst-accent4">
    <w:name w:val="Dark List Accent 4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</w:style>
  <w:style w:type="table" w:styleId="Donkerelijst-accent5">
    <w:name w:val="Dark List Accent 5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559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81D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</w:style>
  <w:style w:type="table" w:styleId="Donkerelijst-accent6">
    <w:name w:val="Dark List Accent 6"/>
    <w:basedOn w:val="Standaardtabel"/>
    <w:semiHidden/>
    <w:unhideWhenUsed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00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semiHidden/>
    <w:unhideWhenUsed/>
    <w:rsid w:val="00497849"/>
  </w:style>
  <w:style w:type="character" w:customStyle="1" w:styleId="DatumChar">
    <w:name w:val="Datum Char"/>
    <w:basedOn w:val="Standaardalinea-lettertype"/>
    <w:link w:val="Datum"/>
    <w:semiHidden/>
    <w:rsid w:val="00497849"/>
    <w:rPr>
      <w:rFonts w:ascii="Trebuchet MS" w:hAnsi="Trebuchet MS"/>
      <w:lang w:val="en-US"/>
    </w:rPr>
  </w:style>
  <w:style w:type="paragraph" w:styleId="Documentstructuur">
    <w:name w:val="Document Map"/>
    <w:basedOn w:val="Standaard"/>
    <w:link w:val="DocumentstructuurChar"/>
    <w:semiHidden/>
    <w:unhideWhenUsed/>
    <w:rsid w:val="0049784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97849"/>
    <w:rPr>
      <w:rFonts w:ascii="Segoe UI" w:hAnsi="Segoe UI" w:cs="Segoe UI"/>
      <w:sz w:val="16"/>
      <w:szCs w:val="16"/>
      <w:lang w:val="en-US"/>
    </w:rPr>
  </w:style>
  <w:style w:type="paragraph" w:styleId="E-mailhandtekening">
    <w:name w:val="E-mail Signature"/>
    <w:basedOn w:val="Standaard"/>
    <w:link w:val="E-mailhandtekeningChar"/>
    <w:semiHidden/>
    <w:unhideWhenUsed/>
    <w:rsid w:val="00497849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497849"/>
    <w:rPr>
      <w:rFonts w:ascii="Trebuchet MS" w:hAnsi="Trebuchet MS"/>
      <w:lang w:val="en-US"/>
    </w:rPr>
  </w:style>
  <w:style w:type="character" w:styleId="Nadruk">
    <w:name w:val="Emphasis"/>
    <w:basedOn w:val="Standaardalinea-lettertype"/>
    <w:semiHidden/>
    <w:rsid w:val="00497849"/>
    <w:rPr>
      <w:rFonts w:ascii="Trebuchet MS" w:hAnsi="Trebuchet MS"/>
      <w:i/>
      <w:iCs/>
    </w:rPr>
  </w:style>
  <w:style w:type="character" w:styleId="Eindnootmarkering">
    <w:name w:val="endnote reference"/>
    <w:basedOn w:val="Standaardalinea-lettertype"/>
    <w:semiHidden/>
    <w:unhideWhenUsed/>
    <w:rsid w:val="00497849"/>
    <w:rPr>
      <w:rFonts w:ascii="Trebuchet MS" w:hAnsi="Trebuchet MS"/>
      <w:vertAlign w:val="superscript"/>
    </w:rPr>
  </w:style>
  <w:style w:type="paragraph" w:styleId="Eindnoottekst">
    <w:name w:val="endnote text"/>
    <w:basedOn w:val="Standaard"/>
    <w:link w:val="EindnoottekstChar"/>
    <w:semiHidden/>
    <w:unhideWhenUsed/>
    <w:rsid w:val="00497849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97849"/>
    <w:rPr>
      <w:rFonts w:ascii="Trebuchet MS" w:hAnsi="Trebuchet MS"/>
      <w:sz w:val="20"/>
      <w:szCs w:val="20"/>
      <w:lang w:val="en-US"/>
    </w:rPr>
  </w:style>
  <w:style w:type="paragraph" w:styleId="Adresenvelop">
    <w:name w:val="envelope address"/>
    <w:basedOn w:val="Standaard"/>
    <w:semiHidden/>
    <w:unhideWhenUsed/>
    <w:rsid w:val="004978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497849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GevolgdeHyperlink">
    <w:name w:val="FollowedHyperlink"/>
    <w:basedOn w:val="Standaardalinea-lettertype"/>
    <w:semiHidden/>
    <w:rsid w:val="00497849"/>
    <w:rPr>
      <w:rFonts w:ascii="Trebuchet MS" w:hAnsi="Trebuchet MS"/>
      <w:color w:val="2A006C" w:themeColor="followedHyperlink"/>
      <w:u w:val="single"/>
    </w:rPr>
  </w:style>
  <w:style w:type="character" w:styleId="Voetnootmarkering">
    <w:name w:val="footnote reference"/>
    <w:basedOn w:val="Standaardalinea-lettertype"/>
    <w:semiHidden/>
    <w:unhideWhenUsed/>
    <w:rsid w:val="00497849"/>
    <w:rPr>
      <w:rFonts w:ascii="Trebuchet MS" w:hAnsi="Trebuchet MS"/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497849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97849"/>
    <w:rPr>
      <w:rFonts w:ascii="Trebuchet MS" w:hAnsi="Trebuchet MS"/>
      <w:sz w:val="20"/>
      <w:szCs w:val="20"/>
      <w:lang w:val="en-US"/>
    </w:rPr>
  </w:style>
  <w:style w:type="table" w:styleId="Rastertabel1licht">
    <w:name w:val="Grid Table 1 Light"/>
    <w:basedOn w:val="Standaardtabel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8795E2" w:themeColor="accent1" w:themeTint="66"/>
        <w:left w:val="single" w:sz="4" w:space="0" w:color="8795E2" w:themeColor="accent1" w:themeTint="66"/>
        <w:bottom w:val="single" w:sz="4" w:space="0" w:color="8795E2" w:themeColor="accent1" w:themeTint="66"/>
        <w:right w:val="single" w:sz="4" w:space="0" w:color="8795E2" w:themeColor="accent1" w:themeTint="66"/>
        <w:insideH w:val="single" w:sz="4" w:space="0" w:color="8795E2" w:themeColor="accent1" w:themeTint="66"/>
        <w:insideV w:val="single" w:sz="4" w:space="0" w:color="8795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9BC9ED" w:themeColor="accent2" w:themeTint="66"/>
        <w:left w:val="single" w:sz="4" w:space="0" w:color="9BC9ED" w:themeColor="accent2" w:themeTint="66"/>
        <w:bottom w:val="single" w:sz="4" w:space="0" w:color="9BC9ED" w:themeColor="accent2" w:themeTint="66"/>
        <w:right w:val="single" w:sz="4" w:space="0" w:color="9BC9ED" w:themeColor="accent2" w:themeTint="66"/>
        <w:insideH w:val="single" w:sz="4" w:space="0" w:color="9BC9ED" w:themeColor="accent2" w:themeTint="66"/>
        <w:insideV w:val="single" w:sz="4" w:space="0" w:color="9BC9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ED1AA" w:themeColor="accent3" w:themeTint="66"/>
        <w:left w:val="single" w:sz="4" w:space="0" w:color="FED1AA" w:themeColor="accent3" w:themeTint="66"/>
        <w:bottom w:val="single" w:sz="4" w:space="0" w:color="FED1AA" w:themeColor="accent3" w:themeTint="66"/>
        <w:right w:val="single" w:sz="4" w:space="0" w:color="FED1AA" w:themeColor="accent3" w:themeTint="66"/>
        <w:insideH w:val="single" w:sz="4" w:space="0" w:color="FED1AA" w:themeColor="accent3" w:themeTint="66"/>
        <w:insideV w:val="single" w:sz="4" w:space="0" w:color="FED1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C1C1C9" w:themeColor="accent4" w:themeTint="66"/>
        <w:left w:val="single" w:sz="4" w:space="0" w:color="C1C1C9" w:themeColor="accent4" w:themeTint="66"/>
        <w:bottom w:val="single" w:sz="4" w:space="0" w:color="C1C1C9" w:themeColor="accent4" w:themeTint="66"/>
        <w:right w:val="single" w:sz="4" w:space="0" w:color="C1C1C9" w:themeColor="accent4" w:themeTint="66"/>
        <w:insideH w:val="single" w:sz="4" w:space="0" w:color="C1C1C9" w:themeColor="accent4" w:themeTint="66"/>
        <w:insideV w:val="single" w:sz="4" w:space="0" w:color="C1C1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C1DCF6" w:themeColor="accent5" w:themeTint="66"/>
        <w:left w:val="single" w:sz="4" w:space="0" w:color="C1DCF6" w:themeColor="accent5" w:themeTint="66"/>
        <w:bottom w:val="single" w:sz="4" w:space="0" w:color="C1DCF6" w:themeColor="accent5" w:themeTint="66"/>
        <w:right w:val="single" w:sz="4" w:space="0" w:color="C1DCF6" w:themeColor="accent5" w:themeTint="66"/>
        <w:insideH w:val="single" w:sz="4" w:space="0" w:color="C1DCF6" w:themeColor="accent5" w:themeTint="66"/>
        <w:insideV w:val="single" w:sz="4" w:space="0" w:color="C1DC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9C5EFF" w:themeColor="accent6" w:themeTint="66"/>
        <w:left w:val="single" w:sz="4" w:space="0" w:color="9C5EFF" w:themeColor="accent6" w:themeTint="66"/>
        <w:bottom w:val="single" w:sz="4" w:space="0" w:color="9C5EFF" w:themeColor="accent6" w:themeTint="66"/>
        <w:right w:val="single" w:sz="4" w:space="0" w:color="9C5EFF" w:themeColor="accent6" w:themeTint="66"/>
        <w:insideH w:val="single" w:sz="4" w:space="0" w:color="9C5EFF" w:themeColor="accent6" w:themeTint="66"/>
        <w:insideV w:val="single" w:sz="4" w:space="0" w:color="9C5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4B60D4" w:themeColor="accent1" w:themeTint="99"/>
        <w:bottom w:val="single" w:sz="2" w:space="0" w:color="4B60D4" w:themeColor="accent1" w:themeTint="99"/>
        <w:insideH w:val="single" w:sz="2" w:space="0" w:color="4B60D4" w:themeColor="accent1" w:themeTint="99"/>
        <w:insideV w:val="single" w:sz="2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0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6AAFE4" w:themeColor="accent2" w:themeTint="99"/>
        <w:bottom w:val="single" w:sz="2" w:space="0" w:color="6AAFE4" w:themeColor="accent2" w:themeTint="99"/>
        <w:insideH w:val="single" w:sz="2" w:space="0" w:color="6AAFE4" w:themeColor="accent2" w:themeTint="99"/>
        <w:insideV w:val="single" w:sz="2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F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FDBA80" w:themeColor="accent3" w:themeTint="99"/>
        <w:bottom w:val="single" w:sz="2" w:space="0" w:color="FDBA80" w:themeColor="accent3" w:themeTint="99"/>
        <w:insideH w:val="single" w:sz="2" w:space="0" w:color="FDBA80" w:themeColor="accent3" w:themeTint="99"/>
        <w:insideV w:val="single" w:sz="2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A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A2A2AE" w:themeColor="accent4" w:themeTint="99"/>
        <w:bottom w:val="single" w:sz="2" w:space="0" w:color="A2A2AE" w:themeColor="accent4" w:themeTint="99"/>
        <w:insideH w:val="single" w:sz="2" w:space="0" w:color="A2A2AE" w:themeColor="accent4" w:themeTint="99"/>
        <w:insideV w:val="single" w:sz="2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2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A2CBF1" w:themeColor="accent5" w:themeTint="99"/>
        <w:bottom w:val="single" w:sz="2" w:space="0" w:color="A2CBF1" w:themeColor="accent5" w:themeTint="99"/>
        <w:insideH w:val="single" w:sz="2" w:space="0" w:color="A2CBF1" w:themeColor="accent5" w:themeTint="99"/>
        <w:insideV w:val="single" w:sz="2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B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2" w:space="0" w:color="6B0DFF" w:themeColor="accent6" w:themeTint="99"/>
        <w:bottom w:val="single" w:sz="2" w:space="0" w:color="6B0DFF" w:themeColor="accent6" w:themeTint="99"/>
        <w:insideH w:val="single" w:sz="2" w:space="0" w:color="6B0DFF" w:themeColor="accent6" w:themeTint="99"/>
        <w:insideV w:val="single" w:sz="2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0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Rastertabel3">
    <w:name w:val="Grid Table 3"/>
    <w:basedOn w:val="Standaardtabel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8795E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9BC9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D1AA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C1C1C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C1DCF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9C5E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97849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97849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97849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97849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97849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97849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97849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97849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97849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97849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97849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97849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rsid w:val="00497849"/>
    <w:rPr>
      <w:rFonts w:ascii="Trebuchet MS" w:hAnsi="Trebuchet MS"/>
      <w:color w:val="2B579A"/>
      <w:shd w:val="clear" w:color="auto" w:fill="E1DFDD"/>
    </w:rPr>
  </w:style>
  <w:style w:type="character" w:styleId="HTML-acroniem">
    <w:name w:val="HTML Acronym"/>
    <w:basedOn w:val="Standaardalinea-lettertype"/>
    <w:semiHidden/>
    <w:unhideWhenUsed/>
    <w:rsid w:val="00497849"/>
    <w:rPr>
      <w:rFonts w:ascii="Trebuchet MS" w:hAnsi="Trebuchet MS"/>
    </w:rPr>
  </w:style>
  <w:style w:type="paragraph" w:styleId="HTML-adres">
    <w:name w:val="HTML Address"/>
    <w:basedOn w:val="Standaard"/>
    <w:link w:val="HTML-adresChar"/>
    <w:semiHidden/>
    <w:unhideWhenUsed/>
    <w:rsid w:val="00497849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497849"/>
    <w:rPr>
      <w:rFonts w:ascii="Trebuchet MS" w:hAnsi="Trebuchet MS"/>
      <w:i/>
      <w:iCs/>
      <w:lang w:val="en-US"/>
    </w:rPr>
  </w:style>
  <w:style w:type="character" w:styleId="HTML-citaat">
    <w:name w:val="HTML Cite"/>
    <w:basedOn w:val="Standaardalinea-lettertype"/>
    <w:semiHidden/>
    <w:unhideWhenUsed/>
    <w:rsid w:val="00497849"/>
    <w:rPr>
      <w:rFonts w:ascii="Trebuchet MS" w:hAnsi="Trebuchet MS"/>
      <w:i/>
      <w:iCs/>
    </w:rPr>
  </w:style>
  <w:style w:type="character" w:styleId="HTMLCode">
    <w:name w:val="HTML Code"/>
    <w:basedOn w:val="Standaardalinea-lettertype"/>
    <w:semiHidden/>
    <w:unhideWhenUsed/>
    <w:rsid w:val="0049784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unhideWhenUsed/>
    <w:rsid w:val="00497849"/>
    <w:rPr>
      <w:rFonts w:ascii="Trebuchet MS" w:hAnsi="Trebuchet MS"/>
      <w:i/>
      <w:iCs/>
    </w:rPr>
  </w:style>
  <w:style w:type="character" w:styleId="HTML-toetsenbord">
    <w:name w:val="HTML Keyboard"/>
    <w:basedOn w:val="Standaardalinea-lettertype"/>
    <w:semiHidden/>
    <w:unhideWhenUsed/>
    <w:rsid w:val="00497849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497849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497849"/>
    <w:rPr>
      <w:rFonts w:ascii="Consolas" w:hAnsi="Consolas"/>
      <w:sz w:val="20"/>
      <w:szCs w:val="20"/>
      <w:lang w:val="en-US"/>
    </w:rPr>
  </w:style>
  <w:style w:type="character" w:styleId="HTML-voorbeeld">
    <w:name w:val="HTML Sample"/>
    <w:basedOn w:val="Standaardalinea-lettertype"/>
    <w:semiHidden/>
    <w:unhideWhenUsed/>
    <w:rsid w:val="0049784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semiHidden/>
    <w:unhideWhenUsed/>
    <w:rsid w:val="00497849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semiHidden/>
    <w:unhideWhenUsed/>
    <w:rsid w:val="00497849"/>
    <w:rPr>
      <w:rFonts w:ascii="Trebuchet MS" w:hAnsi="Trebuchet MS"/>
      <w:i/>
      <w:iCs/>
    </w:rPr>
  </w:style>
  <w:style w:type="character" w:styleId="Hyperlink">
    <w:name w:val="Hyperlink"/>
    <w:basedOn w:val="Standaardalinea-lettertype"/>
    <w:semiHidden/>
    <w:rsid w:val="00497849"/>
    <w:rPr>
      <w:rFonts w:ascii="Trebuchet MS" w:hAnsi="Trebuchet MS"/>
      <w:color w:val="1B2872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497849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semiHidden/>
    <w:rsid w:val="00497849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semiHidden/>
    <w:rsid w:val="00497849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semiHidden/>
    <w:rsid w:val="00497849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semiHidden/>
    <w:rsid w:val="00497849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semiHidden/>
    <w:rsid w:val="00497849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semiHidden/>
    <w:rsid w:val="00497849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semiHidden/>
    <w:rsid w:val="00497849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semiHidden/>
    <w:rsid w:val="00497849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semiHidden/>
    <w:rsid w:val="00497849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semiHidden/>
    <w:rsid w:val="00497849"/>
    <w:rPr>
      <w:rFonts w:ascii="Trebuchet MS" w:hAnsi="Trebuchet MS"/>
      <w:i/>
      <w:iCs/>
      <w:color w:val="1B2872" w:themeColor="accent1"/>
    </w:rPr>
  </w:style>
  <w:style w:type="paragraph" w:styleId="Duidelijkcitaat">
    <w:name w:val="Intense Quote"/>
    <w:basedOn w:val="Standaard"/>
    <w:next w:val="Standaard"/>
    <w:link w:val="DuidelijkcitaatChar"/>
    <w:semiHidden/>
    <w:rsid w:val="00497849"/>
    <w:pPr>
      <w:pBdr>
        <w:top w:val="single" w:sz="4" w:space="10" w:color="1B2872" w:themeColor="accent1"/>
        <w:bottom w:val="single" w:sz="4" w:space="10" w:color="1B2872" w:themeColor="accent1"/>
      </w:pBdr>
      <w:spacing w:before="360" w:after="360"/>
      <w:ind w:left="864" w:right="864"/>
      <w:jc w:val="center"/>
    </w:pPr>
    <w:rPr>
      <w:i/>
      <w:iCs/>
      <w:color w:val="1B2872" w:themeColor="accent1"/>
    </w:rPr>
  </w:style>
  <w:style w:type="character" w:customStyle="1" w:styleId="DuidelijkcitaatChar">
    <w:name w:val="Duidelijk citaat Char"/>
    <w:basedOn w:val="Standaardalinea-lettertype"/>
    <w:link w:val="Duidelijkcitaat"/>
    <w:semiHidden/>
    <w:rsid w:val="00497849"/>
    <w:rPr>
      <w:rFonts w:ascii="Trebuchet MS" w:hAnsi="Trebuchet MS"/>
      <w:i/>
      <w:iCs/>
      <w:color w:val="1B2872" w:themeColor="accent1"/>
      <w:lang w:val="en-US"/>
    </w:rPr>
  </w:style>
  <w:style w:type="character" w:styleId="Intensieveverwijzing">
    <w:name w:val="Intense Reference"/>
    <w:basedOn w:val="Standaardalinea-lettertype"/>
    <w:semiHidden/>
    <w:rsid w:val="00497849"/>
    <w:rPr>
      <w:rFonts w:ascii="Trebuchet MS" w:hAnsi="Trebuchet MS"/>
      <w:b/>
      <w:bCs/>
      <w:smallCaps/>
      <w:color w:val="1B2872" w:themeColor="accent1"/>
      <w:spacing w:val="5"/>
    </w:rPr>
  </w:style>
  <w:style w:type="table" w:styleId="Lichtraster">
    <w:name w:val="Light Grid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1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  <w:shd w:val="clear" w:color="auto" w:fill="B5BDED" w:themeFill="accent1" w:themeFillTint="3F"/>
      </w:tcPr>
    </w:tblStylePr>
    <w:tblStylePr w:type="band2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</w:tcPr>
    </w:tblStylePr>
  </w:style>
  <w:style w:type="table" w:styleId="Lichtraster-accent2">
    <w:name w:val="Light Grid Accent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1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  <w:shd w:val="clear" w:color="auto" w:fill="C1DEF4" w:themeFill="accent2" w:themeFillTint="3F"/>
      </w:tcPr>
    </w:tblStylePr>
    <w:tblStylePr w:type="band2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</w:tcPr>
    </w:tblStylePr>
  </w:style>
  <w:style w:type="table" w:styleId="Lichtraster-accent3">
    <w:name w:val="Light Grid Accent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1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  <w:shd w:val="clear" w:color="auto" w:fill="FEE2CA" w:themeFill="accent3" w:themeFillTint="3F"/>
      </w:tcPr>
    </w:tblStylePr>
    <w:tblStylePr w:type="band2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</w:tcPr>
    </w:tblStylePr>
  </w:style>
  <w:style w:type="table" w:styleId="Lichtraster-accent4">
    <w:name w:val="Light Grid Accent 4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1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  <w:shd w:val="clear" w:color="auto" w:fill="D8D8DD" w:themeFill="accent4" w:themeFillTint="3F"/>
      </w:tcPr>
    </w:tblStylePr>
    <w:tblStylePr w:type="band2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</w:tcPr>
    </w:tblStylePr>
  </w:style>
  <w:style w:type="table" w:styleId="Lichtraster-accent5">
    <w:name w:val="Light Grid Accent 5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1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  <w:shd w:val="clear" w:color="auto" w:fill="D8E9F9" w:themeFill="accent5" w:themeFillTint="3F"/>
      </w:tcPr>
    </w:tblStylePr>
    <w:tblStylePr w:type="band2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</w:tcPr>
    </w:tblStylePr>
  </w:style>
  <w:style w:type="table" w:styleId="Lichtraster-accent6">
    <w:name w:val="Light Grid Accent 6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1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  <w:shd w:val="clear" w:color="auto" w:fill="C29BFF" w:themeFill="accent6" w:themeFillTint="3F"/>
      </w:tcPr>
    </w:tblStylePr>
    <w:tblStylePr w:type="band2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</w:tcPr>
    </w:tblStylePr>
  </w:style>
  <w:style w:type="table" w:styleId="Lichtelijst">
    <w:name w:val="Light List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</w:style>
  <w:style w:type="table" w:styleId="Lichtelijst-accent2">
    <w:name w:val="Light List Accent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</w:style>
  <w:style w:type="table" w:styleId="Lichtelijst-accent3">
    <w:name w:val="Light List Accent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</w:style>
  <w:style w:type="table" w:styleId="Lichtelijst-accent4">
    <w:name w:val="Light List Accent 4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</w:style>
  <w:style w:type="table" w:styleId="Lichtelijst-accent5">
    <w:name w:val="Light List Accent 5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</w:style>
  <w:style w:type="table" w:styleId="Lichtelijst-accent6">
    <w:name w:val="Light List Accent 6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</w:style>
  <w:style w:type="table" w:styleId="Lichtearcering">
    <w:name w:val="Light Shading"/>
    <w:basedOn w:val="Standaardtabel"/>
    <w:semiHidden/>
    <w:unhideWhenUsed/>
    <w:rsid w:val="004978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semiHidden/>
    <w:unhideWhenUsed/>
    <w:rsid w:val="00497849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</w:style>
  <w:style w:type="table" w:styleId="Lichtearcering-accent2">
    <w:name w:val="Light Shading Accent 2"/>
    <w:basedOn w:val="Standaardtabel"/>
    <w:semiHidden/>
    <w:unhideWhenUsed/>
    <w:rsid w:val="00497849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</w:style>
  <w:style w:type="table" w:styleId="Lichtearcering-accent3">
    <w:name w:val="Light Shading Accent 3"/>
    <w:basedOn w:val="Standaardtabel"/>
    <w:semiHidden/>
    <w:unhideWhenUsed/>
    <w:rsid w:val="00497849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</w:style>
  <w:style w:type="table" w:styleId="Lichtearcering-accent4">
    <w:name w:val="Light Shading Accent 4"/>
    <w:basedOn w:val="Standaardtabel"/>
    <w:semiHidden/>
    <w:unhideWhenUsed/>
    <w:rsid w:val="00497849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</w:style>
  <w:style w:type="table" w:styleId="Lichtearcering-accent5">
    <w:name w:val="Light Shading Accent 5"/>
    <w:basedOn w:val="Standaardtabel"/>
    <w:semiHidden/>
    <w:unhideWhenUsed/>
    <w:rsid w:val="00497849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</w:style>
  <w:style w:type="table" w:styleId="Lichtearcering-accent6">
    <w:name w:val="Light Shading Accent 6"/>
    <w:basedOn w:val="Standaardtabel"/>
    <w:semiHidden/>
    <w:unhideWhenUsed/>
    <w:rsid w:val="00497849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</w:style>
  <w:style w:type="character" w:styleId="Regelnummer">
    <w:name w:val="line number"/>
    <w:basedOn w:val="Standaardalinea-lettertype"/>
    <w:semiHidden/>
    <w:rsid w:val="00497849"/>
    <w:rPr>
      <w:rFonts w:ascii="Trebuchet MS" w:hAnsi="Trebuchet MS"/>
    </w:rPr>
  </w:style>
  <w:style w:type="paragraph" w:styleId="Lijst">
    <w:name w:val="List"/>
    <w:basedOn w:val="Standaard"/>
    <w:semiHidden/>
    <w:rsid w:val="00497849"/>
    <w:pPr>
      <w:ind w:left="360" w:hanging="360"/>
    </w:pPr>
  </w:style>
  <w:style w:type="paragraph" w:styleId="Lijst2">
    <w:name w:val="List 2"/>
    <w:basedOn w:val="Standaard"/>
    <w:semiHidden/>
    <w:rsid w:val="00497849"/>
    <w:pPr>
      <w:ind w:left="720" w:hanging="360"/>
    </w:pPr>
  </w:style>
  <w:style w:type="paragraph" w:styleId="Lijst3">
    <w:name w:val="List 3"/>
    <w:basedOn w:val="Standaard"/>
    <w:semiHidden/>
    <w:rsid w:val="00497849"/>
    <w:pPr>
      <w:ind w:left="1080" w:hanging="360"/>
    </w:pPr>
  </w:style>
  <w:style w:type="paragraph" w:styleId="Lijst4">
    <w:name w:val="List 4"/>
    <w:basedOn w:val="Standaard"/>
    <w:semiHidden/>
    <w:rsid w:val="00497849"/>
    <w:pPr>
      <w:ind w:left="1440" w:hanging="360"/>
    </w:pPr>
  </w:style>
  <w:style w:type="paragraph" w:styleId="Lijst5">
    <w:name w:val="List 5"/>
    <w:basedOn w:val="Standaard"/>
    <w:semiHidden/>
    <w:rsid w:val="00497849"/>
    <w:pPr>
      <w:ind w:left="1800" w:hanging="360"/>
    </w:pPr>
  </w:style>
  <w:style w:type="paragraph" w:styleId="Lijstopsomteken">
    <w:name w:val="List Bullet"/>
    <w:basedOn w:val="Standaard"/>
    <w:semiHidden/>
    <w:rsid w:val="00497849"/>
    <w:pPr>
      <w:numPr>
        <w:numId w:val="9"/>
      </w:numPr>
    </w:pPr>
  </w:style>
  <w:style w:type="paragraph" w:styleId="Lijstopsomteken2">
    <w:name w:val="List Bullet 2"/>
    <w:basedOn w:val="Standaard"/>
    <w:semiHidden/>
    <w:rsid w:val="00497849"/>
    <w:pPr>
      <w:numPr>
        <w:numId w:val="10"/>
      </w:numPr>
    </w:pPr>
  </w:style>
  <w:style w:type="paragraph" w:styleId="Lijstopsomteken3">
    <w:name w:val="List Bullet 3"/>
    <w:basedOn w:val="Standaard"/>
    <w:semiHidden/>
    <w:rsid w:val="00497849"/>
    <w:pPr>
      <w:numPr>
        <w:numId w:val="11"/>
      </w:numPr>
    </w:pPr>
  </w:style>
  <w:style w:type="paragraph" w:styleId="Lijstopsomteken4">
    <w:name w:val="List Bullet 4"/>
    <w:basedOn w:val="Standaard"/>
    <w:semiHidden/>
    <w:rsid w:val="00497849"/>
    <w:pPr>
      <w:numPr>
        <w:numId w:val="12"/>
      </w:numPr>
    </w:pPr>
  </w:style>
  <w:style w:type="paragraph" w:styleId="Lijstopsomteken5">
    <w:name w:val="List Bullet 5"/>
    <w:basedOn w:val="Standaard"/>
    <w:semiHidden/>
    <w:rsid w:val="00497849"/>
    <w:pPr>
      <w:numPr>
        <w:numId w:val="13"/>
      </w:numPr>
    </w:pPr>
  </w:style>
  <w:style w:type="paragraph" w:styleId="Lijstvoortzetting">
    <w:name w:val="List Continue"/>
    <w:basedOn w:val="Standaard"/>
    <w:semiHidden/>
    <w:rsid w:val="00497849"/>
    <w:pPr>
      <w:ind w:left="360"/>
    </w:pPr>
  </w:style>
  <w:style w:type="paragraph" w:styleId="Lijstvoortzetting2">
    <w:name w:val="List Continue 2"/>
    <w:basedOn w:val="Standaard"/>
    <w:semiHidden/>
    <w:rsid w:val="00497849"/>
    <w:pPr>
      <w:ind w:left="720"/>
    </w:pPr>
  </w:style>
  <w:style w:type="paragraph" w:styleId="Lijstvoortzetting3">
    <w:name w:val="List Continue 3"/>
    <w:basedOn w:val="Standaard"/>
    <w:semiHidden/>
    <w:rsid w:val="00497849"/>
    <w:pPr>
      <w:ind w:left="1080"/>
    </w:pPr>
  </w:style>
  <w:style w:type="paragraph" w:styleId="Lijstvoortzetting4">
    <w:name w:val="List Continue 4"/>
    <w:basedOn w:val="Standaard"/>
    <w:semiHidden/>
    <w:rsid w:val="00497849"/>
    <w:pPr>
      <w:ind w:left="1440"/>
    </w:pPr>
  </w:style>
  <w:style w:type="paragraph" w:styleId="Lijstvoortzetting5">
    <w:name w:val="List Continue 5"/>
    <w:basedOn w:val="Standaard"/>
    <w:semiHidden/>
    <w:rsid w:val="00497849"/>
    <w:pPr>
      <w:ind w:left="1800"/>
    </w:pPr>
  </w:style>
  <w:style w:type="paragraph" w:styleId="Lijstnummering">
    <w:name w:val="List Number"/>
    <w:basedOn w:val="Standaard"/>
    <w:semiHidden/>
    <w:rsid w:val="00497849"/>
    <w:pPr>
      <w:numPr>
        <w:numId w:val="14"/>
      </w:numPr>
    </w:pPr>
  </w:style>
  <w:style w:type="paragraph" w:styleId="Lijstnummering2">
    <w:name w:val="List Number 2"/>
    <w:basedOn w:val="Standaard"/>
    <w:semiHidden/>
    <w:rsid w:val="00497849"/>
    <w:pPr>
      <w:numPr>
        <w:numId w:val="4"/>
      </w:numPr>
    </w:pPr>
  </w:style>
  <w:style w:type="paragraph" w:styleId="Lijstnummering3">
    <w:name w:val="List Number 3"/>
    <w:basedOn w:val="Standaard"/>
    <w:semiHidden/>
    <w:rsid w:val="00497849"/>
    <w:pPr>
      <w:numPr>
        <w:numId w:val="15"/>
      </w:numPr>
    </w:pPr>
  </w:style>
  <w:style w:type="paragraph" w:styleId="Lijstnummering4">
    <w:name w:val="List Number 4"/>
    <w:basedOn w:val="Standaard"/>
    <w:semiHidden/>
    <w:rsid w:val="00497849"/>
    <w:pPr>
      <w:numPr>
        <w:numId w:val="16"/>
      </w:numPr>
    </w:pPr>
  </w:style>
  <w:style w:type="paragraph" w:styleId="Lijstnummering5">
    <w:name w:val="List Number 5"/>
    <w:basedOn w:val="Standaard"/>
    <w:semiHidden/>
    <w:rsid w:val="00497849"/>
    <w:pPr>
      <w:numPr>
        <w:numId w:val="5"/>
      </w:numPr>
    </w:pPr>
  </w:style>
  <w:style w:type="paragraph" w:styleId="Lijstalinea">
    <w:name w:val="List Paragraph"/>
    <w:basedOn w:val="Standaard"/>
    <w:semiHidden/>
    <w:rsid w:val="00497849"/>
    <w:pPr>
      <w:ind w:left="720"/>
    </w:pPr>
  </w:style>
  <w:style w:type="table" w:styleId="Lijsttabel1licht">
    <w:name w:val="List Table 1 Light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jsttabel2">
    <w:name w:val="List Table 2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bottom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bottom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bottom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bottom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bottom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bottom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jsttabel3">
    <w:name w:val="List Table 3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1B2872" w:themeColor="accent1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2872" w:themeColor="accent1"/>
          <w:right w:val="single" w:sz="4" w:space="0" w:color="1B2872" w:themeColor="accent1"/>
        </w:tcBorders>
      </w:tcPr>
    </w:tblStylePr>
    <w:tblStylePr w:type="band1Horz">
      <w:tblPr/>
      <w:tcPr>
        <w:tcBorders>
          <w:top w:val="single" w:sz="4" w:space="0" w:color="1B2872" w:themeColor="accent1"/>
          <w:bottom w:val="single" w:sz="4" w:space="0" w:color="1B28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2872" w:themeColor="accent1"/>
          <w:left w:val="nil"/>
        </w:tcBorders>
      </w:tcPr>
    </w:tblStylePr>
    <w:tblStylePr w:type="swCell">
      <w:tblPr/>
      <w:tcPr>
        <w:tcBorders>
          <w:top w:val="double" w:sz="4" w:space="0" w:color="1B287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77B9" w:themeColor="accent2"/>
          <w:right w:val="single" w:sz="4" w:space="0" w:color="2177B9" w:themeColor="accent2"/>
        </w:tcBorders>
      </w:tcPr>
    </w:tblStylePr>
    <w:tblStylePr w:type="band1Horz">
      <w:tblPr/>
      <w:tcPr>
        <w:tcBorders>
          <w:top w:val="single" w:sz="4" w:space="0" w:color="2177B9" w:themeColor="accent2"/>
          <w:bottom w:val="single" w:sz="4" w:space="0" w:color="2177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77B9" w:themeColor="accent2"/>
          <w:left w:val="nil"/>
        </w:tcBorders>
      </w:tcPr>
    </w:tblStylePr>
    <w:tblStylePr w:type="swCell">
      <w:tblPr/>
      <w:tcPr>
        <w:tcBorders>
          <w:top w:val="double" w:sz="4" w:space="0" w:color="2177B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D8E2D" w:themeColor="accent3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E2D" w:themeColor="accent3"/>
          <w:right w:val="single" w:sz="4" w:space="0" w:color="FD8E2D" w:themeColor="accent3"/>
        </w:tcBorders>
      </w:tcPr>
    </w:tblStylePr>
    <w:tblStylePr w:type="band1Horz">
      <w:tblPr/>
      <w:tcPr>
        <w:tcBorders>
          <w:top w:val="single" w:sz="4" w:space="0" w:color="FD8E2D" w:themeColor="accent3"/>
          <w:bottom w:val="single" w:sz="4" w:space="0" w:color="FD8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E2D" w:themeColor="accent3"/>
          <w:left w:val="nil"/>
        </w:tcBorders>
      </w:tcPr>
    </w:tblStylePr>
    <w:tblStylePr w:type="swCell">
      <w:tblPr/>
      <w:tcPr>
        <w:tcBorders>
          <w:top w:val="double" w:sz="4" w:space="0" w:color="FD8E2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76776" w:themeColor="accent4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776" w:themeColor="accent4"/>
          <w:right w:val="single" w:sz="4" w:space="0" w:color="676776" w:themeColor="accent4"/>
        </w:tcBorders>
      </w:tcPr>
    </w:tblStylePr>
    <w:tblStylePr w:type="band1Horz">
      <w:tblPr/>
      <w:tcPr>
        <w:tcBorders>
          <w:top w:val="single" w:sz="4" w:space="0" w:color="676776" w:themeColor="accent4"/>
          <w:bottom w:val="single" w:sz="4" w:space="0" w:color="6767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776" w:themeColor="accent4"/>
          <w:left w:val="nil"/>
        </w:tcBorders>
      </w:tcPr>
    </w:tblStylePr>
    <w:tblStylePr w:type="swCell">
      <w:tblPr/>
      <w:tcPr>
        <w:tcBorders>
          <w:top w:val="double" w:sz="4" w:space="0" w:color="67677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5AAE9" w:themeColor="accent5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AAE9" w:themeColor="accent5"/>
          <w:right w:val="single" w:sz="4" w:space="0" w:color="65AAE9" w:themeColor="accent5"/>
        </w:tcBorders>
      </w:tcPr>
    </w:tblStylePr>
    <w:tblStylePr w:type="band1Horz">
      <w:tblPr/>
      <w:tcPr>
        <w:tcBorders>
          <w:top w:val="single" w:sz="4" w:space="0" w:color="65AAE9" w:themeColor="accent5"/>
          <w:bottom w:val="single" w:sz="4" w:space="0" w:color="65AAE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AAE9" w:themeColor="accent5"/>
          <w:left w:val="nil"/>
        </w:tcBorders>
      </w:tcPr>
    </w:tblStylePr>
    <w:tblStylePr w:type="swCell">
      <w:tblPr/>
      <w:tcPr>
        <w:tcBorders>
          <w:top w:val="double" w:sz="4" w:space="0" w:color="65AAE9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2A006C" w:themeColor="accent6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006C" w:themeColor="accent6"/>
          <w:right w:val="single" w:sz="4" w:space="0" w:color="2A006C" w:themeColor="accent6"/>
        </w:tcBorders>
      </w:tcPr>
    </w:tblStylePr>
    <w:tblStylePr w:type="band1Horz">
      <w:tblPr/>
      <w:tcPr>
        <w:tcBorders>
          <w:top w:val="single" w:sz="4" w:space="0" w:color="2A006C" w:themeColor="accent6"/>
          <w:bottom w:val="single" w:sz="4" w:space="0" w:color="2A006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006C" w:themeColor="accent6"/>
          <w:left w:val="nil"/>
        </w:tcBorders>
      </w:tcPr>
    </w:tblStylePr>
    <w:tblStylePr w:type="swCell">
      <w:tblPr/>
      <w:tcPr>
        <w:tcBorders>
          <w:top w:val="double" w:sz="4" w:space="0" w:color="2A006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2872" w:themeColor="accent1"/>
        <w:left w:val="single" w:sz="24" w:space="0" w:color="1B2872" w:themeColor="accent1"/>
        <w:bottom w:val="single" w:sz="24" w:space="0" w:color="1B2872" w:themeColor="accent1"/>
        <w:right w:val="single" w:sz="24" w:space="0" w:color="1B2872" w:themeColor="accent1"/>
      </w:tblBorders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77B9" w:themeColor="accent2"/>
        <w:left w:val="single" w:sz="24" w:space="0" w:color="2177B9" w:themeColor="accent2"/>
        <w:bottom w:val="single" w:sz="24" w:space="0" w:color="2177B9" w:themeColor="accent2"/>
        <w:right w:val="single" w:sz="24" w:space="0" w:color="2177B9" w:themeColor="accent2"/>
      </w:tblBorders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E2D" w:themeColor="accent3"/>
        <w:left w:val="single" w:sz="24" w:space="0" w:color="FD8E2D" w:themeColor="accent3"/>
        <w:bottom w:val="single" w:sz="24" w:space="0" w:color="FD8E2D" w:themeColor="accent3"/>
        <w:right w:val="single" w:sz="24" w:space="0" w:color="FD8E2D" w:themeColor="accent3"/>
      </w:tblBorders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776" w:themeColor="accent4"/>
        <w:left w:val="single" w:sz="24" w:space="0" w:color="676776" w:themeColor="accent4"/>
        <w:bottom w:val="single" w:sz="24" w:space="0" w:color="676776" w:themeColor="accent4"/>
        <w:right w:val="single" w:sz="24" w:space="0" w:color="676776" w:themeColor="accent4"/>
      </w:tblBorders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AAE9" w:themeColor="accent5"/>
        <w:left w:val="single" w:sz="24" w:space="0" w:color="65AAE9" w:themeColor="accent5"/>
        <w:bottom w:val="single" w:sz="24" w:space="0" w:color="65AAE9" w:themeColor="accent5"/>
        <w:right w:val="single" w:sz="24" w:space="0" w:color="65AAE9" w:themeColor="accent5"/>
      </w:tblBorders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978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006C" w:themeColor="accent6"/>
        <w:left w:val="single" w:sz="24" w:space="0" w:color="2A006C" w:themeColor="accent6"/>
        <w:bottom w:val="single" w:sz="24" w:space="0" w:color="2A006C" w:themeColor="accent6"/>
        <w:right w:val="single" w:sz="24" w:space="0" w:color="2A006C" w:themeColor="accent6"/>
      </w:tblBorders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97849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1B2872" w:themeColor="accent1"/>
        <w:bottom w:val="single" w:sz="4" w:space="0" w:color="1B28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28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97849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2177B9" w:themeColor="accent2"/>
        <w:bottom w:val="single" w:sz="4" w:space="0" w:color="2177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77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97849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8E2D" w:themeColor="accent3"/>
        <w:bottom w:val="single" w:sz="4" w:space="0" w:color="FD8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8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97849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676776" w:themeColor="accent4"/>
        <w:bottom w:val="single" w:sz="4" w:space="0" w:color="6767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767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97849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65AAE9" w:themeColor="accent5"/>
        <w:bottom w:val="single" w:sz="4" w:space="0" w:color="65AA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5AA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97849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2A006C" w:themeColor="accent6"/>
        <w:bottom w:val="single" w:sz="4" w:space="0" w:color="2A006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A006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97849"/>
    <w:pPr>
      <w:spacing w:line="240" w:lineRule="auto"/>
    </w:pPr>
    <w:rPr>
      <w:color w:val="141D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28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28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28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28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97849"/>
    <w:pPr>
      <w:spacing w:line="240" w:lineRule="auto"/>
    </w:pPr>
    <w:rPr>
      <w:color w:val="1858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77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77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77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77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97849"/>
    <w:pPr>
      <w:spacing w:line="240" w:lineRule="auto"/>
    </w:pPr>
    <w:rPr>
      <w:color w:val="DC67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97849"/>
    <w:pPr>
      <w:spacing w:line="240" w:lineRule="auto"/>
    </w:pPr>
    <w:rPr>
      <w:color w:val="4D4D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7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7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7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7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97849"/>
    <w:pPr>
      <w:spacing w:line="240" w:lineRule="auto"/>
    </w:pPr>
    <w:rPr>
      <w:color w:val="1F81D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AA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AAE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AA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AA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97849"/>
    <w:pPr>
      <w:spacing w:line="240" w:lineRule="auto"/>
    </w:pPr>
    <w:rPr>
      <w:color w:val="1F00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006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006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006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006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semiHidden/>
    <w:unhideWhenUsed/>
    <w:rsid w:val="004978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Consolas" w:hAnsi="Consolas" w:cs="Consolas"/>
      <w:sz w:val="20"/>
      <w:szCs w:val="20"/>
      <w:lang w:val="en-US"/>
    </w:rPr>
  </w:style>
  <w:style w:type="character" w:customStyle="1" w:styleId="MacrotekstChar">
    <w:name w:val="Macrotekst Char"/>
    <w:basedOn w:val="Standaardalinea-lettertype"/>
    <w:link w:val="Macrotekst"/>
    <w:semiHidden/>
    <w:rsid w:val="00497849"/>
    <w:rPr>
      <w:rFonts w:ascii="Consolas" w:hAnsi="Consolas" w:cs="Consolas"/>
      <w:sz w:val="20"/>
      <w:szCs w:val="20"/>
      <w:lang w:val="en-US"/>
    </w:rPr>
  </w:style>
  <w:style w:type="table" w:styleId="Gemiddeldraster1">
    <w:name w:val="Medium Grid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  <w:insideV w:val="single" w:sz="8" w:space="0" w:color="2C42BC" w:themeColor="accent1" w:themeTint="BF"/>
      </w:tblBorders>
    </w:tblPr>
    <w:tcPr>
      <w:shd w:val="clear" w:color="auto" w:fill="B5B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42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Gemiddeldraster1-accent2">
    <w:name w:val="Medium Grid 1 Accent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  <w:insideV w:val="single" w:sz="8" w:space="0" w:color="459BDD" w:themeColor="accent2" w:themeTint="BF"/>
      </w:tblBorders>
    </w:tblPr>
    <w:tcPr>
      <w:shd w:val="clear" w:color="auto" w:fill="C1DE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9BD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Gemiddeldraster1-accent3">
    <w:name w:val="Medium Grid 1 Accent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  <w:insideV w:val="single" w:sz="8" w:space="0" w:color="FDA961" w:themeColor="accent3" w:themeTint="BF"/>
      </w:tblBorders>
    </w:tblPr>
    <w:tcPr>
      <w:shd w:val="clear" w:color="auto" w:fill="FEE2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9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Gemiddeldraster1-accent4">
    <w:name w:val="Medium Grid 1 Accent 4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  <w:insideV w:val="single" w:sz="8" w:space="0" w:color="8B8B9A" w:themeColor="accent4" w:themeTint="BF"/>
      </w:tblBorders>
    </w:tblPr>
    <w:tcPr>
      <w:shd w:val="clear" w:color="auto" w:fill="D8D8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B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Gemiddeldraster1-accent5">
    <w:name w:val="Medium Grid 1 Accent 5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  <w:insideV w:val="single" w:sz="8" w:space="0" w:color="8BBFEE" w:themeColor="accent5" w:themeTint="BF"/>
      </w:tblBorders>
    </w:tblPr>
    <w:tcPr>
      <w:shd w:val="clear" w:color="auto" w:fill="D8E9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FE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Gemiddeldraster1-accent6">
    <w:name w:val="Medium Grid 1 Accent 6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  <w:insideV w:val="single" w:sz="8" w:space="0" w:color="5100D0" w:themeColor="accent6" w:themeTint="BF"/>
      </w:tblBorders>
    </w:tblPr>
    <w:tcPr>
      <w:shd w:val="clear" w:color="auto" w:fill="C29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00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Gemiddeldraster2">
    <w:name w:val="Medium Grid 2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cPr>
      <w:shd w:val="clear" w:color="auto" w:fill="B5B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4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F0" w:themeFill="accent1" w:themeFillTint="33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tcBorders>
          <w:insideH w:val="single" w:sz="6" w:space="0" w:color="1B2872" w:themeColor="accent1"/>
          <w:insideV w:val="single" w:sz="6" w:space="0" w:color="1B2872" w:themeColor="accent1"/>
        </w:tcBorders>
        <w:shd w:val="clear" w:color="auto" w:fill="6A7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cPr>
      <w:shd w:val="clear" w:color="auto" w:fill="C1DE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F6" w:themeFill="accent2" w:themeFillTint="33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tcBorders>
          <w:insideH w:val="single" w:sz="6" w:space="0" w:color="2177B9" w:themeColor="accent2"/>
          <w:insideV w:val="single" w:sz="6" w:space="0" w:color="2177B9" w:themeColor="accent2"/>
        </w:tcBorders>
        <w:shd w:val="clear" w:color="auto" w:fill="83B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cPr>
      <w:shd w:val="clear" w:color="auto" w:fill="FEE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D4" w:themeFill="accent3" w:themeFillTint="33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tcBorders>
          <w:insideH w:val="single" w:sz="6" w:space="0" w:color="FD8E2D" w:themeColor="accent3"/>
          <w:insideV w:val="single" w:sz="6" w:space="0" w:color="FD8E2D" w:themeColor="accent3"/>
        </w:tcBorders>
        <w:shd w:val="clear" w:color="auto" w:fill="FEC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cPr>
      <w:shd w:val="clear" w:color="auto" w:fill="D8D8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4" w:themeFill="accent4" w:themeFillTint="33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tcBorders>
          <w:insideH w:val="single" w:sz="6" w:space="0" w:color="676776" w:themeColor="accent4"/>
          <w:insideV w:val="single" w:sz="6" w:space="0" w:color="676776" w:themeColor="accent4"/>
        </w:tcBorders>
        <w:shd w:val="clear" w:color="auto" w:fill="B2B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cPr>
      <w:shd w:val="clear" w:color="auto" w:fill="D8E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A" w:themeFill="accent5" w:themeFillTint="33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tcBorders>
          <w:insideH w:val="single" w:sz="6" w:space="0" w:color="65AAE9" w:themeColor="accent5"/>
          <w:insideV w:val="single" w:sz="6" w:space="0" w:color="65AAE9" w:themeColor="accent5"/>
        </w:tcBorders>
        <w:shd w:val="clear" w:color="auto" w:fill="B2D4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cPr>
      <w:shd w:val="clear" w:color="auto" w:fill="C29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D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EFF" w:themeFill="accent6" w:themeFillTint="33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tcBorders>
          <w:insideH w:val="single" w:sz="6" w:space="0" w:color="2A006C" w:themeColor="accent6"/>
          <w:insideV w:val="single" w:sz="6" w:space="0" w:color="2A006C" w:themeColor="accent6"/>
        </w:tcBorders>
        <w:shd w:val="clear" w:color="auto" w:fill="843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7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7BDB" w:themeFill="accent1" w:themeFillTint="7F"/>
      </w:tcPr>
    </w:tblStylePr>
  </w:style>
  <w:style w:type="table" w:styleId="Gemiddeldraster3-accent2">
    <w:name w:val="Medium Grid 3 Accent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E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B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BCE9" w:themeFill="accent2" w:themeFillTint="7F"/>
      </w:tcPr>
    </w:tblStylePr>
  </w:style>
  <w:style w:type="table" w:styleId="Gemiddeldraster3-accent3">
    <w:name w:val="Medium Grid 3 Accent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96" w:themeFill="accent3" w:themeFillTint="7F"/>
      </w:tcPr>
    </w:tblStylePr>
  </w:style>
  <w:style w:type="table" w:styleId="Gemiddeldraster3-accent4">
    <w:name w:val="Medium Grid 3 Accent 4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C" w:themeFill="accent4" w:themeFillTint="7F"/>
      </w:tcPr>
    </w:tblStylePr>
  </w:style>
  <w:style w:type="table" w:styleId="Gemiddeldraster3-accent5">
    <w:name w:val="Medium Grid 3 Accent 5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9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F4" w:themeFill="accent5" w:themeFillTint="7F"/>
      </w:tcPr>
    </w:tblStylePr>
  </w:style>
  <w:style w:type="table" w:styleId="Gemiddeldraster3-accent6">
    <w:name w:val="Medium Grid 3 Accent 6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9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3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36FF" w:themeFill="accent6" w:themeFillTint="7F"/>
      </w:tcPr>
    </w:tblStylePr>
  </w:style>
  <w:style w:type="table" w:styleId="Gemiddeldelijst1">
    <w:name w:val="Medium List 1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872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shd w:val="clear" w:color="auto" w:fill="B5BDED" w:themeFill="accent1" w:themeFillTint="3F"/>
      </w:tcPr>
    </w:tblStylePr>
  </w:style>
  <w:style w:type="table" w:styleId="Gemiddeldelijst1-accent2">
    <w:name w:val="Medium List 1 Accent 2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7B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shd w:val="clear" w:color="auto" w:fill="C1DEF4" w:themeFill="accent2" w:themeFillTint="3F"/>
      </w:tcPr>
    </w:tblStylePr>
  </w:style>
  <w:style w:type="table" w:styleId="Gemiddeldelijst1-accent3">
    <w:name w:val="Medium List 1 Accent 3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E2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shd w:val="clear" w:color="auto" w:fill="FEE2CA" w:themeFill="accent3" w:themeFillTint="3F"/>
      </w:tcPr>
    </w:tblStylePr>
  </w:style>
  <w:style w:type="table" w:styleId="Gemiddeldelijst1-accent4">
    <w:name w:val="Medium List 1 Accent 4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776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shd w:val="clear" w:color="auto" w:fill="D8D8DD" w:themeFill="accent4" w:themeFillTint="3F"/>
      </w:tcPr>
    </w:tblStylePr>
  </w:style>
  <w:style w:type="table" w:styleId="Gemiddeldelijst1-accent5">
    <w:name w:val="Medium List 1 Accent 5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AAE9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shd w:val="clear" w:color="auto" w:fill="D8E9F9" w:themeFill="accent5" w:themeFillTint="3F"/>
      </w:tcPr>
    </w:tblStylePr>
  </w:style>
  <w:style w:type="table" w:styleId="Gemiddeldelijst1-accent6">
    <w:name w:val="Medium List 1 Accent 6"/>
    <w:basedOn w:val="Standaardtabel"/>
    <w:semiHidden/>
    <w:unhideWhenUsed/>
    <w:rsid w:val="004978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006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shd w:val="clear" w:color="auto" w:fill="C29BFF" w:themeFill="accent6" w:themeFillTint="3F"/>
      </w:tcPr>
    </w:tblStylePr>
  </w:style>
  <w:style w:type="table" w:styleId="Gemiddeldelijst2">
    <w:name w:val="Medium List 2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8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8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8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7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7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E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AAE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AAE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semiHidden/>
    <w:unhideWhenUsed/>
    <w:rsid w:val="00497849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00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00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9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E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9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9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semiHidden/>
    <w:unhideWhenUsed/>
    <w:rsid w:val="004978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497849"/>
    <w:rPr>
      <w:rFonts w:ascii="Trebuchet MS" w:hAnsi="Trebuchet MS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semiHidden/>
    <w:unhideWhenUsed/>
    <w:rsid w:val="004978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497849"/>
    <w:rPr>
      <w:rFonts w:ascii="Trebuchet MS" w:eastAsiaTheme="majorEastAsia" w:hAnsi="Trebuchet MS" w:cstheme="majorBidi"/>
      <w:sz w:val="24"/>
      <w:szCs w:val="24"/>
      <w:shd w:val="pct20" w:color="auto" w:fill="auto"/>
      <w:lang w:val="en-US"/>
    </w:rPr>
  </w:style>
  <w:style w:type="paragraph" w:styleId="Geenafstand">
    <w:name w:val="No Spacing"/>
    <w:semiHidden/>
    <w:rsid w:val="00497849"/>
    <w:pPr>
      <w:spacing w:line="240" w:lineRule="auto"/>
      <w:contextualSpacing/>
    </w:pPr>
    <w:rPr>
      <w:rFonts w:ascii="Trebuchet MS" w:hAnsi="Trebuchet MS"/>
      <w:lang w:val="en-US"/>
    </w:rPr>
  </w:style>
  <w:style w:type="paragraph" w:styleId="Normaalweb">
    <w:name w:val="Normal (Web)"/>
    <w:basedOn w:val="Standaard"/>
    <w:semiHidden/>
    <w:unhideWhenUsed/>
    <w:rsid w:val="0049784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497849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497849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497849"/>
    <w:rPr>
      <w:rFonts w:ascii="Trebuchet MS" w:hAnsi="Trebuchet MS"/>
      <w:lang w:val="en-US"/>
    </w:rPr>
  </w:style>
  <w:style w:type="character" w:styleId="Paginanummer">
    <w:name w:val="page number"/>
    <w:basedOn w:val="Standaardalinea-lettertype"/>
    <w:semiHidden/>
    <w:unhideWhenUsed/>
    <w:rsid w:val="00497849"/>
    <w:rPr>
      <w:rFonts w:ascii="Trebuchet MS" w:hAnsi="Trebuchet MS"/>
    </w:rPr>
  </w:style>
  <w:style w:type="table" w:styleId="Onopgemaaktetabel1">
    <w:name w:val="Plain Table 1"/>
    <w:basedOn w:val="Standaardtabel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rsid w:val="0049784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rsid w:val="0049784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semiHidden/>
    <w:unhideWhenUsed/>
    <w:rsid w:val="00497849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497849"/>
    <w:rPr>
      <w:rFonts w:ascii="Consolas" w:hAnsi="Consolas" w:cs="Consolas"/>
      <w:sz w:val="21"/>
      <w:szCs w:val="21"/>
      <w:lang w:val="en-US"/>
    </w:rPr>
  </w:style>
  <w:style w:type="paragraph" w:styleId="Citaat">
    <w:name w:val="Quote"/>
    <w:basedOn w:val="Standaard"/>
    <w:next w:val="Standaard"/>
    <w:link w:val="CitaatChar"/>
    <w:semiHidden/>
    <w:rsid w:val="00497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semiHidden/>
    <w:rsid w:val="00497849"/>
    <w:rPr>
      <w:rFonts w:ascii="Trebuchet MS" w:hAnsi="Trebuchet MS"/>
      <w:i/>
      <w:iCs/>
      <w:color w:val="404040" w:themeColor="text1" w:themeTint="BF"/>
      <w:lang w:val="en-US"/>
    </w:rPr>
  </w:style>
  <w:style w:type="paragraph" w:styleId="Aanhef">
    <w:name w:val="Salutation"/>
    <w:basedOn w:val="Standaard"/>
    <w:next w:val="Standaard"/>
    <w:link w:val="AanhefChar"/>
    <w:semiHidden/>
    <w:unhideWhenUsed/>
    <w:rsid w:val="00497849"/>
  </w:style>
  <w:style w:type="character" w:customStyle="1" w:styleId="AanhefChar">
    <w:name w:val="Aanhef Char"/>
    <w:basedOn w:val="Standaardalinea-lettertype"/>
    <w:link w:val="Aanhef"/>
    <w:semiHidden/>
    <w:rsid w:val="00497849"/>
    <w:rPr>
      <w:rFonts w:ascii="Trebuchet MS" w:hAnsi="Trebuchet MS"/>
      <w:lang w:val="en-US"/>
    </w:rPr>
  </w:style>
  <w:style w:type="paragraph" w:styleId="Handtekening">
    <w:name w:val="Signature"/>
    <w:basedOn w:val="Standaard"/>
    <w:link w:val="HandtekeningChar"/>
    <w:semiHidden/>
    <w:unhideWhenUsed/>
    <w:rsid w:val="00497849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sid w:val="00497849"/>
    <w:rPr>
      <w:rFonts w:ascii="Trebuchet MS" w:hAnsi="Trebuchet MS"/>
      <w:lang w:val="en-US"/>
    </w:rPr>
  </w:style>
  <w:style w:type="character" w:styleId="Slimmehyperlink">
    <w:name w:val="Smart Hyperlink"/>
    <w:basedOn w:val="Standaardalinea-lettertype"/>
    <w:uiPriority w:val="99"/>
    <w:semiHidden/>
    <w:unhideWhenUsed/>
    <w:rsid w:val="00497849"/>
    <w:rPr>
      <w:rFonts w:ascii="Trebuchet MS" w:hAnsi="Trebuchet MS"/>
      <w:u w:val="dotted"/>
    </w:rPr>
  </w:style>
  <w:style w:type="character" w:styleId="Zwaar">
    <w:name w:val="Strong"/>
    <w:basedOn w:val="Standaardalinea-lettertype"/>
    <w:semiHidden/>
    <w:rsid w:val="00497849"/>
    <w:rPr>
      <w:rFonts w:ascii="Trebuchet MS" w:hAnsi="Trebuchet MS"/>
      <w:b/>
      <w:bCs/>
    </w:rPr>
  </w:style>
  <w:style w:type="character" w:styleId="Subtielebenadrukking">
    <w:name w:val="Subtle Emphasis"/>
    <w:basedOn w:val="Standaardalinea-lettertype"/>
    <w:semiHidden/>
    <w:rsid w:val="00497849"/>
    <w:rPr>
      <w:rFonts w:ascii="Trebuchet MS" w:hAnsi="Trebuchet M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semiHidden/>
    <w:rsid w:val="00497849"/>
    <w:rPr>
      <w:rFonts w:ascii="Trebuchet MS" w:hAnsi="Trebuchet MS"/>
      <w:smallCaps/>
      <w:color w:val="5A5A5A" w:themeColor="text1" w:themeTint="A5"/>
    </w:rPr>
  </w:style>
  <w:style w:type="table" w:styleId="3D-effectenvoortabel1">
    <w:name w:val="Table 3D effects 1"/>
    <w:basedOn w:val="Standaardtabel"/>
    <w:semiHidden/>
    <w:unhideWhenUsed/>
    <w:rsid w:val="00497849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497849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497849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497849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497849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497849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4978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497849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rsid w:val="004978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semiHidden/>
    <w:unhideWhenUsed/>
    <w:rsid w:val="0049784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semiHidden/>
    <w:unhideWhenUsed/>
    <w:rsid w:val="00497849"/>
    <w:pPr>
      <w:spacing w:after="0"/>
    </w:pPr>
  </w:style>
  <w:style w:type="table" w:styleId="Professioneletabel">
    <w:name w:val="Table Professional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497849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497849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497849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497849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497849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497849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semiHidden/>
    <w:unhideWhenUsed/>
    <w:rsid w:val="00497849"/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rsid w:val="00497849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497849"/>
    <w:pPr>
      <w:spacing w:after="100"/>
      <w:ind w:left="220"/>
    </w:pPr>
  </w:style>
  <w:style w:type="paragraph" w:styleId="Inhopg3">
    <w:name w:val="toc 3"/>
    <w:basedOn w:val="Standaard"/>
    <w:next w:val="Standaard"/>
    <w:autoRedefine/>
    <w:semiHidden/>
    <w:unhideWhenUsed/>
    <w:rsid w:val="00497849"/>
    <w:pPr>
      <w:spacing w:after="100"/>
      <w:ind w:left="440"/>
    </w:pPr>
  </w:style>
  <w:style w:type="paragraph" w:styleId="Inhopg4">
    <w:name w:val="toc 4"/>
    <w:basedOn w:val="Standaard"/>
    <w:next w:val="Standaard"/>
    <w:autoRedefine/>
    <w:semiHidden/>
    <w:unhideWhenUsed/>
    <w:rsid w:val="00497849"/>
    <w:pPr>
      <w:spacing w:after="100"/>
      <w:ind w:left="660"/>
    </w:pPr>
  </w:style>
  <w:style w:type="paragraph" w:styleId="Inhopg5">
    <w:name w:val="toc 5"/>
    <w:basedOn w:val="Standaard"/>
    <w:next w:val="Standaard"/>
    <w:autoRedefine/>
    <w:semiHidden/>
    <w:unhideWhenUsed/>
    <w:rsid w:val="00497849"/>
    <w:pPr>
      <w:spacing w:after="100"/>
      <w:ind w:left="880"/>
    </w:pPr>
  </w:style>
  <w:style w:type="paragraph" w:styleId="Inhopg6">
    <w:name w:val="toc 6"/>
    <w:basedOn w:val="Standaard"/>
    <w:next w:val="Standaard"/>
    <w:autoRedefine/>
    <w:semiHidden/>
    <w:unhideWhenUsed/>
    <w:rsid w:val="0049784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semiHidden/>
    <w:unhideWhenUsed/>
    <w:rsid w:val="0049784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semiHidden/>
    <w:unhideWhenUsed/>
    <w:rsid w:val="0049784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semiHidden/>
    <w:unhideWhenUsed/>
    <w:rsid w:val="00497849"/>
    <w:pPr>
      <w:spacing w:after="100"/>
      <w:ind w:left="1760"/>
    </w:pPr>
  </w:style>
  <w:style w:type="paragraph" w:styleId="Kopvaninhoudsopgave">
    <w:name w:val="TOC Heading"/>
    <w:basedOn w:val="Kop1"/>
    <w:next w:val="Standaard"/>
    <w:semiHidden/>
    <w:unhideWhenUsed/>
    <w:rsid w:val="00497849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141D55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849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B9C0FCD714CB08963F672777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79-1177-4129-A92B-4A7F208BAD6B}"/>
      </w:docPartPr>
      <w:docPartBody>
        <w:p w:rsidR="00302509" w:rsidRDefault="000F3D5B" w:rsidP="000F3D5B">
          <w:pPr>
            <w:pStyle w:val="6A3B9C0FCD714CB08963F672777BE5671"/>
          </w:pPr>
          <w:r w:rsidRPr="00DF01C8">
            <w:rPr>
              <w:lang w:val="nl-NL" w:bidi="nl-NL"/>
            </w:rPr>
            <w:t>Tijdschriften en catalogi</w:t>
          </w:r>
        </w:p>
      </w:docPartBody>
    </w:docPart>
    <w:docPart>
      <w:docPartPr>
        <w:name w:val="0D685D14C0014CA0AA72D44633D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0A5D-A886-45AC-B60E-C6DB65C0E171}"/>
      </w:docPartPr>
      <w:docPartBody>
        <w:p w:rsidR="00302509" w:rsidRDefault="000F3D5B" w:rsidP="000F3D5B">
          <w:pPr>
            <w:pStyle w:val="0D685D14C0014CA0AA72D44633D345402"/>
          </w:pPr>
          <w:r w:rsidRPr="00DF01C8">
            <w:rPr>
              <w:color w:val="ED7D31" w:themeColor="accent2"/>
              <w:lang w:val="nl-NL" w:bidi="nl-NL"/>
            </w:rPr>
            <w:t>Controlelijst voor adreswijziging</w:t>
          </w:r>
        </w:p>
      </w:docPartBody>
    </w:docPart>
    <w:docPart>
      <w:docPartPr>
        <w:name w:val="5C6CD901A4754FE69BF066EF3510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5D8D-AE64-443F-BAD7-4F10DB7A70DF}"/>
      </w:docPartPr>
      <w:docPartBody>
        <w:p w:rsidR="00302509" w:rsidRDefault="000F3D5B" w:rsidP="000F3D5B">
          <w:pPr>
            <w:pStyle w:val="5C6CD901A4754FE69BF066EF3510E8711"/>
          </w:pPr>
          <w:r w:rsidRPr="00DF01C8">
            <w:rPr>
              <w:lang w:val="nl-NL" w:bidi="nl-NL"/>
            </w:rPr>
            <w:t>Telefoonnummer (mobiel en vaste lijn)</w:t>
          </w:r>
        </w:p>
      </w:docPartBody>
    </w:docPart>
    <w:docPart>
      <w:docPartPr>
        <w:name w:val="F6A3ABD4AF9A478191DEDAD39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6C34-1779-484C-A8A0-F64F5ACF02DF}"/>
      </w:docPartPr>
      <w:docPartBody>
        <w:p w:rsidR="00302509" w:rsidRDefault="000F3D5B" w:rsidP="000F3D5B">
          <w:pPr>
            <w:pStyle w:val="F6A3ABD4AF9A478191DEDAD3962839A11"/>
          </w:pPr>
          <w:r w:rsidRPr="00DF01C8">
            <w:rPr>
              <w:lang w:val="nl-NL" w:bidi="nl-NL"/>
            </w:rPr>
            <w:t>Kabelprovider</w:t>
          </w:r>
        </w:p>
      </w:docPartBody>
    </w:docPart>
    <w:docPart>
      <w:docPartPr>
        <w:name w:val="135AC65B7E7548E3A66C43FCABE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851-E36A-435E-974B-6FA9B25C21F3}"/>
      </w:docPartPr>
      <w:docPartBody>
        <w:p w:rsidR="00302509" w:rsidRDefault="000F3D5B" w:rsidP="000F3D5B">
          <w:pPr>
            <w:pStyle w:val="135AC65B7E7548E3A66C43FCABE39B311"/>
          </w:pPr>
          <w:r w:rsidRPr="00DF01C8">
            <w:rPr>
              <w:lang w:val="nl-NL" w:bidi="nl-NL"/>
            </w:rPr>
            <w:t>Internetprovider</w:t>
          </w:r>
        </w:p>
      </w:docPartBody>
    </w:docPart>
    <w:docPart>
      <w:docPartPr>
        <w:name w:val="A070DF50E60E4234BB543ED40643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F1C-09B6-436C-8FB5-2598CB15CDAC}"/>
      </w:docPartPr>
      <w:docPartBody>
        <w:p w:rsidR="00302509" w:rsidRDefault="000F3D5B" w:rsidP="000F3D5B">
          <w:pPr>
            <w:pStyle w:val="A070DF50E60E4234BB543ED40643918A1"/>
          </w:pPr>
          <w:r w:rsidRPr="00DF01C8">
            <w:rPr>
              <w:lang w:val="nl-NL" w:bidi="nl-NL"/>
            </w:rPr>
            <w:t>Elektriciteitsleverancier</w:t>
          </w:r>
        </w:p>
      </w:docPartBody>
    </w:docPart>
    <w:docPart>
      <w:docPartPr>
        <w:name w:val="DAFE3828139D4B6298EE26D55AB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3ABC-459F-4882-8E66-E6975EFC87C1}"/>
      </w:docPartPr>
      <w:docPartBody>
        <w:p w:rsidR="00302509" w:rsidRDefault="000F3D5B" w:rsidP="000F3D5B">
          <w:pPr>
            <w:pStyle w:val="DAFE3828139D4B6298EE26D55AB96A701"/>
          </w:pPr>
          <w:r w:rsidRPr="00DF01C8">
            <w:rPr>
              <w:lang w:val="nl-NL" w:bidi="nl-NL"/>
            </w:rPr>
            <w:t>Gasbedrijf</w:t>
          </w:r>
        </w:p>
      </w:docPartBody>
    </w:docPart>
    <w:docPart>
      <w:docPartPr>
        <w:name w:val="FFD5241A208D49E6AB0E8DA0250F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3327-1E08-4222-A79B-81572347FCF6}"/>
      </w:docPartPr>
      <w:docPartBody>
        <w:p w:rsidR="00302509" w:rsidRDefault="000F3D5B" w:rsidP="000F3D5B">
          <w:pPr>
            <w:pStyle w:val="FFD5241A208D49E6AB0E8DA0250F5FAA1"/>
          </w:pPr>
          <w:r w:rsidRPr="00DF01C8">
            <w:rPr>
              <w:lang w:val="nl-NL" w:bidi="nl-NL"/>
            </w:rPr>
            <w:t>Gasleverancier</w:t>
          </w:r>
        </w:p>
      </w:docPartBody>
    </w:docPart>
    <w:docPart>
      <w:docPartPr>
        <w:name w:val="CA43F74E996E4363BE84850D5C6E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410-BF69-47C2-BF26-1D0D183E307E}"/>
      </w:docPartPr>
      <w:docPartBody>
        <w:p w:rsidR="00302509" w:rsidRDefault="000F3D5B" w:rsidP="000F3D5B">
          <w:pPr>
            <w:pStyle w:val="CA43F74E996E4363BE84850D5C6EF9531"/>
          </w:pPr>
          <w:r w:rsidRPr="00DF01C8">
            <w:rPr>
              <w:lang w:val="nl-NL" w:bidi="nl-NL"/>
            </w:rPr>
            <w:t>Waterbedrijf</w:t>
          </w:r>
        </w:p>
      </w:docPartBody>
    </w:docPart>
    <w:docPart>
      <w:docPartPr>
        <w:name w:val="8FC6F2C2FC954600ABE6D0CCF3E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E005-E785-477D-B044-2D823F3A5B12}"/>
      </w:docPartPr>
      <w:docPartBody>
        <w:p w:rsidR="00302509" w:rsidRDefault="000F3D5B" w:rsidP="000F3D5B">
          <w:pPr>
            <w:pStyle w:val="8FC6F2C2FC954600ABE6D0CCF3E9D7431"/>
          </w:pPr>
          <w:r w:rsidRPr="00DF01C8">
            <w:rPr>
              <w:lang w:val="nl-NL" w:bidi="nl-NL"/>
            </w:rPr>
            <w:t>Waterlevering</w:t>
          </w:r>
        </w:p>
      </w:docPartBody>
    </w:docPart>
    <w:docPart>
      <w:docPartPr>
        <w:name w:val="817E1431938C401B8CC76A797881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00A-7CD4-457F-9BD6-D8E9F81F0133}"/>
      </w:docPartPr>
      <w:docPartBody>
        <w:p w:rsidR="00302509" w:rsidRDefault="000F3D5B" w:rsidP="000F3D5B">
          <w:pPr>
            <w:pStyle w:val="817E1431938C401B8CC76A797881F44F1"/>
          </w:pPr>
          <w:r w:rsidRPr="00DF01C8">
            <w:rPr>
              <w:lang w:val="nl-NL" w:bidi="nl-NL"/>
            </w:rPr>
            <w:t>Afval en recycling</w:t>
          </w:r>
        </w:p>
      </w:docPartBody>
    </w:docPart>
    <w:docPart>
      <w:docPartPr>
        <w:name w:val="A2398027D16748C68D8F8D46C96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661D-EEE8-451A-8F2D-B965EFCC0151}"/>
      </w:docPartPr>
      <w:docPartBody>
        <w:p w:rsidR="00302509" w:rsidRDefault="000F3D5B" w:rsidP="000F3D5B">
          <w:pPr>
            <w:pStyle w:val="A2398027D16748C68D8F8D46C96ADDBF1"/>
          </w:pPr>
          <w:r w:rsidRPr="00DF01C8">
            <w:rPr>
              <w:lang w:val="nl-NL" w:bidi="nl-NL"/>
            </w:rPr>
            <w:t>Riolering</w:t>
          </w:r>
        </w:p>
      </w:docPartBody>
    </w:docPart>
    <w:docPart>
      <w:docPartPr>
        <w:name w:val="CD257F0AB6464B56A03E1563A23D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E5A-A3EA-466D-A0B0-8C9AFBEC13D7}"/>
      </w:docPartPr>
      <w:docPartBody>
        <w:p w:rsidR="00302509" w:rsidRDefault="000F3D5B" w:rsidP="000F3D5B">
          <w:pPr>
            <w:pStyle w:val="CD257F0AB6464B56A03E1563A23D983A1"/>
          </w:pPr>
          <w:r w:rsidRPr="00DF01C8">
            <w:rPr>
              <w:lang w:val="nl-NL" w:bidi="nl-NL"/>
            </w:rPr>
            <w:t>Onderhoud septisch systeem</w:t>
          </w:r>
        </w:p>
      </w:docPartBody>
    </w:docPart>
    <w:docPart>
      <w:docPartPr>
        <w:name w:val="64A8465B8ABF4553A36C261383D6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EB2A-D6D5-4A80-A43E-0FB99DE5B0E1}"/>
      </w:docPartPr>
      <w:docPartBody>
        <w:p w:rsidR="00302509" w:rsidRDefault="000F3D5B" w:rsidP="000F3D5B">
          <w:pPr>
            <w:pStyle w:val="64A8465B8ABF4553A36C261383D66ED01"/>
          </w:pPr>
          <w:r w:rsidRPr="00DF01C8">
            <w:rPr>
              <w:lang w:val="nl-NL" w:bidi="nl-NL"/>
            </w:rPr>
            <w:t>Beveiligingsbedrijf</w:t>
          </w:r>
        </w:p>
      </w:docPartBody>
    </w:docPart>
    <w:docPart>
      <w:docPartPr>
        <w:name w:val="40EA0EAC4D954344ABC5AD87015D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A888-2D95-4767-99A1-562703F096A8}"/>
      </w:docPartPr>
      <w:docPartBody>
        <w:p w:rsidR="00302509" w:rsidRDefault="000F3D5B" w:rsidP="000F3D5B">
          <w:pPr>
            <w:pStyle w:val="40EA0EAC4D954344ABC5AD87015D3D611"/>
          </w:pPr>
          <w:r w:rsidRPr="00DF01C8">
            <w:rPr>
              <w:lang w:val="nl-NL" w:bidi="nl-NL"/>
            </w:rPr>
            <w:t>Postdienst</w:t>
          </w:r>
        </w:p>
      </w:docPartBody>
    </w:docPart>
    <w:docPart>
      <w:docPartPr>
        <w:name w:val="436A548308004C24B68B27436D9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C37-AE5C-41BC-BD61-874B23E42C16}"/>
      </w:docPartPr>
      <w:docPartBody>
        <w:p w:rsidR="00302509" w:rsidRDefault="000F3D5B" w:rsidP="000F3D5B">
          <w:pPr>
            <w:pStyle w:val="436A548308004C24B68B27436D9A34FC1"/>
          </w:pPr>
          <w:r w:rsidRPr="00DF01C8">
            <w:rPr>
              <w:lang w:val="nl-NL" w:bidi="nl-NL"/>
            </w:rPr>
            <w:t>Belastingdienst</w:t>
          </w:r>
        </w:p>
      </w:docPartBody>
    </w:docPart>
    <w:docPart>
      <w:docPartPr>
        <w:name w:val="CB18284FD722431680EBE1C0AD5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7EE4-452F-43D6-B5E9-26ABCD4ECB85}"/>
      </w:docPartPr>
      <w:docPartBody>
        <w:p w:rsidR="00302509" w:rsidRDefault="000F3D5B" w:rsidP="000F3D5B">
          <w:pPr>
            <w:pStyle w:val="CB18284FD722431680EBE1C0AD5D3C7D1"/>
          </w:pPr>
          <w:r w:rsidRPr="00DF01C8">
            <w:rPr>
              <w:lang w:val="nl-NL" w:bidi="nl-NL"/>
            </w:rPr>
            <w:t>Plaatselijke belastingdienst</w:t>
          </w:r>
        </w:p>
      </w:docPartBody>
    </w:docPart>
    <w:docPart>
      <w:docPartPr>
        <w:name w:val="402A255585FB442B914B32298C8B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7C8-1D51-4C19-9512-FFFA1DE27704}"/>
      </w:docPartPr>
      <w:docPartBody>
        <w:p w:rsidR="00302509" w:rsidRDefault="000F3D5B" w:rsidP="000F3D5B">
          <w:pPr>
            <w:pStyle w:val="402A255585FB442B914B32298C8BF3361"/>
          </w:pPr>
          <w:r w:rsidRPr="00DF01C8">
            <w:rPr>
              <w:lang w:val="nl-NL" w:bidi="nl-NL"/>
            </w:rPr>
            <w:t>Plaatselijke medewerker belastingdienst</w:t>
          </w:r>
        </w:p>
      </w:docPartBody>
    </w:docPart>
    <w:docPart>
      <w:docPartPr>
        <w:name w:val="C58AEC6ADCCF491398F64020A42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221-7052-4DE5-B28A-22CBA523136C}"/>
      </w:docPartPr>
      <w:docPartBody>
        <w:p w:rsidR="00302509" w:rsidRDefault="000F3D5B" w:rsidP="000F3D5B">
          <w:pPr>
            <w:pStyle w:val="C58AEC6ADCCF491398F64020A42BBC9E1"/>
          </w:pPr>
          <w:r w:rsidRPr="00DF01C8">
            <w:rPr>
              <w:lang w:val="nl-NL" w:bidi="nl-NL"/>
            </w:rPr>
            <w:t>Pensioenregeling</w:t>
          </w:r>
        </w:p>
      </w:docPartBody>
    </w:docPart>
    <w:docPart>
      <w:docPartPr>
        <w:name w:val="9CF1515D4C9943FCBC328F57C5A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6D89-9237-49EF-8A10-DEF7F6DDE2D1}"/>
      </w:docPartPr>
      <w:docPartBody>
        <w:p w:rsidR="00302509" w:rsidRDefault="000F3D5B" w:rsidP="000F3D5B">
          <w:pPr>
            <w:pStyle w:val="9CF1515D4C9943FCBC328F57C5A624AF1"/>
          </w:pPr>
          <w:r w:rsidRPr="00DF01C8">
            <w:rPr>
              <w:lang w:val="nl-NL" w:bidi="nl-NL"/>
            </w:rPr>
            <w:t>Ziektekostenverzekering</w:t>
          </w:r>
        </w:p>
      </w:docPartBody>
    </w:docPart>
    <w:docPart>
      <w:docPartPr>
        <w:name w:val="5ABDDD7574B74D66992032DFDBE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1B9-5233-4C19-A141-0BAC44A74D2B}"/>
      </w:docPartPr>
      <w:docPartBody>
        <w:p w:rsidR="00302509" w:rsidRDefault="000F3D5B" w:rsidP="000F3D5B">
          <w:pPr>
            <w:pStyle w:val="5ABDDD7574B74D66992032DFDBE26B7B1"/>
          </w:pPr>
          <w:r w:rsidRPr="00DF01C8">
            <w:rPr>
              <w:lang w:val="nl-NL" w:bidi="nl-NL"/>
            </w:rPr>
            <w:t>RDW</w:t>
          </w:r>
        </w:p>
      </w:docPartBody>
    </w:docPart>
    <w:docPart>
      <w:docPartPr>
        <w:name w:val="BE6378E160484C868EABFF1A396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12A-BE11-4FBE-9CAB-21AEBE5AD215}"/>
      </w:docPartPr>
      <w:docPartBody>
        <w:p w:rsidR="00302509" w:rsidRDefault="000F3D5B" w:rsidP="000F3D5B">
          <w:pPr>
            <w:pStyle w:val="BE6378E160484C868EABFF1A3963F5201"/>
          </w:pPr>
          <w:r w:rsidRPr="00DF01C8">
            <w:rPr>
              <w:lang w:val="nl-NL" w:bidi="nl-NL"/>
            </w:rPr>
            <w:t>Kinderbescherming</w:t>
          </w:r>
        </w:p>
      </w:docPartBody>
    </w:docPart>
    <w:docPart>
      <w:docPartPr>
        <w:name w:val="BCCF7344E07B4DF49032929D463B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CBAF-3E14-4C93-845A-CBB2D45E840A}"/>
      </w:docPartPr>
      <w:docPartBody>
        <w:p w:rsidR="00302509" w:rsidRDefault="000F3D5B" w:rsidP="000F3D5B">
          <w:pPr>
            <w:pStyle w:val="BCCF7344E07B4DF49032929D463BB1401"/>
          </w:pPr>
          <w:r w:rsidRPr="00DF01C8">
            <w:rPr>
              <w:lang w:val="nl-NL" w:bidi="nl-NL"/>
            </w:rPr>
            <w:t>Nederland Douane en IND</w:t>
          </w:r>
        </w:p>
      </w:docPartBody>
    </w:docPart>
    <w:docPart>
      <w:docPartPr>
        <w:name w:val="581D70C8720342E8904ED8DCE58A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C00-5309-4CA5-8D61-CF81520AFE33}"/>
      </w:docPartPr>
      <w:docPartBody>
        <w:p w:rsidR="00302509" w:rsidRDefault="000F3D5B" w:rsidP="000F3D5B">
          <w:pPr>
            <w:pStyle w:val="581D70C8720342E8904ED8DCE58AEF9C1"/>
          </w:pPr>
          <w:r w:rsidRPr="00DF01C8">
            <w:rPr>
              <w:lang w:val="nl-NL" w:bidi="nl-NL"/>
            </w:rPr>
            <w:t>Instantie van Veteranenzaken</w:t>
          </w:r>
        </w:p>
      </w:docPartBody>
    </w:docPart>
    <w:docPart>
      <w:docPartPr>
        <w:name w:val="ED54CB12D5654AD29DE2E17696CD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F4E-76AA-4050-919D-E957FCEA3812}"/>
      </w:docPartPr>
      <w:docPartBody>
        <w:p w:rsidR="00302509" w:rsidRDefault="000F3D5B" w:rsidP="000F3D5B">
          <w:pPr>
            <w:pStyle w:val="ED54CB12D5654AD29DE2E17696CD93F31"/>
          </w:pPr>
          <w:r w:rsidRPr="00DF01C8">
            <w:rPr>
              <w:lang w:val="nl-NL" w:bidi="nl-NL"/>
            </w:rPr>
            <w:t>Kiesraad</w:t>
          </w:r>
        </w:p>
      </w:docPartBody>
    </w:docPart>
    <w:docPart>
      <w:docPartPr>
        <w:name w:val="EBBED573EBCE4969B84F0C99436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B2F8-E5BE-4194-94A2-FF69FDAD9C5C}"/>
      </w:docPartPr>
      <w:docPartBody>
        <w:p w:rsidR="00302509" w:rsidRDefault="000F3D5B" w:rsidP="000F3D5B">
          <w:pPr>
            <w:pStyle w:val="EBBED573EBCE4969B84F0C99436A9ACC1"/>
          </w:pPr>
          <w:r w:rsidRPr="00DF01C8">
            <w:rPr>
              <w:lang w:val="nl-NL" w:bidi="nl-NL"/>
            </w:rPr>
            <w:t>Huisdierenregistratie</w:t>
          </w:r>
        </w:p>
      </w:docPartBody>
    </w:docPart>
    <w:docPart>
      <w:docPartPr>
        <w:name w:val="5F379C23796B4A82AACF471DE14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D950-BDE1-4979-9E95-8A86F0B3309A}"/>
      </w:docPartPr>
      <w:docPartBody>
        <w:p w:rsidR="00302509" w:rsidRDefault="000F3D5B" w:rsidP="000F3D5B">
          <w:pPr>
            <w:pStyle w:val="5F379C23796B4A82AACF471DE14F13C41"/>
          </w:pPr>
          <w:r w:rsidRPr="00DF01C8">
            <w:rPr>
              <w:lang w:val="nl-NL" w:bidi="nl-NL"/>
            </w:rPr>
            <w:t>Werkgevers</w:t>
          </w:r>
        </w:p>
      </w:docPartBody>
    </w:docPart>
    <w:docPart>
      <w:docPartPr>
        <w:name w:val="E5CE6766BDE64BD3A7C466DADED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B1-810A-48A7-BA51-C40D821F8706}"/>
      </w:docPartPr>
      <w:docPartBody>
        <w:p w:rsidR="00302509" w:rsidRDefault="000F3D5B" w:rsidP="000F3D5B">
          <w:pPr>
            <w:pStyle w:val="E5CE6766BDE64BD3A7C466DADED56C431"/>
          </w:pPr>
          <w:r w:rsidRPr="00DF01C8">
            <w:rPr>
              <w:lang w:val="nl-NL" w:bidi="nl-NL"/>
            </w:rPr>
            <w:t>Scholen</w:t>
          </w:r>
        </w:p>
      </w:docPartBody>
    </w:docPart>
    <w:docPart>
      <w:docPartPr>
        <w:name w:val="2EFEDB08ABAB4506B1D2214E795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F23-19ED-49BB-9411-3366ACB5FC7B}"/>
      </w:docPartPr>
      <w:docPartBody>
        <w:p w:rsidR="00302509" w:rsidRDefault="000F3D5B" w:rsidP="000F3D5B">
          <w:pPr>
            <w:pStyle w:val="2EFEDB08ABAB4506B1D2214E795DFA251"/>
          </w:pPr>
          <w:r w:rsidRPr="00DF01C8">
            <w:rPr>
              <w:lang w:val="nl-NL" w:bidi="nl-NL"/>
            </w:rPr>
            <w:t>Oudercommissie</w:t>
          </w:r>
        </w:p>
      </w:docPartBody>
    </w:docPart>
    <w:docPart>
      <w:docPartPr>
        <w:name w:val="A6CC06009C174FE3B6008AB3A52F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668-7B7C-44C2-84E7-4339F1AA93F1}"/>
      </w:docPartPr>
      <w:docPartBody>
        <w:p w:rsidR="00302509" w:rsidRDefault="000F3D5B" w:rsidP="000F3D5B">
          <w:pPr>
            <w:pStyle w:val="A6CC06009C174FE3B6008AB3A52FD55A1"/>
          </w:pPr>
          <w:r w:rsidRPr="00DF01C8">
            <w:rPr>
              <w:lang w:val="nl-NL" w:bidi="nl-NL"/>
            </w:rPr>
            <w:t>Kinderdagverblijf</w:t>
          </w:r>
        </w:p>
      </w:docPartBody>
    </w:docPart>
    <w:docPart>
      <w:docPartPr>
        <w:name w:val="775ABC53DD924CB5816B81880B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CBD-7DDC-4F6D-B820-83F7E08A6745}"/>
      </w:docPartPr>
      <w:docPartBody>
        <w:p w:rsidR="00302509" w:rsidRDefault="000F3D5B" w:rsidP="000F3D5B">
          <w:pPr>
            <w:pStyle w:val="775ABC53DD924CB5816B81880BE4202D1"/>
          </w:pPr>
          <w:r w:rsidRPr="00DF01C8">
            <w:rPr>
              <w:lang w:val="nl-NL" w:bidi="nl-NL"/>
            </w:rPr>
            <w:t>Kerk, synagoog, moskee of ander type gebedshuis</w:t>
          </w:r>
        </w:p>
      </w:docPartBody>
    </w:docPart>
    <w:docPart>
      <w:docPartPr>
        <w:name w:val="4976A63479DF4BE39004C5682D7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8A-AA5F-4462-AB52-940DA29ED031}"/>
      </w:docPartPr>
      <w:docPartBody>
        <w:p w:rsidR="00302509" w:rsidRDefault="000F3D5B" w:rsidP="000F3D5B">
          <w:pPr>
            <w:pStyle w:val="4976A63479DF4BE39004C5682D7530B11"/>
          </w:pPr>
          <w:r w:rsidRPr="00DF01C8">
            <w:rPr>
              <w:lang w:val="nl-NL" w:bidi="nl-NL"/>
            </w:rPr>
            <w:t>Vereniging van huiseigenaren, vereniging van compoundbewonders of buurtcomité</w:t>
          </w:r>
        </w:p>
      </w:docPartBody>
    </w:docPart>
    <w:docPart>
      <w:docPartPr>
        <w:name w:val="394B8667405D45D9BBA9718E05B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02-64D5-4CF4-9415-BAF6FBB84D1B}"/>
      </w:docPartPr>
      <w:docPartBody>
        <w:p w:rsidR="00302509" w:rsidRDefault="000F3D5B" w:rsidP="000F3D5B">
          <w:pPr>
            <w:pStyle w:val="394B8667405D45D9BBA9718E05BBBAC61"/>
          </w:pPr>
          <w:r w:rsidRPr="00DF01C8">
            <w:rPr>
              <w:lang w:val="nl-NL" w:bidi="nl-NL"/>
            </w:rPr>
            <w:t>Professionele lidmaatschappen</w:t>
          </w:r>
        </w:p>
      </w:docPartBody>
    </w:docPart>
    <w:docPart>
      <w:docPartPr>
        <w:name w:val="D690C2A25326462791B485A540C9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EA8B-A47D-4FCD-B70B-9A5319E678C7}"/>
      </w:docPartPr>
      <w:docPartBody>
        <w:p w:rsidR="00302509" w:rsidRDefault="000F3D5B" w:rsidP="000F3D5B">
          <w:pPr>
            <w:pStyle w:val="D690C2A25326462791B485A540C90CF51"/>
          </w:pPr>
          <w:r w:rsidRPr="00DF01C8">
            <w:rPr>
              <w:lang w:val="nl-NL" w:bidi="nl-NL"/>
            </w:rPr>
            <w:t>Buurtverenigingen en -organisaties</w:t>
          </w:r>
        </w:p>
      </w:docPartBody>
    </w:docPart>
    <w:docPart>
      <w:docPartPr>
        <w:name w:val="7E99E3D71D744486952BE335A9A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725-E297-410C-B283-F5C5CC8358F3}"/>
      </w:docPartPr>
      <w:docPartBody>
        <w:p w:rsidR="00302509" w:rsidRDefault="000F3D5B" w:rsidP="000F3D5B">
          <w:pPr>
            <w:pStyle w:val="7E99E3D71D744486952BE335A9AD6E2D1"/>
          </w:pPr>
          <w:r w:rsidRPr="00DF01C8">
            <w:rPr>
              <w:lang w:val="nl-NL" w:bidi="nl-NL"/>
            </w:rPr>
            <w:t>Country club</w:t>
          </w:r>
        </w:p>
      </w:docPartBody>
    </w:docPart>
    <w:docPart>
      <w:docPartPr>
        <w:name w:val="887677F98BC540B2816D80E52AB4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AF42-2FD7-4E4D-A8D0-E75ADB09CEDC}"/>
      </w:docPartPr>
      <w:docPartBody>
        <w:p w:rsidR="00302509" w:rsidRDefault="000F3D5B" w:rsidP="000F3D5B">
          <w:pPr>
            <w:pStyle w:val="887677F98BC540B2816D80E52AB4F33D1"/>
          </w:pPr>
          <w:r w:rsidRPr="00DF01C8">
            <w:rPr>
              <w:lang w:val="nl-NL" w:bidi="nl-NL"/>
            </w:rPr>
            <w:t>Sportclub</w:t>
          </w:r>
        </w:p>
      </w:docPartBody>
    </w:docPart>
    <w:docPart>
      <w:docPartPr>
        <w:name w:val="5470327885BB4F208264818AAC31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550-8E49-4E51-8A72-BB6EA97A1FE4}"/>
      </w:docPartPr>
      <w:docPartBody>
        <w:p w:rsidR="00302509" w:rsidRDefault="000F3D5B" w:rsidP="000F3D5B">
          <w:pPr>
            <w:pStyle w:val="5470327885BB4F208264818AAC31AC701"/>
          </w:pPr>
          <w:r w:rsidRPr="00DF01C8">
            <w:rPr>
              <w:lang w:val="nl-NL" w:bidi="nl-NL"/>
            </w:rPr>
            <w:t>Verenigingen van oud-leerlingen</w:t>
          </w:r>
        </w:p>
      </w:docPartBody>
    </w:docPart>
    <w:docPart>
      <w:docPartPr>
        <w:name w:val="337C7E802E0B4DDA8953F68EAE4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A3F-21CF-4886-8FFD-1947BF82D460}"/>
      </w:docPartPr>
      <w:docPartBody>
        <w:p w:rsidR="00302509" w:rsidRDefault="000F3D5B" w:rsidP="000F3D5B">
          <w:pPr>
            <w:pStyle w:val="337C7E802E0B4DDA8953F68EAE4F99A41"/>
          </w:pPr>
          <w:r w:rsidRPr="00DF01C8">
            <w:rPr>
              <w:lang w:val="nl-NL" w:bidi="nl-NL"/>
            </w:rPr>
            <w:t>Broederlijke organisaties</w:t>
          </w:r>
        </w:p>
      </w:docPartBody>
    </w:docPart>
    <w:docPart>
      <w:docPartPr>
        <w:name w:val="F44957C48DC34C5A9C140829A4AC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45E-98C6-4FFA-9D55-6FD75B3FBE11}"/>
      </w:docPartPr>
      <w:docPartBody>
        <w:p w:rsidR="00302509" w:rsidRDefault="000F3D5B" w:rsidP="000F3D5B">
          <w:pPr>
            <w:pStyle w:val="F44957C48DC34C5A9C140829A4ACACF91"/>
          </w:pPr>
          <w:r w:rsidRPr="00DF01C8">
            <w:rPr>
              <w:lang w:val="nl-NL" w:bidi="nl-NL"/>
            </w:rPr>
            <w:t>Liefdadigheidsinstellingen</w:t>
          </w:r>
        </w:p>
      </w:docPartBody>
    </w:docPart>
    <w:docPart>
      <w:docPartPr>
        <w:name w:val="CB1DEBF26E9749D3AA8CCB84819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F0B-DD64-4FC4-9169-E399D824E10C}"/>
      </w:docPartPr>
      <w:docPartBody>
        <w:p w:rsidR="00302509" w:rsidRDefault="000F3D5B" w:rsidP="000F3D5B">
          <w:pPr>
            <w:pStyle w:val="CB1DEBF26E9749D3AA8CCB84819542FC1"/>
          </w:pPr>
          <w:r w:rsidRPr="00DF01C8">
            <w:rPr>
              <w:lang w:val="nl-NL" w:bidi="nl-NL"/>
            </w:rPr>
            <w:t>Medische kliniek of dokterspraktijk</w:t>
          </w:r>
        </w:p>
      </w:docPartBody>
    </w:docPart>
    <w:docPart>
      <w:docPartPr>
        <w:name w:val="5BA4530061AF44D5865A91953E6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041-E618-4460-AA2E-FC00411ED06F}"/>
      </w:docPartPr>
      <w:docPartBody>
        <w:p w:rsidR="00302509" w:rsidRDefault="000F3D5B" w:rsidP="000F3D5B">
          <w:pPr>
            <w:pStyle w:val="5BA4530061AF44D5865A91953E63B4C41"/>
          </w:pPr>
          <w:r w:rsidRPr="00DF01C8">
            <w:rPr>
              <w:lang w:val="nl-NL" w:bidi="nl-NL"/>
            </w:rPr>
            <w:t>Optometrist of oogarts</w:t>
          </w:r>
        </w:p>
      </w:docPartBody>
    </w:docPart>
    <w:docPart>
      <w:docPartPr>
        <w:name w:val="B8666F247ECD4CAB8BA2122E8DE4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0C1-1D4F-45B8-86BF-5B72D4FD631A}"/>
      </w:docPartPr>
      <w:docPartBody>
        <w:p w:rsidR="00302509" w:rsidRDefault="000F3D5B" w:rsidP="000F3D5B">
          <w:pPr>
            <w:pStyle w:val="B8666F247ECD4CAB8BA2122E8DE4E7D41"/>
          </w:pPr>
          <w:r w:rsidRPr="00DF01C8">
            <w:rPr>
              <w:lang w:val="nl-NL" w:bidi="nl-NL"/>
            </w:rPr>
            <w:t>Therapeut, raadgever of psychiater</w:t>
          </w:r>
        </w:p>
      </w:docPartBody>
    </w:docPart>
    <w:docPart>
      <w:docPartPr>
        <w:name w:val="1A99192DD02242E787FDC776412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F31C-D962-4C06-92EE-38B60CFF7B9A}"/>
      </w:docPartPr>
      <w:docPartBody>
        <w:p w:rsidR="00302509" w:rsidRDefault="000F3D5B" w:rsidP="000F3D5B">
          <w:pPr>
            <w:pStyle w:val="1A99192DD02242E787FDC776412C477A1"/>
          </w:pPr>
          <w:r w:rsidRPr="00DF01C8">
            <w:rPr>
              <w:lang w:val="nl-NL" w:bidi="nl-NL"/>
            </w:rPr>
            <w:t>Apotheker</w:t>
          </w:r>
        </w:p>
      </w:docPartBody>
    </w:docPart>
    <w:docPart>
      <w:docPartPr>
        <w:name w:val="AFC1B121364E440E98C03613537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6336-D8B6-44FA-8A4C-E2FCCF6615ED}"/>
      </w:docPartPr>
      <w:docPartBody>
        <w:p w:rsidR="00302509" w:rsidRDefault="000F3D5B" w:rsidP="000F3D5B">
          <w:pPr>
            <w:pStyle w:val="AFC1B121364E440E98C03613537DF1C01"/>
          </w:pPr>
          <w:r w:rsidRPr="00DF01C8">
            <w:rPr>
              <w:lang w:val="nl-NL" w:bidi="nl-NL"/>
            </w:rPr>
            <w:t>Dierenarts</w:t>
          </w:r>
        </w:p>
      </w:docPartBody>
    </w:docPart>
    <w:docPart>
      <w:docPartPr>
        <w:name w:val="DBCBAB09B04C41408038626656A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17-985B-429A-94FD-A8C718550F6F}"/>
      </w:docPartPr>
      <w:docPartBody>
        <w:p w:rsidR="00302509" w:rsidRDefault="000F3D5B" w:rsidP="000F3D5B">
          <w:pPr>
            <w:pStyle w:val="DBCBAB09B04C41408038626656AFCDDE1"/>
          </w:pPr>
          <w:r w:rsidRPr="00DF01C8">
            <w:rPr>
              <w:lang w:val="nl-NL" w:bidi="nl-NL"/>
            </w:rPr>
            <w:t>Advocaat</w:t>
          </w:r>
        </w:p>
      </w:docPartBody>
    </w:docPart>
    <w:docPart>
      <w:docPartPr>
        <w:name w:val="A6409CE4F6F94D6A91DA562B9D1D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75D-942D-4312-AEAA-CEC7397EFC3B}"/>
      </w:docPartPr>
      <w:docPartBody>
        <w:p w:rsidR="00302509" w:rsidRDefault="000F3D5B" w:rsidP="000F3D5B">
          <w:pPr>
            <w:pStyle w:val="A6409CE4F6F94D6A91DA562B9D1DDD4F1"/>
          </w:pPr>
          <w:r w:rsidRPr="00DF01C8">
            <w:rPr>
              <w:lang w:val="nl-NL" w:bidi="nl-NL"/>
            </w:rPr>
            <w:t>Accountant of financiële planner</w:t>
          </w:r>
        </w:p>
      </w:docPartBody>
    </w:docPart>
    <w:docPart>
      <w:docPartPr>
        <w:name w:val="79D2900EC18C4173849E53FC8BF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60DA-4E5E-44B1-9484-D4F328D6F004}"/>
      </w:docPartPr>
      <w:docPartBody>
        <w:p w:rsidR="00302509" w:rsidRDefault="000F3D5B" w:rsidP="000F3D5B">
          <w:pPr>
            <w:pStyle w:val="79D2900EC18C4173849E53FC8BF01C141"/>
          </w:pPr>
          <w:r w:rsidRPr="00DF01C8">
            <w:rPr>
              <w:lang w:val="nl-NL" w:bidi="nl-NL"/>
            </w:rPr>
            <w:t>Verzekeringsagent</w:t>
          </w:r>
        </w:p>
      </w:docPartBody>
    </w:docPart>
    <w:docPart>
      <w:docPartPr>
        <w:name w:val="85F044A810FE4E7788F2FF2C77F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1052-034B-46A5-AD99-EEF6C55B6F43}"/>
      </w:docPartPr>
      <w:docPartBody>
        <w:p w:rsidR="00302509" w:rsidRDefault="000F3D5B" w:rsidP="000F3D5B">
          <w:pPr>
            <w:pStyle w:val="85F044A810FE4E7788F2FF2C77F928FE1"/>
          </w:pPr>
          <w:r w:rsidRPr="00DF01C8">
            <w:rPr>
              <w:lang w:val="nl-NL" w:bidi="nl-NL"/>
            </w:rPr>
            <w:t>Schoonmaakservice of huishoudster</w:t>
          </w:r>
        </w:p>
      </w:docPartBody>
    </w:docPart>
    <w:docPart>
      <w:docPartPr>
        <w:name w:val="340F837894924C8AB9CB9860A6F8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BC71-309D-46CD-B9A1-E5B48C56E082}"/>
      </w:docPartPr>
      <w:docPartBody>
        <w:p w:rsidR="00302509" w:rsidRDefault="000F3D5B" w:rsidP="000F3D5B">
          <w:pPr>
            <w:pStyle w:val="340F837894924C8AB9CB9860A6F88EC91"/>
          </w:pPr>
          <w:r w:rsidRPr="00DF01C8">
            <w:rPr>
              <w:lang w:val="nl-NL" w:bidi="nl-NL"/>
            </w:rPr>
            <w:t>Gazon- en tuinservice</w:t>
          </w:r>
        </w:p>
      </w:docPartBody>
    </w:docPart>
    <w:docPart>
      <w:docPartPr>
        <w:name w:val="5F7527C23022455194E183BB8AF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894-8F84-4C3E-ACAE-8D4680353D76}"/>
      </w:docPartPr>
      <w:docPartBody>
        <w:p w:rsidR="00302509" w:rsidRDefault="000F3D5B" w:rsidP="000F3D5B">
          <w:pPr>
            <w:pStyle w:val="5F7527C23022455194E183BB8AF579E71"/>
          </w:pPr>
          <w:r w:rsidRPr="00DF01C8">
            <w:rPr>
              <w:lang w:val="nl-NL" w:bidi="nl-NL"/>
            </w:rPr>
            <w:t>Zwembadonderhoud</w:t>
          </w:r>
        </w:p>
      </w:docPartBody>
    </w:docPart>
    <w:docPart>
      <w:docPartPr>
        <w:name w:val="D0F69A7FEFAE483389DD692CA5F7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BD-EF9B-4AD8-991B-A9AB0DF154AE}"/>
      </w:docPartPr>
      <w:docPartBody>
        <w:p w:rsidR="00302509" w:rsidRDefault="000F3D5B" w:rsidP="000F3D5B">
          <w:pPr>
            <w:pStyle w:val="D0F69A7FEFAE483389DD692CA5F7B10A1"/>
          </w:pPr>
          <w:r w:rsidRPr="00DF01C8">
            <w:rPr>
              <w:lang w:val="nl-NL" w:bidi="nl-NL"/>
            </w:rPr>
            <w:t>Ongediertebestrijding</w:t>
          </w:r>
        </w:p>
      </w:docPartBody>
    </w:docPart>
    <w:docPart>
      <w:docPartPr>
        <w:name w:val="B881D28870524EC1A8F201946F59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31C-0296-4DE7-B749-4D1AC9E58CA3}"/>
      </w:docPartPr>
      <w:docPartBody>
        <w:p w:rsidR="00302509" w:rsidRDefault="000F3D5B" w:rsidP="000F3D5B">
          <w:pPr>
            <w:pStyle w:val="B881D28870524EC1A8F201946F59C1721"/>
          </w:pPr>
          <w:r w:rsidRPr="00DF01C8">
            <w:rPr>
              <w:lang w:val="nl-NL" w:bidi="nl-NL"/>
            </w:rPr>
            <w:t>Banken</w:t>
          </w:r>
        </w:p>
      </w:docPartBody>
    </w:docPart>
    <w:docPart>
      <w:docPartPr>
        <w:name w:val="2FD5684CDC01495182CBB97E236B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C75-3415-48E0-BAD6-D122B965AA98}"/>
      </w:docPartPr>
      <w:docPartBody>
        <w:p w:rsidR="00302509" w:rsidRDefault="000F3D5B" w:rsidP="000F3D5B">
          <w:pPr>
            <w:pStyle w:val="2FD5684CDC01495182CBB97E236B3AC01"/>
          </w:pPr>
          <w:r w:rsidRPr="00DF01C8">
            <w:rPr>
              <w:lang w:val="nl-NL" w:bidi="nl-NL"/>
            </w:rPr>
            <w:t>Kredietverenigingen</w:t>
          </w:r>
        </w:p>
      </w:docPartBody>
    </w:docPart>
    <w:docPart>
      <w:docPartPr>
        <w:name w:val="2BAAF4C4236F43DA97374CC80524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3409-0299-4891-AC8C-0E8BACEF4A4D}"/>
      </w:docPartPr>
      <w:docPartBody>
        <w:p w:rsidR="00302509" w:rsidRDefault="000F3D5B" w:rsidP="000F3D5B">
          <w:pPr>
            <w:pStyle w:val="2BAAF4C4236F43DA97374CC8052402521"/>
          </w:pPr>
          <w:r w:rsidRPr="00DF01C8">
            <w:rPr>
              <w:lang w:val="nl-NL" w:bidi="nl-NL"/>
            </w:rPr>
            <w:t>Autokrediet of financieringsmaatschappijen</w:t>
          </w:r>
        </w:p>
      </w:docPartBody>
    </w:docPart>
    <w:docPart>
      <w:docPartPr>
        <w:name w:val="BD7C16A4E67647A2BDC9EE77A3A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256E-CD54-4ED9-9B64-5E6FE6152A2D}"/>
      </w:docPartPr>
      <w:docPartBody>
        <w:p w:rsidR="00302509" w:rsidRDefault="000F3D5B" w:rsidP="000F3D5B">
          <w:pPr>
            <w:pStyle w:val="BD7C16A4E67647A2BDC9EE77A3A00F061"/>
          </w:pPr>
          <w:r w:rsidRPr="00DF01C8">
            <w:rPr>
              <w:lang w:val="nl-NL" w:bidi="nl-NL"/>
            </w:rPr>
            <w:t>Creditcardmaatschappijen</w:t>
          </w:r>
        </w:p>
      </w:docPartBody>
    </w:docPart>
    <w:docPart>
      <w:docPartPr>
        <w:name w:val="0517F3266BC64FD691E5FF8F009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5FD5-7919-44DB-B203-0171B6697F5C}"/>
      </w:docPartPr>
      <w:docPartBody>
        <w:p w:rsidR="00302509" w:rsidRDefault="000F3D5B" w:rsidP="000F3D5B">
          <w:pPr>
            <w:pStyle w:val="0517F3266BC64FD691E5FF8F009894A81"/>
          </w:pPr>
          <w:r w:rsidRPr="00DF01C8">
            <w:rPr>
              <w:lang w:val="nl-NL" w:bidi="nl-NL"/>
            </w:rPr>
            <w:t>Financiële ondersteuning voor studenten</w:t>
          </w:r>
        </w:p>
      </w:docPartBody>
    </w:docPart>
    <w:docPart>
      <w:docPartPr>
        <w:name w:val="EFB527D80AD445829E32DE304864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EE4-2956-403A-AC91-3DD0CC40BDB4}"/>
      </w:docPartPr>
      <w:docPartBody>
        <w:p w:rsidR="00302509" w:rsidRDefault="000F3D5B" w:rsidP="000F3D5B">
          <w:pPr>
            <w:pStyle w:val="EFB527D80AD445829E32DE304864ACC91"/>
          </w:pPr>
          <w:r w:rsidRPr="00DF01C8">
            <w:rPr>
              <w:lang w:val="nl-NL" w:bidi="nl-NL"/>
            </w:rPr>
            <w:t>Consumptiekredietbedrijven</w:t>
          </w:r>
        </w:p>
      </w:docPartBody>
    </w:docPart>
    <w:docPart>
      <w:docPartPr>
        <w:name w:val="A13BC248E146459ABD306E7EDC0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C345-6CE3-4ECB-B86D-AEAA1FA6A68E}"/>
      </w:docPartPr>
      <w:docPartBody>
        <w:p w:rsidR="00302509" w:rsidRDefault="000F3D5B" w:rsidP="000F3D5B">
          <w:pPr>
            <w:pStyle w:val="A13BC248E146459ABD306E7EDC0FB39D1"/>
          </w:pPr>
          <w:r w:rsidRPr="00DF01C8">
            <w:rPr>
              <w:lang w:val="nl-NL" w:bidi="nl-NL"/>
            </w:rPr>
            <w:t>Pensioenregeling, lijfrente, bedrijfspensioenregeling</w:t>
          </w:r>
        </w:p>
      </w:docPartBody>
    </w:docPart>
    <w:docPart>
      <w:docPartPr>
        <w:name w:val="1A64AF31F14B4AF4BCE1690206AA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B03-D392-4CB8-B16F-074FAAFDA0AD}"/>
      </w:docPartPr>
      <w:docPartBody>
        <w:p w:rsidR="00302509" w:rsidRDefault="000F3D5B" w:rsidP="000F3D5B">
          <w:pPr>
            <w:pStyle w:val="1A64AF31F14B4AF4BCE1690206AACE551"/>
          </w:pPr>
          <w:r w:rsidRPr="00DF01C8">
            <w:rPr>
              <w:lang w:val="nl-NL" w:bidi="nl-NL"/>
            </w:rPr>
            <w:t>Kredietregistratiebureau/BKR</w:t>
          </w:r>
        </w:p>
      </w:docPartBody>
    </w:docPart>
    <w:docPart>
      <w:docPartPr>
        <w:name w:val="255B3B56BC5F48D78EE5550A3B0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A08-F124-4EE8-8AC3-1923EC2CF526}"/>
      </w:docPartPr>
      <w:docPartBody>
        <w:p w:rsidR="00302509" w:rsidRDefault="000F3D5B" w:rsidP="000F3D5B">
          <w:pPr>
            <w:pStyle w:val="255B3B56BC5F48D78EE5550A3B0CF1621"/>
          </w:pPr>
          <w:r w:rsidRPr="00DF01C8">
            <w:rPr>
              <w:lang w:val="nl-NL" w:bidi="nl-NL"/>
            </w:rPr>
            <w:t>Frequent flyer programma luchtvaartmaatschappij</w:t>
          </w:r>
        </w:p>
      </w:docPartBody>
    </w:docPart>
    <w:docPart>
      <w:docPartPr>
        <w:name w:val="83CB7FA980B344EE8BDC5AD761D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A750-7E87-4744-B196-A1EE05ABA44F}"/>
      </w:docPartPr>
      <w:docPartBody>
        <w:p w:rsidR="00302509" w:rsidRDefault="000F3D5B" w:rsidP="000F3D5B">
          <w:pPr>
            <w:pStyle w:val="83CB7FA980B344EE8BDC5AD761D928921"/>
          </w:pPr>
          <w:r w:rsidRPr="00DF01C8">
            <w:rPr>
              <w:lang w:val="nl-NL" w:bidi="nl-NL"/>
            </w:rPr>
            <w:t>ANWB</w:t>
          </w:r>
        </w:p>
      </w:docPartBody>
    </w:docPart>
    <w:docPart>
      <w:docPartPr>
        <w:name w:val="D10026D0598C4DBA8DD14B135BC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96C2-B496-45F1-A4E4-E2859C89AAB1}"/>
      </w:docPartPr>
      <w:docPartBody>
        <w:p w:rsidR="00302509" w:rsidRDefault="000F3D5B" w:rsidP="000F3D5B">
          <w:pPr>
            <w:pStyle w:val="D10026D0598C4DBA8DD14B135BCE52EC1"/>
          </w:pPr>
          <w:r w:rsidRPr="00DF01C8">
            <w:rPr>
              <w:lang w:val="nl-NL" w:bidi="nl-NL"/>
            </w:rPr>
            <w:t>Verenigingen voor kostenbesparing</w:t>
          </w:r>
        </w:p>
      </w:docPartBody>
    </w:docPart>
    <w:docPart>
      <w:docPartPr>
        <w:name w:val="37243F789F924F82A733A8D4CDC9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C72-2231-46BB-B866-86EF06D81CBC}"/>
      </w:docPartPr>
      <w:docPartBody>
        <w:p w:rsidR="00302509" w:rsidRDefault="000F3D5B" w:rsidP="000F3D5B">
          <w:pPr>
            <w:pStyle w:val="37243F789F924F82A733A8D4CDC939DC"/>
          </w:pPr>
          <w:r w:rsidRPr="00DF01C8">
            <w:rPr>
              <w:lang w:val="nl-NL" w:bidi="nl-NL"/>
            </w:rPr>
            <w:t>Diensten en gas, water en elektra</w:t>
          </w:r>
        </w:p>
      </w:docPartBody>
    </w:docPart>
    <w:docPart>
      <w:docPartPr>
        <w:name w:val="552B4B4B2666477FAC7BA806658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B2B-E0B2-4E73-80F9-2AF92382037E}"/>
      </w:docPartPr>
      <w:docPartBody>
        <w:p w:rsidR="00302509" w:rsidRDefault="000F3D5B" w:rsidP="000F3D5B">
          <w:pPr>
            <w:pStyle w:val="552B4B4B2666477FAC7BA8066586C5BF"/>
          </w:pPr>
          <w:r w:rsidRPr="00DF01C8">
            <w:rPr>
              <w:lang w:val="nl-NL" w:bidi="nl-NL"/>
            </w:rPr>
            <w:t>Openbare kantoren en overheidsinstellingen</w:t>
          </w:r>
        </w:p>
      </w:docPartBody>
    </w:docPart>
    <w:docPart>
      <w:docPartPr>
        <w:name w:val="D5E539DEFB174F5A8607D9F16496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F49C-BAD3-4E98-A934-F322890BE7BA}"/>
      </w:docPartPr>
      <w:docPartBody>
        <w:p w:rsidR="00302509" w:rsidRDefault="000F3D5B" w:rsidP="000F3D5B">
          <w:pPr>
            <w:pStyle w:val="D5E539DEFB174F5A8607D9F1649640DA"/>
          </w:pPr>
          <w:r w:rsidRPr="00DF01C8">
            <w:rPr>
              <w:lang w:val="nl-NL" w:bidi="nl-NL"/>
            </w:rPr>
            <w:t>Gemeenschap</w:t>
          </w:r>
        </w:p>
      </w:docPartBody>
    </w:docPart>
    <w:docPart>
      <w:docPartPr>
        <w:name w:val="67BE5B2D1DBE496784AC4D740B2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631-BDA5-4C47-A560-83F93CA27072}"/>
      </w:docPartPr>
      <w:docPartBody>
        <w:p w:rsidR="00302509" w:rsidRDefault="000F3D5B" w:rsidP="000F3D5B">
          <w:pPr>
            <w:pStyle w:val="67BE5B2D1DBE496784AC4D740B2B30FB"/>
          </w:pPr>
          <w:r w:rsidRPr="00DF01C8">
            <w:rPr>
              <w:lang w:val="nl-NL" w:bidi="nl-NL"/>
            </w:rPr>
            <w:t>Zakelijke dienstverlening</w:t>
          </w:r>
        </w:p>
      </w:docPartBody>
    </w:docPart>
    <w:docPart>
      <w:docPartPr>
        <w:name w:val="724CE6084A6D4F1480C63CC5431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900-4CE3-4F3C-BFAC-CA5D23DEB2CA}"/>
      </w:docPartPr>
      <w:docPartBody>
        <w:p w:rsidR="00302509" w:rsidRDefault="000F3D5B" w:rsidP="000F3D5B">
          <w:pPr>
            <w:pStyle w:val="724CE6084A6D4F1480C63CC5431FE5E6"/>
          </w:pPr>
          <w:r w:rsidRPr="00DF01C8">
            <w:rPr>
              <w:lang w:val="nl-NL" w:bidi="nl-NL"/>
            </w:rPr>
            <w:t>Huisgerelateerde diensten</w:t>
          </w:r>
        </w:p>
      </w:docPartBody>
    </w:docPart>
    <w:docPart>
      <w:docPartPr>
        <w:name w:val="478D1413064B46639C8732F07E18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B4F-1D9B-4469-925B-6E0A98EBCE5A}"/>
      </w:docPartPr>
      <w:docPartBody>
        <w:p w:rsidR="00302509" w:rsidRDefault="000F3D5B" w:rsidP="000F3D5B">
          <w:pPr>
            <w:pStyle w:val="478D1413064B46639C8732F07E18D688"/>
          </w:pPr>
          <w:r w:rsidRPr="00DF01C8">
            <w:rPr>
              <w:lang w:val="nl-NL" w:bidi="nl-NL"/>
            </w:rPr>
            <w:t>Financiële dienstverlening</w:t>
          </w:r>
        </w:p>
      </w:docPartBody>
    </w:docPart>
    <w:docPart>
      <w:docPartPr>
        <w:name w:val="D9DDFF9C2AC7459E9F7599954B34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AE59-EA2B-413C-B874-4E7CD8B4D211}"/>
      </w:docPartPr>
      <w:docPartBody>
        <w:p w:rsidR="00302509" w:rsidRDefault="000F3D5B" w:rsidP="000F3D5B">
          <w:pPr>
            <w:pStyle w:val="D9DDFF9C2AC7459E9F7599954B34CF33"/>
          </w:pPr>
          <w:r w:rsidRPr="00DF01C8">
            <w:rPr>
              <w:lang w:val="nl-NL" w:bidi="nl-NL"/>
            </w:rPr>
            <w:t>Vervoer</w:t>
          </w:r>
        </w:p>
      </w:docPartBody>
    </w:docPart>
    <w:docPart>
      <w:docPartPr>
        <w:name w:val="8FC7CBBA98004C34B4DBD22C014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DCB0-0AEE-46EF-9290-82A98C0BBDA8}"/>
      </w:docPartPr>
      <w:docPartBody>
        <w:p w:rsidR="00302509" w:rsidRDefault="000F3D5B" w:rsidP="000F3D5B">
          <w:pPr>
            <w:pStyle w:val="8FC7CBBA98004C34B4DBD22C0142B733"/>
          </w:pPr>
          <w:r w:rsidRPr="00DF01C8">
            <w:rPr>
              <w:lang w:val="nl-NL" w:bidi="nl-NL"/>
            </w:rPr>
            <w:t>Zakelijke diensten</w:t>
          </w:r>
        </w:p>
      </w:docPartBody>
    </w:docPart>
    <w:docPart>
      <w:docPartPr>
        <w:name w:val="7F4787D94489498F91C07AB06F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004A-17F1-4F9A-837F-82151B92B584}"/>
      </w:docPartPr>
      <w:docPartBody>
        <w:p w:rsidR="00302509" w:rsidRDefault="000F3D5B" w:rsidP="000F3D5B">
          <w:pPr>
            <w:pStyle w:val="7F4787D94489498F91C07AB06F89BF51"/>
          </w:pPr>
          <w:r w:rsidRPr="00DF01C8">
            <w:rPr>
              <w:lang w:val="nl-NL" w:bidi="nl-NL"/>
            </w:rPr>
            <w:t>Online winkels (Bol.com, coolblue, eBay, enzovoort).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598A"/>
    <w:multiLevelType w:val="multilevel"/>
    <w:tmpl w:val="A6E8AD06"/>
    <w:lvl w:ilvl="0">
      <w:start w:val="1"/>
      <w:numFmt w:val="decimal"/>
      <w:pStyle w:val="37243F789F924F82A733A8D4CDC939D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A"/>
    <w:rsid w:val="000558B2"/>
    <w:rsid w:val="000F3D5B"/>
    <w:rsid w:val="00302509"/>
    <w:rsid w:val="00365AAC"/>
    <w:rsid w:val="005317AA"/>
    <w:rsid w:val="006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17AA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semiHidden/>
    <w:rsid w:val="000F3D5B"/>
    <w:rPr>
      <w:rFonts w:ascii="Trebuchet MS" w:hAnsi="Trebuchet MS"/>
      <w:color w:val="808080"/>
    </w:rPr>
  </w:style>
  <w:style w:type="paragraph" w:customStyle="1" w:styleId="6A3B9C0FCD714CB08963F672777BE567">
    <w:name w:val="6A3B9C0FCD714CB08963F672777BE567"/>
    <w:rsid w:val="005317AA"/>
  </w:style>
  <w:style w:type="paragraph" w:customStyle="1" w:styleId="AB23E1A28B514FAB9C7C051EDC93C0D9">
    <w:name w:val="AB23E1A28B514FAB9C7C051EDC93C0D9"/>
    <w:rsid w:val="005317AA"/>
  </w:style>
  <w:style w:type="paragraph" w:customStyle="1" w:styleId="0D685D14C0014CA0AA72D44633D34540">
    <w:name w:val="0D685D14C0014CA0AA72D44633D34540"/>
    <w:rsid w:val="005317AA"/>
  </w:style>
  <w:style w:type="paragraph" w:customStyle="1" w:styleId="5C6CD901A4754FE69BF066EF3510E871">
    <w:name w:val="5C6CD901A4754FE69BF066EF3510E871"/>
    <w:rsid w:val="005317AA"/>
  </w:style>
  <w:style w:type="paragraph" w:customStyle="1" w:styleId="F6A3ABD4AF9A478191DEDAD3962839A1">
    <w:name w:val="F6A3ABD4AF9A478191DEDAD3962839A1"/>
    <w:rsid w:val="005317AA"/>
  </w:style>
  <w:style w:type="paragraph" w:customStyle="1" w:styleId="135AC65B7E7548E3A66C43FCABE39B31">
    <w:name w:val="135AC65B7E7548E3A66C43FCABE39B31"/>
    <w:rsid w:val="005317AA"/>
  </w:style>
  <w:style w:type="paragraph" w:customStyle="1" w:styleId="A070DF50E60E4234BB543ED40643918A">
    <w:name w:val="A070DF50E60E4234BB543ED40643918A"/>
    <w:rsid w:val="005317AA"/>
  </w:style>
  <w:style w:type="paragraph" w:customStyle="1" w:styleId="DAFE3828139D4B6298EE26D55AB96A70">
    <w:name w:val="DAFE3828139D4B6298EE26D55AB96A70"/>
    <w:rsid w:val="005317AA"/>
  </w:style>
  <w:style w:type="paragraph" w:customStyle="1" w:styleId="FFD5241A208D49E6AB0E8DA0250F5FAA">
    <w:name w:val="FFD5241A208D49E6AB0E8DA0250F5FAA"/>
    <w:rsid w:val="005317AA"/>
  </w:style>
  <w:style w:type="paragraph" w:customStyle="1" w:styleId="CA43F74E996E4363BE84850D5C6EF953">
    <w:name w:val="CA43F74E996E4363BE84850D5C6EF953"/>
    <w:rsid w:val="005317AA"/>
  </w:style>
  <w:style w:type="paragraph" w:customStyle="1" w:styleId="8FC6F2C2FC954600ABE6D0CCF3E9D743">
    <w:name w:val="8FC6F2C2FC954600ABE6D0CCF3E9D743"/>
    <w:rsid w:val="005317AA"/>
  </w:style>
  <w:style w:type="paragraph" w:customStyle="1" w:styleId="817E1431938C401B8CC76A797881F44F">
    <w:name w:val="817E1431938C401B8CC76A797881F44F"/>
    <w:rsid w:val="005317AA"/>
  </w:style>
  <w:style w:type="paragraph" w:customStyle="1" w:styleId="A2398027D16748C68D8F8D46C96ADDBF">
    <w:name w:val="A2398027D16748C68D8F8D46C96ADDBF"/>
    <w:rsid w:val="005317AA"/>
  </w:style>
  <w:style w:type="paragraph" w:customStyle="1" w:styleId="CD257F0AB6464B56A03E1563A23D983A">
    <w:name w:val="CD257F0AB6464B56A03E1563A23D983A"/>
    <w:rsid w:val="005317AA"/>
  </w:style>
  <w:style w:type="paragraph" w:customStyle="1" w:styleId="64A8465B8ABF4553A36C261383D66ED0">
    <w:name w:val="64A8465B8ABF4553A36C261383D66ED0"/>
    <w:rsid w:val="005317AA"/>
  </w:style>
  <w:style w:type="paragraph" w:customStyle="1" w:styleId="40EA0EAC4D954344ABC5AD87015D3D61">
    <w:name w:val="40EA0EAC4D954344ABC5AD87015D3D61"/>
    <w:rsid w:val="005317AA"/>
  </w:style>
  <w:style w:type="paragraph" w:customStyle="1" w:styleId="436A548308004C24B68B27436D9A34FC">
    <w:name w:val="436A548308004C24B68B27436D9A34FC"/>
    <w:rsid w:val="005317AA"/>
  </w:style>
  <w:style w:type="paragraph" w:customStyle="1" w:styleId="CB18284FD722431680EBE1C0AD5D3C7D">
    <w:name w:val="CB18284FD722431680EBE1C0AD5D3C7D"/>
    <w:rsid w:val="005317AA"/>
  </w:style>
  <w:style w:type="paragraph" w:customStyle="1" w:styleId="402A255585FB442B914B32298C8BF336">
    <w:name w:val="402A255585FB442B914B32298C8BF336"/>
    <w:rsid w:val="005317AA"/>
  </w:style>
  <w:style w:type="paragraph" w:customStyle="1" w:styleId="C58AEC6ADCCF491398F64020A42BBC9E">
    <w:name w:val="C58AEC6ADCCF491398F64020A42BBC9E"/>
    <w:rsid w:val="005317AA"/>
  </w:style>
  <w:style w:type="paragraph" w:customStyle="1" w:styleId="9CF1515D4C9943FCBC328F57C5A624AF">
    <w:name w:val="9CF1515D4C9943FCBC328F57C5A624AF"/>
    <w:rsid w:val="005317AA"/>
  </w:style>
  <w:style w:type="paragraph" w:customStyle="1" w:styleId="5ABDDD7574B74D66992032DFDBE26B7B">
    <w:name w:val="5ABDDD7574B74D66992032DFDBE26B7B"/>
    <w:rsid w:val="005317AA"/>
  </w:style>
  <w:style w:type="paragraph" w:customStyle="1" w:styleId="BE6378E160484C868EABFF1A3963F520">
    <w:name w:val="BE6378E160484C868EABFF1A3963F520"/>
    <w:rsid w:val="005317AA"/>
  </w:style>
  <w:style w:type="paragraph" w:customStyle="1" w:styleId="BCCF7344E07B4DF49032929D463BB140">
    <w:name w:val="BCCF7344E07B4DF49032929D463BB140"/>
    <w:rsid w:val="005317AA"/>
  </w:style>
  <w:style w:type="paragraph" w:customStyle="1" w:styleId="581D70C8720342E8904ED8DCE58AEF9C">
    <w:name w:val="581D70C8720342E8904ED8DCE58AEF9C"/>
    <w:rsid w:val="005317AA"/>
  </w:style>
  <w:style w:type="paragraph" w:customStyle="1" w:styleId="ED54CB12D5654AD29DE2E17696CD93F3">
    <w:name w:val="ED54CB12D5654AD29DE2E17696CD93F3"/>
    <w:rsid w:val="005317AA"/>
  </w:style>
  <w:style w:type="paragraph" w:customStyle="1" w:styleId="EBBED573EBCE4969B84F0C99436A9ACC">
    <w:name w:val="EBBED573EBCE4969B84F0C99436A9ACC"/>
    <w:rsid w:val="005317AA"/>
  </w:style>
  <w:style w:type="paragraph" w:customStyle="1" w:styleId="5F379C23796B4A82AACF471DE14F13C4">
    <w:name w:val="5F379C23796B4A82AACF471DE14F13C4"/>
    <w:rsid w:val="005317AA"/>
  </w:style>
  <w:style w:type="paragraph" w:customStyle="1" w:styleId="E5CE6766BDE64BD3A7C466DADED56C43">
    <w:name w:val="E5CE6766BDE64BD3A7C466DADED56C43"/>
    <w:rsid w:val="005317AA"/>
  </w:style>
  <w:style w:type="paragraph" w:customStyle="1" w:styleId="2EFEDB08ABAB4506B1D2214E795DFA25">
    <w:name w:val="2EFEDB08ABAB4506B1D2214E795DFA25"/>
    <w:rsid w:val="005317AA"/>
  </w:style>
  <w:style w:type="paragraph" w:customStyle="1" w:styleId="A6CC06009C174FE3B6008AB3A52FD55A">
    <w:name w:val="A6CC06009C174FE3B6008AB3A52FD55A"/>
    <w:rsid w:val="005317AA"/>
  </w:style>
  <w:style w:type="paragraph" w:customStyle="1" w:styleId="775ABC53DD924CB5816B81880BE4202D">
    <w:name w:val="775ABC53DD924CB5816B81880BE4202D"/>
    <w:rsid w:val="005317AA"/>
  </w:style>
  <w:style w:type="paragraph" w:customStyle="1" w:styleId="4976A63479DF4BE39004C5682D7530B1">
    <w:name w:val="4976A63479DF4BE39004C5682D7530B1"/>
    <w:rsid w:val="005317AA"/>
  </w:style>
  <w:style w:type="paragraph" w:customStyle="1" w:styleId="394B8667405D45D9BBA9718E05BBBAC6">
    <w:name w:val="394B8667405D45D9BBA9718E05BBBAC6"/>
    <w:rsid w:val="005317AA"/>
  </w:style>
  <w:style w:type="paragraph" w:customStyle="1" w:styleId="D690C2A25326462791B485A540C90CF5">
    <w:name w:val="D690C2A25326462791B485A540C90CF5"/>
    <w:rsid w:val="005317AA"/>
  </w:style>
  <w:style w:type="paragraph" w:customStyle="1" w:styleId="7E99E3D71D744486952BE335A9AD6E2D">
    <w:name w:val="7E99E3D71D744486952BE335A9AD6E2D"/>
    <w:rsid w:val="005317AA"/>
  </w:style>
  <w:style w:type="paragraph" w:customStyle="1" w:styleId="887677F98BC540B2816D80E52AB4F33D">
    <w:name w:val="887677F98BC540B2816D80E52AB4F33D"/>
    <w:rsid w:val="005317AA"/>
  </w:style>
  <w:style w:type="paragraph" w:customStyle="1" w:styleId="5470327885BB4F208264818AAC31AC70">
    <w:name w:val="5470327885BB4F208264818AAC31AC70"/>
    <w:rsid w:val="005317AA"/>
  </w:style>
  <w:style w:type="paragraph" w:customStyle="1" w:styleId="337C7E802E0B4DDA8953F68EAE4F99A4">
    <w:name w:val="337C7E802E0B4DDA8953F68EAE4F99A4"/>
    <w:rsid w:val="005317AA"/>
  </w:style>
  <w:style w:type="paragraph" w:customStyle="1" w:styleId="F44957C48DC34C5A9C140829A4ACACF9">
    <w:name w:val="F44957C48DC34C5A9C140829A4ACACF9"/>
    <w:rsid w:val="005317AA"/>
  </w:style>
  <w:style w:type="paragraph" w:customStyle="1" w:styleId="CB1DEBF26E9749D3AA8CCB84819542FC">
    <w:name w:val="CB1DEBF26E9749D3AA8CCB84819542FC"/>
    <w:rsid w:val="005317AA"/>
  </w:style>
  <w:style w:type="paragraph" w:customStyle="1" w:styleId="5BA4530061AF44D5865A91953E63B4C4">
    <w:name w:val="5BA4530061AF44D5865A91953E63B4C4"/>
    <w:rsid w:val="005317AA"/>
  </w:style>
  <w:style w:type="paragraph" w:customStyle="1" w:styleId="B8666F247ECD4CAB8BA2122E8DE4E7D4">
    <w:name w:val="B8666F247ECD4CAB8BA2122E8DE4E7D4"/>
    <w:rsid w:val="005317AA"/>
  </w:style>
  <w:style w:type="paragraph" w:customStyle="1" w:styleId="1A99192DD02242E787FDC776412C477A">
    <w:name w:val="1A99192DD02242E787FDC776412C477A"/>
    <w:rsid w:val="005317AA"/>
  </w:style>
  <w:style w:type="paragraph" w:customStyle="1" w:styleId="AFC1B121364E440E98C03613537DF1C0">
    <w:name w:val="AFC1B121364E440E98C03613537DF1C0"/>
    <w:rsid w:val="005317AA"/>
  </w:style>
  <w:style w:type="paragraph" w:customStyle="1" w:styleId="DBCBAB09B04C41408038626656AFCDDE">
    <w:name w:val="DBCBAB09B04C41408038626656AFCDDE"/>
    <w:rsid w:val="005317AA"/>
  </w:style>
  <w:style w:type="paragraph" w:customStyle="1" w:styleId="A6409CE4F6F94D6A91DA562B9D1DDD4F">
    <w:name w:val="A6409CE4F6F94D6A91DA562B9D1DDD4F"/>
    <w:rsid w:val="005317AA"/>
  </w:style>
  <w:style w:type="paragraph" w:customStyle="1" w:styleId="79D2900EC18C4173849E53FC8BF01C14">
    <w:name w:val="79D2900EC18C4173849E53FC8BF01C14"/>
    <w:rsid w:val="005317AA"/>
  </w:style>
  <w:style w:type="paragraph" w:customStyle="1" w:styleId="85F044A810FE4E7788F2FF2C77F928FE">
    <w:name w:val="85F044A810FE4E7788F2FF2C77F928FE"/>
    <w:rsid w:val="005317AA"/>
  </w:style>
  <w:style w:type="paragraph" w:customStyle="1" w:styleId="340F837894924C8AB9CB9860A6F88EC9">
    <w:name w:val="340F837894924C8AB9CB9860A6F88EC9"/>
    <w:rsid w:val="005317AA"/>
  </w:style>
  <w:style w:type="paragraph" w:customStyle="1" w:styleId="5F7527C23022455194E183BB8AF579E7">
    <w:name w:val="5F7527C23022455194E183BB8AF579E7"/>
    <w:rsid w:val="005317AA"/>
  </w:style>
  <w:style w:type="paragraph" w:customStyle="1" w:styleId="D0F69A7FEFAE483389DD692CA5F7B10A">
    <w:name w:val="D0F69A7FEFAE483389DD692CA5F7B10A"/>
    <w:rsid w:val="005317AA"/>
  </w:style>
  <w:style w:type="paragraph" w:customStyle="1" w:styleId="B881D28870524EC1A8F201946F59C172">
    <w:name w:val="B881D28870524EC1A8F201946F59C172"/>
    <w:rsid w:val="005317AA"/>
  </w:style>
  <w:style w:type="paragraph" w:customStyle="1" w:styleId="2FD5684CDC01495182CBB97E236B3AC0">
    <w:name w:val="2FD5684CDC01495182CBB97E236B3AC0"/>
    <w:rsid w:val="005317AA"/>
  </w:style>
  <w:style w:type="paragraph" w:customStyle="1" w:styleId="2BAAF4C4236F43DA97374CC805240252">
    <w:name w:val="2BAAF4C4236F43DA97374CC805240252"/>
    <w:rsid w:val="005317AA"/>
  </w:style>
  <w:style w:type="paragraph" w:customStyle="1" w:styleId="BD7C16A4E67647A2BDC9EE77A3A00F06">
    <w:name w:val="BD7C16A4E67647A2BDC9EE77A3A00F06"/>
    <w:rsid w:val="005317AA"/>
  </w:style>
  <w:style w:type="paragraph" w:customStyle="1" w:styleId="0517F3266BC64FD691E5FF8F009894A8">
    <w:name w:val="0517F3266BC64FD691E5FF8F009894A8"/>
    <w:rsid w:val="005317AA"/>
  </w:style>
  <w:style w:type="paragraph" w:customStyle="1" w:styleId="EFB527D80AD445829E32DE304864ACC9">
    <w:name w:val="EFB527D80AD445829E32DE304864ACC9"/>
    <w:rsid w:val="005317AA"/>
  </w:style>
  <w:style w:type="paragraph" w:customStyle="1" w:styleId="A13BC248E146459ABD306E7EDC0FB39D">
    <w:name w:val="A13BC248E146459ABD306E7EDC0FB39D"/>
    <w:rsid w:val="005317AA"/>
  </w:style>
  <w:style w:type="paragraph" w:customStyle="1" w:styleId="1A64AF31F14B4AF4BCE1690206AACE55">
    <w:name w:val="1A64AF31F14B4AF4BCE1690206AACE55"/>
    <w:rsid w:val="005317AA"/>
  </w:style>
  <w:style w:type="paragraph" w:customStyle="1" w:styleId="255B3B56BC5F48D78EE5550A3B0CF162">
    <w:name w:val="255B3B56BC5F48D78EE5550A3B0CF162"/>
    <w:rsid w:val="005317AA"/>
  </w:style>
  <w:style w:type="paragraph" w:customStyle="1" w:styleId="83CB7FA980B344EE8BDC5AD761D92892">
    <w:name w:val="83CB7FA980B344EE8BDC5AD761D92892"/>
    <w:rsid w:val="005317AA"/>
  </w:style>
  <w:style w:type="paragraph" w:customStyle="1" w:styleId="D10026D0598C4DBA8DD14B135BCE52EC">
    <w:name w:val="D10026D0598C4DBA8DD14B135BCE52EC"/>
    <w:rsid w:val="005317AA"/>
  </w:style>
  <w:style w:type="paragraph" w:customStyle="1" w:styleId="0D685D14C0014CA0AA72D44633D345401">
    <w:name w:val="0D685D14C0014CA0AA72D44633D345401"/>
    <w:rsid w:val="005317AA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  <w:style w:type="paragraph" w:customStyle="1" w:styleId="0D685D14C0014CA0AA72D44633D345402">
    <w:name w:val="0D685D14C0014CA0AA72D44633D345402"/>
    <w:rsid w:val="000F3D5B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ascii="Trebuchet MS" w:eastAsia="Arial" w:hAnsi="Trebuchet MS" w:cs="Arial"/>
      <w:noProof/>
      <w:color w:val="4472C4" w:themeColor="accent1"/>
      <w:sz w:val="46"/>
      <w:szCs w:val="52"/>
      <w:lang w:val="en-US"/>
    </w:rPr>
  </w:style>
  <w:style w:type="paragraph" w:customStyle="1" w:styleId="37243F789F924F82A733A8D4CDC939DC">
    <w:name w:val="37243F789F924F82A733A8D4CDC939DC"/>
    <w:rsid w:val="000F3D5B"/>
    <w:pPr>
      <w:keepNext/>
      <w:keepLines/>
      <w:numPr>
        <w:numId w:val="1"/>
      </w:numPr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C6CD901A4754FE69BF066EF3510E8711">
    <w:name w:val="5C6CD901A4754FE69BF066EF3510E871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6A3ABD4AF9A478191DEDAD3962839A11">
    <w:name w:val="F6A3ABD4AF9A478191DEDAD3962839A1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35AC65B7E7548E3A66C43FCABE39B311">
    <w:name w:val="135AC65B7E7548E3A66C43FCABE39B31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070DF50E60E4234BB543ED40643918A1">
    <w:name w:val="A070DF50E60E4234BB543ED40643918A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AFE3828139D4B6298EE26D55AB96A701">
    <w:name w:val="DAFE3828139D4B6298EE26D55AB96A7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FD5241A208D49E6AB0E8DA0250F5FAA1">
    <w:name w:val="FFD5241A208D49E6AB0E8DA0250F5FAA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A43F74E996E4363BE84850D5C6EF9531">
    <w:name w:val="CA43F74E996E4363BE84850D5C6EF953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6F2C2FC954600ABE6D0CCF3E9D7431">
    <w:name w:val="8FC6F2C2FC954600ABE6D0CCF3E9D743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17E1431938C401B8CC76A797881F44F1">
    <w:name w:val="817E1431938C401B8CC76A797881F44F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2398027D16748C68D8F8D46C96ADDBF1">
    <w:name w:val="A2398027D16748C68D8F8D46C96ADDBF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D257F0AB6464B56A03E1563A23D983A1">
    <w:name w:val="CD257F0AB6464B56A03E1563A23D983A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4A8465B8ABF4553A36C261383D66ED01">
    <w:name w:val="64A8465B8ABF4553A36C261383D66ED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52B4B4B2666477FAC7BA8066586C5BF">
    <w:name w:val="552B4B4B2666477FAC7BA8066586C5BF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40EA0EAC4D954344ABC5AD87015D3D611">
    <w:name w:val="40EA0EAC4D954344ABC5AD87015D3D61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36A548308004C24B68B27436D9A34FC1">
    <w:name w:val="436A548308004C24B68B27436D9A34FC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B18284FD722431680EBE1C0AD5D3C7D1">
    <w:name w:val="CB18284FD722431680EBE1C0AD5D3C7D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02A255585FB442B914B32298C8BF3361">
    <w:name w:val="402A255585FB442B914B32298C8BF336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C58AEC6ADCCF491398F64020A42BBC9E1">
    <w:name w:val="C58AEC6ADCCF491398F64020A42BBC9E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9CF1515D4C9943FCBC328F57C5A624AF1">
    <w:name w:val="9CF1515D4C9943FCBC328F57C5A624AF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ABDDD7574B74D66992032DFDBE26B7B1">
    <w:name w:val="5ABDDD7574B74D66992032DFDBE26B7B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E6378E160484C868EABFF1A3963F5201">
    <w:name w:val="BE6378E160484C868EABFF1A3963F52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CCF7344E07B4DF49032929D463BB1401">
    <w:name w:val="BCCF7344E07B4DF49032929D463BB14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81D70C8720342E8904ED8DCE58AEF9C1">
    <w:name w:val="581D70C8720342E8904ED8DCE58AEF9C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D54CB12D5654AD29DE2E17696CD93F31">
    <w:name w:val="ED54CB12D5654AD29DE2E17696CD93F3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BBED573EBCE4969B84F0C99436A9ACC1">
    <w:name w:val="EBBED573EBCE4969B84F0C99436A9ACC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5E539DEFB174F5A8607D9F1649640DA">
    <w:name w:val="D5E539DEFB174F5A8607D9F1649640DA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5F379C23796B4A82AACF471DE14F13C41">
    <w:name w:val="5F379C23796B4A82AACF471DE14F13C4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5CE6766BDE64BD3A7C466DADED56C431">
    <w:name w:val="E5CE6766BDE64BD3A7C466DADED56C43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EFEDB08ABAB4506B1D2214E795DFA251">
    <w:name w:val="2EFEDB08ABAB4506B1D2214E795DFA25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CC06009C174FE3B6008AB3A52FD55A1">
    <w:name w:val="A6CC06009C174FE3B6008AB3A52FD55A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75ABC53DD924CB5816B81880BE4202D1">
    <w:name w:val="775ABC53DD924CB5816B81880BE4202D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976A63479DF4BE39004C5682D7530B11">
    <w:name w:val="4976A63479DF4BE39004C5682D7530B1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94B8667405D45D9BBA9718E05BBBAC61">
    <w:name w:val="394B8667405D45D9BBA9718E05BBBAC6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690C2A25326462791B485A540C90CF51">
    <w:name w:val="D690C2A25326462791B485A540C90CF5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E99E3D71D744486952BE335A9AD6E2D1">
    <w:name w:val="7E99E3D71D744486952BE335A9AD6E2D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87677F98BC540B2816D80E52AB4F33D1">
    <w:name w:val="887677F98BC540B2816D80E52AB4F33D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470327885BB4F208264818AAC31AC701">
    <w:name w:val="5470327885BB4F208264818AAC31AC7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37C7E802E0B4DDA8953F68EAE4F99A41">
    <w:name w:val="337C7E802E0B4DDA8953F68EAE4F99A4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F44957C48DC34C5A9C140829A4ACACF91">
    <w:name w:val="F44957C48DC34C5A9C140829A4ACACF9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7BE5B2D1DBE496784AC4D740B2B30FB">
    <w:name w:val="67BE5B2D1DBE496784AC4D740B2B30FB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CB1DEBF26E9749D3AA8CCB84819542FC1">
    <w:name w:val="CB1DEBF26E9749D3AA8CCB84819542FC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BA4530061AF44D5865A91953E63B4C41">
    <w:name w:val="5BA4530061AF44D5865A91953E63B4C4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8666F247ECD4CAB8BA2122E8DE4E7D41">
    <w:name w:val="B8666F247ECD4CAB8BA2122E8DE4E7D4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99192DD02242E787FDC776412C477A1">
    <w:name w:val="1A99192DD02242E787FDC776412C477A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FC1B121364E440E98C03613537DF1C01">
    <w:name w:val="AFC1B121364E440E98C03613537DF1C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BCBAB09B04C41408038626656AFCDDE1">
    <w:name w:val="DBCBAB09B04C41408038626656AFCDDE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6409CE4F6F94D6A91DA562B9D1DDD4F1">
    <w:name w:val="A6409CE4F6F94D6A91DA562B9D1DDD4F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9D2900EC18C4173849E53FC8BF01C141">
    <w:name w:val="79D2900EC18C4173849E53FC8BF01C14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24CE6084A6D4F1480C63CC5431FE5E6">
    <w:name w:val="724CE6084A6D4F1480C63CC5431FE5E6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85F044A810FE4E7788F2FF2C77F928FE1">
    <w:name w:val="85F044A810FE4E7788F2FF2C77F928FE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340F837894924C8AB9CB9860A6F88EC91">
    <w:name w:val="340F837894924C8AB9CB9860A6F88EC9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5F7527C23022455194E183BB8AF579E71">
    <w:name w:val="5F7527C23022455194E183BB8AF579E7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0F69A7FEFAE483389DD692CA5F7B10A1">
    <w:name w:val="D0F69A7FEFAE483389DD692CA5F7B10A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478D1413064B46639C8732F07E18D688">
    <w:name w:val="478D1413064B46639C8732F07E18D688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B881D28870524EC1A8F201946F59C1721">
    <w:name w:val="B881D28870524EC1A8F201946F59C172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FD5684CDC01495182CBB97E236B3AC01">
    <w:name w:val="2FD5684CDC01495182CBB97E236B3AC0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2BAAF4C4236F43DA97374CC8052402521">
    <w:name w:val="2BAAF4C4236F43DA97374CC805240252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BD7C16A4E67647A2BDC9EE77A3A00F061">
    <w:name w:val="BD7C16A4E67647A2BDC9EE77A3A00F06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0517F3266BC64FD691E5FF8F009894A81">
    <w:name w:val="0517F3266BC64FD691E5FF8F009894A8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EFB527D80AD445829E32DE304864ACC91">
    <w:name w:val="EFB527D80AD445829E32DE304864ACC9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A13BC248E146459ABD306E7EDC0FB39D1">
    <w:name w:val="A13BC248E146459ABD306E7EDC0FB39D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1A64AF31F14B4AF4BCE1690206AACE551">
    <w:name w:val="1A64AF31F14B4AF4BCE1690206AACE55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D9DDFF9C2AC7459E9F7599954B34CF33">
    <w:name w:val="D9DDFF9C2AC7459E9F7599954B34CF33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255B3B56BC5F48D78EE5550A3B0CF1621">
    <w:name w:val="255B3B56BC5F48D78EE5550A3B0CF162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3CB7FA980B344EE8BDC5AD761D928921">
    <w:name w:val="83CB7FA980B344EE8BDC5AD761D92892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8FC7CBBA98004C34B4DBD22C0142B733">
    <w:name w:val="8FC7CBBA98004C34B4DBD22C0142B733"/>
    <w:rsid w:val="000F3D5B"/>
    <w:pPr>
      <w:keepNext/>
      <w:keepLines/>
      <w:tabs>
        <w:tab w:val="num" w:pos="720"/>
      </w:tabs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ED7D31" w:themeColor="accent2"/>
      <w:sz w:val="28"/>
      <w:szCs w:val="40"/>
      <w:lang w:val="en-US"/>
    </w:rPr>
  </w:style>
  <w:style w:type="paragraph" w:customStyle="1" w:styleId="D10026D0598C4DBA8DD14B135BCE52EC1">
    <w:name w:val="D10026D0598C4DBA8DD14B135BCE52EC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6A3B9C0FCD714CB08963F672777BE5671">
    <w:name w:val="6A3B9C0FCD714CB08963F672777BE567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  <w:style w:type="paragraph" w:customStyle="1" w:styleId="7F4787D94489498F91C07AB06F89BF51">
    <w:name w:val="7F4787D94489498F91C07AB06F89BF51"/>
    <w:rsid w:val="000F3D5B"/>
    <w:pPr>
      <w:spacing w:before="100" w:after="100" w:line="250" w:lineRule="auto"/>
      <w:ind w:left="357" w:hanging="357"/>
      <w:contextualSpacing/>
    </w:pPr>
    <w:rPr>
      <w:rFonts w:ascii="Trebuchet MS" w:eastAsia="Arial" w:hAnsi="Trebuchet MS" w:cs="Aria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335</Words>
  <Characters>1848</Characters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2019-02-20T20:46:00Z</dcterms:created>
  <dcterms:modified xsi:type="dcterms:W3CDTF">2019-03-01T09:15:00Z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