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C3CD" w14:textId="77777777" w:rsidR="003B153F" w:rsidRDefault="00E23CC7" w:rsidP="00CA1DF1">
      <w:pPr>
        <w:pStyle w:val="GrafischAnker"/>
        <w:spacing w:before="300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1" layoutInCell="1" allowOverlap="0" wp14:anchorId="22667828" wp14:editId="751B969E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Foto 1" descr="geschilderde afbeelding van blo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puitnodigi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Default="00E23CC7" w:rsidP="00E23CC7"/>
        </w:tc>
      </w:tr>
      <w:tr w:rsidR="00E23CC7" w14:paraId="32295802" w14:textId="77777777" w:rsidTr="00706B78">
        <w:tc>
          <w:tcPr>
            <w:tcW w:w="7937" w:type="dxa"/>
          </w:tcPr>
          <w:p w14:paraId="55337556" w14:textId="77777777" w:rsidR="00E23CC7" w:rsidRDefault="006D4E1B" w:rsidP="00D1614A">
            <w:pPr>
              <w:pStyle w:val="Kop2"/>
            </w:pPr>
            <w:sdt>
              <w:sdt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r w:rsidR="00D1614A">
                  <w:rPr>
                    <w:lang w:bidi="nl-NL"/>
                  </w:rPr>
                  <w:t>JE BENT UITGENODIGD VOOR DE</w:t>
                </w:r>
              </w:sdtContent>
            </w:sdt>
          </w:p>
        </w:tc>
      </w:tr>
      <w:tr w:rsidR="00E23CC7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77777777" w:rsidR="00E23CC7" w:rsidRPr="0010124C" w:rsidRDefault="006D4E1B" w:rsidP="00BB15CB">
            <w:pPr>
              <w:pStyle w:val="Kop1"/>
            </w:pPr>
            <w:sdt>
              <w:sdt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Doop</w:t>
                </w:r>
              </w:sdtContent>
            </w:sdt>
          </w:p>
        </w:tc>
      </w:tr>
      <w:tr w:rsidR="00E23CC7" w14:paraId="66806675" w14:textId="77777777" w:rsidTr="00706B78">
        <w:tc>
          <w:tcPr>
            <w:tcW w:w="7937" w:type="dxa"/>
          </w:tcPr>
          <w:p w14:paraId="25EF403F" w14:textId="77777777" w:rsidR="00E23CC7" w:rsidRDefault="006D4E1B" w:rsidP="00BB15CB">
            <w:pPr>
              <w:pStyle w:val="Kop2"/>
            </w:pPr>
            <w:sdt>
              <w:sdt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VAN</w:t>
                </w:r>
              </w:sdtContent>
            </w:sdt>
          </w:p>
        </w:tc>
      </w:tr>
      <w:tr w:rsidR="00E23CC7" w14:paraId="5CD297D5" w14:textId="77777777" w:rsidTr="00706B78">
        <w:trPr>
          <w:trHeight w:val="5339"/>
        </w:trPr>
        <w:tc>
          <w:tcPr>
            <w:tcW w:w="7937" w:type="dxa"/>
          </w:tcPr>
          <w:p w14:paraId="66E791D5" w14:textId="77777777" w:rsidR="00E23CC7" w:rsidRDefault="006D4E1B" w:rsidP="00BB15CB">
            <w:pPr>
              <w:pStyle w:val="Kop1"/>
            </w:pPr>
            <w:sdt>
              <w:sdt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{NAAM}</w:t>
                </w:r>
              </w:sdtContent>
            </w:sdt>
          </w:p>
        </w:tc>
        <w:bookmarkStart w:id="0" w:name="_GoBack"/>
        <w:bookmarkEnd w:id="0"/>
      </w:tr>
      <w:tr w:rsidR="00E23CC7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Default="006D4E1B" w:rsidP="00BB15CB">
            <w:pPr>
              <w:pStyle w:val="Kop2"/>
            </w:pPr>
            <w:sdt>
              <w:sdt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DATUM</w:t>
                </w:r>
              </w:sdtContent>
            </w:sdt>
            <w:r w:rsidR="00E23CC7">
              <w:rPr>
                <w:lang w:bidi="nl-NL"/>
              </w:rPr>
              <w:t xml:space="preserve"> • </w:t>
            </w:r>
            <w:sdt>
              <w:sdt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TIJD</w:t>
                </w:r>
              </w:sdtContent>
            </w:sdt>
            <w:r w:rsidR="00E23CC7">
              <w:rPr>
                <w:lang w:bidi="nl-NL"/>
              </w:rPr>
              <w:t xml:space="preserve"> • </w:t>
            </w:r>
            <w:sdt>
              <w:sdt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PLAATS</w:t>
                </w:r>
              </w:sdtContent>
            </w:sdt>
          </w:p>
        </w:tc>
      </w:tr>
      <w:tr w:rsidR="00E23CC7" w14:paraId="367E69A7" w14:textId="77777777" w:rsidTr="00706B78">
        <w:tc>
          <w:tcPr>
            <w:tcW w:w="7937" w:type="dxa"/>
          </w:tcPr>
          <w:p w14:paraId="4B527C7B" w14:textId="77777777" w:rsidR="00E23CC7" w:rsidRDefault="006D4E1B" w:rsidP="00BB15CB">
            <w:pPr>
              <w:pStyle w:val="Kop3"/>
            </w:pPr>
            <w:sdt>
              <w:sdt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nl-NL"/>
                  </w:rPr>
                  <w:t>LAAT ONS WETEN OF JE KOMT!</w:t>
                </w:r>
              </w:sdtContent>
            </w:sdt>
          </w:p>
        </w:tc>
      </w:tr>
      <w:tr w:rsidR="00E23CC7" w14:paraId="0AF67D41" w14:textId="77777777" w:rsidTr="00706B78">
        <w:tc>
          <w:tcPr>
            <w:tcW w:w="7937" w:type="dxa"/>
          </w:tcPr>
          <w:p w14:paraId="2AA805E2" w14:textId="2B1A8316" w:rsidR="00E23CC7" w:rsidRPr="00BB15CB" w:rsidRDefault="006D4E1B" w:rsidP="00BB15CB">
            <w:pPr>
              <w:pStyle w:val="Kop3"/>
            </w:pPr>
            <w:sdt>
              <w:sdt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nl-NL"/>
                  </w:rPr>
                  <w:t>RSVP</w:t>
                </w:r>
                <w:r w:rsidR="005A4710" w:rsidRPr="00BB15CB">
                  <w:rPr>
                    <w:lang w:bidi="nl-NL"/>
                  </w:rPr>
                  <w:t xml:space="preserve"> </w:t>
                </w:r>
                <w:r w:rsidR="005A4710">
                  <w:rPr>
                    <w:lang w:bidi="nl-NL"/>
                  </w:rPr>
                  <w:t>at</w:t>
                </w:r>
              </w:sdtContent>
            </w:sdt>
            <w:r w:rsidR="00D1614A" w:rsidRPr="00BB15CB">
              <w:rPr>
                <w:lang w:bidi="nl-NL"/>
              </w:rPr>
              <w:t xml:space="preserve"> </w:t>
            </w:r>
            <w:sdt>
              <w:sdt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nl-NL"/>
                  </w:rPr>
                  <w:t>[telefoonnummer]</w:t>
                </w:r>
              </w:sdtContent>
            </w:sdt>
          </w:p>
        </w:tc>
      </w:tr>
    </w:tbl>
    <w:p w14:paraId="2D2FEB66" w14:textId="77777777" w:rsidR="00E23CC7" w:rsidRDefault="00E23CC7"/>
    <w:sectPr w:rsidR="00E23CC7" w:rsidSect="00CA1DF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0869" w14:textId="77777777" w:rsidR="006D4E1B" w:rsidRDefault="006D4E1B" w:rsidP="00E07D8E">
      <w:r>
        <w:separator/>
      </w:r>
    </w:p>
  </w:endnote>
  <w:endnote w:type="continuationSeparator" w:id="0">
    <w:p w14:paraId="21E73B60" w14:textId="77777777" w:rsidR="006D4E1B" w:rsidRDefault="006D4E1B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F929" w14:textId="77777777" w:rsidR="006D4E1B" w:rsidRDefault="006D4E1B" w:rsidP="00E07D8E">
      <w:r>
        <w:separator/>
      </w:r>
    </w:p>
  </w:footnote>
  <w:footnote w:type="continuationSeparator" w:id="0">
    <w:p w14:paraId="45857E81" w14:textId="77777777" w:rsidR="006D4E1B" w:rsidRDefault="006D4E1B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7"/>
    <w:rsid w:val="00044F98"/>
    <w:rsid w:val="0010124C"/>
    <w:rsid w:val="00136A87"/>
    <w:rsid w:val="0032307D"/>
    <w:rsid w:val="003B153F"/>
    <w:rsid w:val="00577614"/>
    <w:rsid w:val="005A4710"/>
    <w:rsid w:val="005D79DB"/>
    <w:rsid w:val="006C60E6"/>
    <w:rsid w:val="006D4E1B"/>
    <w:rsid w:val="00706B78"/>
    <w:rsid w:val="008549A8"/>
    <w:rsid w:val="009574AE"/>
    <w:rsid w:val="00A71426"/>
    <w:rsid w:val="00AA2365"/>
    <w:rsid w:val="00B75B30"/>
    <w:rsid w:val="00BB15CB"/>
    <w:rsid w:val="00CA1DF1"/>
    <w:rsid w:val="00D1614A"/>
    <w:rsid w:val="00DC5501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4"/>
    <w:qFormat/>
    <w:rsid w:val="00577614"/>
    <w:pPr>
      <w:jc w:val="center"/>
    </w:pPr>
  </w:style>
  <w:style w:type="paragraph" w:styleId="Kop1">
    <w:name w:val="heading 1"/>
    <w:basedOn w:val="Standaard"/>
    <w:next w:val="Standaard"/>
    <w:link w:val="Kop1Char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Kop2">
    <w:name w:val="heading 2"/>
    <w:basedOn w:val="Standaard"/>
    <w:next w:val="Standaard"/>
    <w:link w:val="Kop2Ch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afischAnker">
    <w:name w:val="Grafisch Anker"/>
    <w:basedOn w:val="Standaard"/>
    <w:qFormat/>
    <w:rsid w:val="00E23CC7"/>
  </w:style>
  <w:style w:type="paragraph" w:styleId="Ballontekst">
    <w:name w:val="Balloon Text"/>
    <w:basedOn w:val="Standaard"/>
    <w:link w:val="BallontekstCh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D1614A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7D8E"/>
  </w:style>
  <w:style w:type="paragraph" w:styleId="Voettekst">
    <w:name w:val="footer"/>
    <w:basedOn w:val="Standaard"/>
    <w:link w:val="Voettekst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434B6E" w:rsidP="00434B6E">
          <w:pPr>
            <w:pStyle w:val="D33B242D4000479FB7BA76CD190D3D641"/>
          </w:pPr>
          <w:r>
            <w:rPr>
              <w:lang w:bidi="nl-NL"/>
            </w:rPr>
            <w:t>JE BENT UITGENODIGD VOOR DE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434B6E" w:rsidP="00434B6E">
          <w:pPr>
            <w:pStyle w:val="8580D79A9BD74829AC03648ABF5F35E12"/>
          </w:pPr>
          <w:r>
            <w:rPr>
              <w:lang w:bidi="nl-NL"/>
            </w:rPr>
            <w:t>Doop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434B6E" w:rsidP="00434B6E">
          <w:pPr>
            <w:pStyle w:val="A5AE317B2BF047B080005E7ECC4FB86D2"/>
          </w:pPr>
          <w:r>
            <w:rPr>
              <w:lang w:bidi="nl-NL"/>
            </w:rPr>
            <w:t>VAN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434B6E" w:rsidP="00434B6E">
          <w:pPr>
            <w:pStyle w:val="2B3BC2572103448C81BB8394751B8B512"/>
          </w:pPr>
          <w:r>
            <w:rPr>
              <w:lang w:bidi="nl-NL"/>
            </w:rPr>
            <w:t>{NAAM}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434B6E" w:rsidP="00434B6E">
          <w:pPr>
            <w:pStyle w:val="FC8678E7FCD4436F983E955C4F6A1B1E2"/>
          </w:pPr>
          <w:r>
            <w:rPr>
              <w:lang w:bidi="nl-NL"/>
            </w:rPr>
            <w:t>DATUM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434B6E" w:rsidP="00434B6E">
          <w:pPr>
            <w:pStyle w:val="B435D19A28FE4CD28F5E3A64DE651B8B2"/>
          </w:pPr>
          <w:r>
            <w:rPr>
              <w:lang w:bidi="nl-NL"/>
            </w:rPr>
            <w:t>TIJD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434B6E" w:rsidP="00434B6E">
          <w:pPr>
            <w:pStyle w:val="3838F69392644BA08D8A06CCC4C2B1242"/>
          </w:pPr>
          <w:r>
            <w:rPr>
              <w:lang w:bidi="nl-NL"/>
            </w:rPr>
            <w:t>PLAATS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434B6E" w:rsidP="00434B6E">
          <w:pPr>
            <w:pStyle w:val="8B03D9CEA18D404F8E60AA9F12B117E12"/>
          </w:pPr>
          <w:r>
            <w:rPr>
              <w:lang w:bidi="nl-NL"/>
            </w:rPr>
            <w:t>LAAT ONS WETEN OF JE KOMT!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434B6E" w:rsidP="00434B6E">
          <w:pPr>
            <w:pStyle w:val="7F085171543844A4A0CD7B30C6AFFCF72"/>
          </w:pPr>
          <w:r w:rsidRPr="00BB15CB">
            <w:rPr>
              <w:lang w:bidi="nl-NL"/>
            </w:rPr>
            <w:t xml:space="preserve">RSVP </w:t>
          </w:r>
          <w:r>
            <w:rPr>
              <w:lang w:bidi="nl-NL"/>
            </w:rPr>
            <w:t>at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434B6E" w:rsidP="00434B6E">
          <w:pPr>
            <w:pStyle w:val="DA3E373AC03C4395ADACEE5CAB9FB37A2"/>
          </w:pPr>
          <w:r w:rsidRPr="00BB15CB">
            <w:rPr>
              <w:lang w:bidi="nl-NL"/>
            </w:rPr>
            <w:t>[telefoonnummer]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3950C5"/>
    <w:rsid w:val="00434B6E"/>
    <w:rsid w:val="006E2958"/>
    <w:rsid w:val="007E6C6E"/>
    <w:rsid w:val="00835495"/>
    <w:rsid w:val="00914536"/>
    <w:rsid w:val="00DD56E8"/>
    <w:rsid w:val="00E019A8"/>
    <w:rsid w:val="00F86EA5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B6E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F86EA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F86EA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1">
    <w:name w:val="A5AE317B2BF047B080005E7ECC4FB86D1"/>
    <w:rsid w:val="00F86EA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2B3BC2572103448C81BB8394751B8B511">
    <w:name w:val="2B3BC2572103448C81BB8394751B8B511"/>
    <w:rsid w:val="00F86EA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F86EA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F86EA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F86EA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F86EA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F86EA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F86EA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1">
    <w:name w:val="D33B242D4000479FB7BA76CD190D3D641"/>
    <w:rsid w:val="00434B6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2">
    <w:name w:val="8580D79A9BD74829AC03648ABF5F35E12"/>
    <w:rsid w:val="00434B6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2">
    <w:name w:val="A5AE317B2BF047B080005E7ECC4FB86D2"/>
    <w:rsid w:val="00434B6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2B3BC2572103448C81BB8394751B8B512">
    <w:name w:val="2B3BC2572103448C81BB8394751B8B512"/>
    <w:rsid w:val="00434B6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2">
    <w:name w:val="FC8678E7FCD4436F983E955C4F6A1B1E2"/>
    <w:rsid w:val="00434B6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B435D19A28FE4CD28F5E3A64DE651B8B2">
    <w:name w:val="B435D19A28FE4CD28F5E3A64DE651B8B2"/>
    <w:rsid w:val="00434B6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3838F69392644BA08D8A06CCC4C2B1242">
    <w:name w:val="3838F69392644BA08D8A06CCC4C2B1242"/>
    <w:rsid w:val="00434B6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B03D9CEA18D404F8E60AA9F12B117E12">
    <w:name w:val="8B03D9CEA18D404F8E60AA9F12B117E12"/>
    <w:rsid w:val="00434B6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2">
    <w:name w:val="7F085171543844A4A0CD7B30C6AFFCF72"/>
    <w:rsid w:val="00434B6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2">
    <w:name w:val="DA3E373AC03C4395ADACEE5CAB9FB37A2"/>
    <w:rsid w:val="00434B6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127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2019-06-03T03:39:00Z</dcterms:created>
  <dcterms:modified xsi:type="dcterms:W3CDTF">2019-09-29T02:30:00Z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