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Gecentreerdeafbeelding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Afbeelding 1" descr="Boek en pot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A20DB4" w:rsidP="001433C2">
      <w:pPr>
        <w:pStyle w:val="Kop1"/>
      </w:pPr>
      <w:sdt>
        <w:sdtPr>
          <w:alias w:val="Verslag van gesprek:"/>
          <w:tag w:val="Verslag van gesprek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nl-NL"/>
            </w:rPr>
            <w:t>Verslag van gesprek</w:t>
          </w:r>
        </w:sdtContent>
      </w:sdt>
    </w:p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met gegevens leerling/student"/>
      </w:tblPr>
      <w:tblGrid>
        <w:gridCol w:w="2411"/>
        <w:gridCol w:w="4449"/>
        <w:gridCol w:w="1137"/>
        <w:gridCol w:w="2619"/>
      </w:tblGrid>
      <w:tr w:rsidR="001433C2" w:rsidTr="004C261B">
        <w:tc>
          <w:tcPr>
            <w:tcW w:w="2410" w:type="dxa"/>
            <w:tcBorders>
              <w:bottom w:val="nil"/>
            </w:tcBorders>
          </w:tcPr>
          <w:p w:rsidR="001433C2" w:rsidRDefault="00A20DB4" w:rsidP="008A78EB">
            <w:pPr>
              <w:spacing w:after="0" w:line="240" w:lineRule="auto"/>
            </w:pPr>
            <w:sdt>
              <w:sdtPr>
                <w:alias w:val="Leerling/student:"/>
                <w:tag w:val="Leerling/student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nl-NL"/>
                  </w:rPr>
                  <w:t>Leerling/student:</w:t>
                </w:r>
              </w:sdtContent>
            </w:sdt>
          </w:p>
        </w:tc>
        <w:tc>
          <w:tcPr>
            <w:tcW w:w="4449" w:type="dxa"/>
          </w:tcPr>
          <w:p w:rsidR="001433C2" w:rsidRDefault="00A20DB4" w:rsidP="008A78EB">
            <w:pPr>
              <w:spacing w:after="0" w:line="240" w:lineRule="auto"/>
            </w:pPr>
            <w:sdt>
              <w:sdtPr>
                <w:alias w:val="Voer naam leerling/student in:"/>
                <w:tag w:val="Voer naam leerling/student in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nl-NL"/>
                  </w:rPr>
                  <w:t>Voer naam leerling/student in</w:t>
                </w:r>
              </w:sdtContent>
            </w:sdt>
          </w:p>
        </w:tc>
        <w:tc>
          <w:tcPr>
            <w:tcW w:w="1137" w:type="dxa"/>
            <w:tcBorders>
              <w:bottom w:val="nil"/>
            </w:tcBorders>
          </w:tcPr>
          <w:p w:rsidR="001433C2" w:rsidRDefault="00A20DB4" w:rsidP="008A78EB">
            <w:pPr>
              <w:spacing w:after="0" w:line="240" w:lineRule="auto"/>
            </w:pPr>
            <w:sdt>
              <w:sdtPr>
                <w:alias w:val="Datum:"/>
                <w:tag w:val="Datum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nl-NL"/>
                  </w:rPr>
                  <w:t>Datum:</w:t>
                </w:r>
              </w:sdtContent>
            </w:sdt>
          </w:p>
        </w:tc>
        <w:sdt>
          <w:sdtPr>
            <w:alias w:val="Voer datum in:"/>
            <w:tag w:val="Voer datum in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619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Voer datum in</w:t>
                </w:r>
              </w:p>
            </w:tc>
          </w:sdtContent>
        </w:sdt>
      </w:tr>
    </w:tbl>
    <w:p w:rsidR="001433C2" w:rsidRDefault="001433C2" w:rsidP="001433C2">
      <w:pPr>
        <w:pStyle w:val="Kop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Afbeelding 2" descr="Appel en 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nl-NL"/>
        </w:rPr>
        <w:t xml:space="preserve"> </w:t>
      </w:r>
      <w:sdt>
        <w:sdtPr>
          <w:alias w:val="Besproken punten:"/>
          <w:tag w:val="Besproken punten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nl-NL"/>
            </w:rPr>
            <w:t>Besproken punten</w:t>
          </w:r>
        </w:sdtContent>
      </w:sdt>
    </w:p>
    <w:tbl>
      <w:tblPr>
        <w:tblStyle w:val="Verslagvangesprek"/>
        <w:tblW w:w="0" w:type="auto"/>
        <w:tblLook w:val="0600" w:firstRow="0" w:lastRow="0" w:firstColumn="0" w:lastColumn="0" w:noHBand="1" w:noVBand="1"/>
        <w:tblDescription w:val="Tabel voor in het gesprek besproken punten"/>
      </w:tblPr>
      <w:tblGrid>
        <w:gridCol w:w="10467"/>
      </w:tblGrid>
      <w:tr w:rsidR="001433C2" w:rsidTr="008A78EB">
        <w:sdt>
          <w:sdtPr>
            <w:alias w:val="Besproken punten invoeren 1:"/>
            <w:tag w:val="Besproken punten invoeren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nl-NL"/>
                  </w:rPr>
                  <w:t>Besproken punten invoeren 1</w:t>
                </w:r>
              </w:p>
            </w:tc>
          </w:sdtContent>
        </w:sdt>
      </w:tr>
      <w:tr w:rsidR="001433C2" w:rsidTr="008A78EB">
        <w:sdt>
          <w:sdtPr>
            <w:alias w:val="Besproken punten invoeren 2:"/>
            <w:tag w:val="Besproken punten invoeren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nl-NL"/>
                  </w:rPr>
                  <w:t>Besproken punten invoeren 2</w:t>
                </w:r>
              </w:p>
            </w:tc>
          </w:sdtContent>
        </w:sdt>
      </w:tr>
      <w:tr w:rsidR="001433C2" w:rsidTr="008A78EB">
        <w:sdt>
          <w:sdtPr>
            <w:alias w:val="Besproken punten invoeren 3:"/>
            <w:tag w:val="Besproken punten invoeren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nl-NL"/>
                  </w:rPr>
                  <w:t>Besproken punten invoeren 3</w:t>
                </w:r>
              </w:p>
            </w:tc>
          </w:sdtContent>
        </w:sdt>
      </w:tr>
      <w:tr w:rsidR="001433C2" w:rsidTr="008A78EB">
        <w:sdt>
          <w:sdtPr>
            <w:alias w:val="Besproken punten invoeren 4:"/>
            <w:tag w:val="Besproken punten invoeren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nl-NL"/>
                  </w:rPr>
                  <w:t>Besproken punten invoeren 4</w:t>
                </w:r>
              </w:p>
            </w:tc>
          </w:sdtContent>
        </w:sdt>
      </w:tr>
      <w:tr w:rsidR="001433C2" w:rsidTr="008A78EB">
        <w:sdt>
          <w:sdtPr>
            <w:alias w:val="Besproken punten invoeren 5:"/>
            <w:tag w:val="Besproken punten invoeren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nl-NL"/>
                  </w:rPr>
                  <w:t>Besproken punten invoeren 5</w:t>
                </w:r>
              </w:p>
            </w:tc>
          </w:sdtContent>
        </w:sdt>
      </w:tr>
    </w:tbl>
    <w:p w:rsidR="001433C2" w:rsidRDefault="001433C2" w:rsidP="001433C2">
      <w:pPr>
        <w:pStyle w:val="Kop3"/>
      </w:pPr>
      <w:bookmarkStart w:id="0" w:name="_GoBack"/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Afbeelding 5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nl-NL"/>
        </w:rPr>
        <w:t xml:space="preserve"> </w:t>
      </w:r>
      <w:sdt>
        <w:sdtPr>
          <w:alias w:val="Te ondernemen acties:"/>
          <w:tag w:val="Te ondernemen acties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nl-NL"/>
            </w:rPr>
            <w:t>Te ondernemen acties</w:t>
          </w:r>
        </w:sdtContent>
      </w:sdt>
    </w:p>
    <w:tbl>
      <w:tblPr>
        <w:tblStyle w:val="Verslagvangesprek"/>
        <w:tblW w:w="5000" w:type="pct"/>
        <w:tblLook w:val="04A0" w:firstRow="1" w:lastRow="0" w:firstColumn="1" w:lastColumn="0" w:noHBand="0" w:noVBand="1"/>
        <w:tblDescription w:val="Tabel voor te ondernemen acties"/>
      </w:tblPr>
      <w:tblGrid>
        <w:gridCol w:w="10467"/>
      </w:tblGrid>
      <w:tr w:rsidR="001433C2" w:rsidTr="008A78EB">
        <w:bookmarkEnd w:id="0" w:displacedByCustomXml="next"/>
        <w:sdt>
          <w:sdtPr>
            <w:alias w:val="Te ondernemen acties invoeren 1:"/>
            <w:tag w:val="Te ondernemen acties invoeren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lattetekst"/>
                </w:pPr>
                <w:r>
                  <w:rPr>
                    <w:lang w:bidi="nl-NL"/>
                  </w:rPr>
                  <w:t>Te ondernemen acties invoeren 1</w:t>
                </w:r>
              </w:p>
            </w:tc>
          </w:sdtContent>
        </w:sdt>
      </w:tr>
      <w:tr w:rsidR="001433C2" w:rsidTr="008A78EB">
        <w:sdt>
          <w:sdtPr>
            <w:alias w:val="Te ondernemen acties invoeren 2:"/>
            <w:tag w:val="Te ondernemen acties invoeren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lattetekst"/>
                </w:pPr>
                <w:r>
                  <w:rPr>
                    <w:lang w:bidi="nl-NL"/>
                  </w:rPr>
                  <w:t>Te ondernemen acties invoeren 2</w:t>
                </w:r>
              </w:p>
            </w:tc>
          </w:sdtContent>
        </w:sdt>
      </w:tr>
      <w:tr w:rsidR="001433C2" w:rsidTr="008A78EB">
        <w:sdt>
          <w:sdtPr>
            <w:alias w:val="Te ondernemen acties invoeren 3:"/>
            <w:tag w:val="Te ondernemen acties invoeren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lattetekst"/>
                </w:pPr>
                <w:r>
                  <w:rPr>
                    <w:lang w:bidi="nl-NL"/>
                  </w:rPr>
                  <w:t>Te ondernemen acties invoeren 3</w:t>
                </w:r>
              </w:p>
            </w:tc>
          </w:sdtContent>
        </w:sdt>
      </w:tr>
      <w:tr w:rsidR="001433C2" w:rsidTr="008A78EB">
        <w:sdt>
          <w:sdtPr>
            <w:alias w:val="Te ondernemen acties invoeren 4:"/>
            <w:tag w:val="Te ondernemen acties invoeren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lattetekst"/>
                </w:pPr>
                <w:r>
                  <w:rPr>
                    <w:lang w:bidi="nl-NL"/>
                  </w:rPr>
                  <w:t>Te ondernemen acties invoeren 4</w:t>
                </w:r>
              </w:p>
            </w:tc>
          </w:sdtContent>
        </w:sdt>
      </w:tr>
      <w:tr w:rsidR="001433C2" w:rsidTr="008A78EB">
        <w:sdt>
          <w:sdtPr>
            <w:alias w:val="Te ondernemen acties invoeren 5:"/>
            <w:tag w:val="Te ondernemen acties invoeren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Plattetekst"/>
                </w:pPr>
                <w:r>
                  <w:rPr>
                    <w:lang w:bidi="nl-NL"/>
                  </w:rPr>
                  <w:t>Te ondernemen acties invoeren 5</w:t>
                </w:r>
              </w:p>
            </w:tc>
          </w:sdtContent>
        </w:sdt>
      </w:tr>
    </w:tbl>
    <w:p w:rsidR="001433C2" w:rsidRDefault="00A20DB4" w:rsidP="001433C2">
      <w:sdt>
        <w:sdtPr>
          <w:alias w:val="Ondertekend door:"/>
          <w:tag w:val="Ondertekend door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nl-NL"/>
            </w:rPr>
            <w:t>Ondertekend door</w:t>
          </w:r>
        </w:sdtContent>
      </w:sdt>
    </w:p>
    <w:tbl>
      <w:tblPr>
        <w:tblW w:w="52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handtekeningvak"/>
      </w:tblPr>
      <w:tblGrid>
        <w:gridCol w:w="1276"/>
        <w:gridCol w:w="5669"/>
        <w:gridCol w:w="1161"/>
        <w:gridCol w:w="2932"/>
      </w:tblGrid>
      <w:tr w:rsidR="001433C2" w:rsidTr="004C261B">
        <w:sdt>
          <w:sdtPr>
            <w:alias w:val="Docent:"/>
            <w:tag w:val="Docent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Docent:</w:t>
                </w:r>
              </w:p>
            </w:tc>
          </w:sdtContent>
        </w:sdt>
        <w:sdt>
          <w:sdtPr>
            <w:alias w:val="Voer handtekening van docent in:"/>
            <w:tag w:val="Voer handtekening van docent in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5670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Voer handtekening van docent in</w:t>
                </w:r>
              </w:p>
            </w:tc>
          </w:sdtContent>
        </w:sdt>
        <w:sdt>
          <w:sdtPr>
            <w:alias w:val="Datum:"/>
            <w:tag w:val="Datum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6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Datum:</w:t>
                </w:r>
              </w:p>
            </w:tc>
          </w:sdtContent>
        </w:sdt>
        <w:sdt>
          <w:sdtPr>
            <w:alias w:val="Voer datum in:"/>
            <w:tag w:val="Voer datum in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932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Voer datum in</w:t>
                </w:r>
              </w:p>
            </w:tc>
          </w:sdtContent>
        </w:sdt>
      </w:tr>
      <w:tr w:rsidR="001433C2" w:rsidTr="004C261B">
        <w:sdt>
          <w:sdtPr>
            <w:alias w:val="Ouder:"/>
            <w:tag w:val="Ouder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Ouder:</w:t>
                </w:r>
              </w:p>
            </w:tc>
          </w:sdtContent>
        </w:sdt>
        <w:sdt>
          <w:sdtPr>
            <w:alias w:val="Voer handtekening van ouder in:"/>
            <w:tag w:val="Voer handtekening van ouder in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567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Voer handtekening van ouder in</w:t>
                </w:r>
              </w:p>
            </w:tc>
          </w:sdtContent>
        </w:sdt>
        <w:sdt>
          <w:sdtPr>
            <w:alias w:val="Datum:"/>
            <w:tag w:val="Datum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6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Datum:</w:t>
                </w:r>
              </w:p>
            </w:tc>
          </w:sdtContent>
        </w:sdt>
        <w:sdt>
          <w:sdtPr>
            <w:alias w:val="Voer datum in:"/>
            <w:tag w:val="Voer datum in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932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nl-NL"/>
                  </w:rPr>
                  <w:t>Voer datum in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4C261B">
      <w:headerReference w:type="default" r:id="rId10"/>
      <w:footerReference w:type="default" r:id="rId11"/>
      <w:headerReference w:type="first" r:id="rId12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B4" w:rsidRDefault="00A20DB4" w:rsidP="00793172">
      <w:pPr>
        <w:spacing w:before="0"/>
      </w:pPr>
      <w:r>
        <w:separator/>
      </w:r>
    </w:p>
  </w:endnote>
  <w:endnote w:type="continuationSeparator" w:id="0">
    <w:p w:rsidR="00A20DB4" w:rsidRDefault="00A20DB4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A0798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B4" w:rsidRDefault="00A20DB4" w:rsidP="00793172">
      <w:pPr>
        <w:spacing w:before="0"/>
      </w:pPr>
      <w:r>
        <w:separator/>
      </w:r>
    </w:p>
  </w:footnote>
  <w:footnote w:type="continuationSeparator" w:id="0">
    <w:p w:rsidR="00A20DB4" w:rsidRDefault="00A20DB4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hthoek 3" descr="Rechthoekra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0F3B9F54" id="Rechthoek 3" o:spid="_x0000_s1026" alt="Rechthoekrand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8kqwIAAM0FAAAOAAAAZHJzL2Uyb0RvYy54bWysVN1P2zAQf5+0/8Hy+0hSCoWKFFUgpkls&#10;IGDi2Tg2iWb7PNtt2v31O9tp6Fifpr0k9/3x891dXG60ImvhfAemptVRSYkwHJrOvNb0+9PNpzNK&#10;fGCmYQqMqOlWeHq5+PjhordzMYEWVCMcwSDGz3tb0zYEOy8Kz1uhmT8CKwwqJTjNArLutWgc6zG6&#10;VsWkLE+LHlxjHXDhPUqvs5IuUnwpBQ93UnoRiKop1hbS16XvS/wWiws2f3XMth0fymD/UIVmncGk&#10;Y6hrFhhZue6vULrjDjzIcMRBFyBlx0XqAbupynfdPLbMitQLguPtCJP/f2H5t/W9I11T02NKDNP4&#10;RA+Ct6EF8YOgqBGeI1yjzOFTRtB66+fo+2jv3cB5JCMCG+l0/GNvZJOA3o5Ai00gHIWzanJczU4p&#10;4ag7n5bnkcE4xZu7dT58FqBJJGrq8CUTwGx960M23ZnEbAZuOqVQzubKkB7bOavKMnl4UF0TtVGZ&#10;BktcKUfWDEeCcS5MqJKdWumv0GT57KRE75xmdEn17UXDapVBYcQid5+osFUi1/EgJEKL/U5yIXGo&#10;D+f2LWtETh0zH06tDAaMkSU2M8bOxY9F/tlX7mCwj64i7cToPCB0uLDsPHqkzGDC6Kw7A+5QZwoR&#10;HTJn+x1IGZqI0gs0Wxw8B3kjveU3HT70LfPhnjlcQVxWPCvhDj9SAT4oDBQlLbhfh+TRHjcDtZT0&#10;uNI19T9XzAlK1BeDO3NeTafxBiRmejKbIOP2NS/7GrPSV4AjUuEBszyR0T6oHSkd6Ge8PsuYFVXM&#10;cMxdUx7cjrkK+dTg/eJiuUxmuPeWhVvzaHkMHlGNg/y0eWbODtMecFG+wW792fzd0Gfb6GlguQog&#10;u7QRb7gOeOPNSDM73Ld4lPb5ZPV2hRe/AQAA//8DAFBLAwQUAAYACAAAACEAE28m19oAAAAHAQAA&#10;DwAAAGRycy9kb3ducmV2LnhtbEyPQU/DMAyF70j8h8hI3FjaCY1Rmk4IiQuIA2PjnDVe29E4VeN1&#10;7b/H48Iu1rOe9fy9fDX6Vg3YxyaQgXSWgEIqg2uoMrD5er1bgopsydk2EBqYMMKquL7KbebCiT5x&#10;WHOlJIRiZg3UzF2mdSxr9DbOQock3j703rKsfaVdb08S7ls9T5KF9rYh+VDbDl9qLH/WR2/gYEv+&#10;5jC0H3HxNj1O2/ctbh6Mub0Zn59AMY78fwxnfEGHQph24UguqtaAFOG/efbSeSo9dqLul6J0ketL&#10;/uIXAAD//wMAUEsBAi0AFAAGAAgAAAAhALaDOJL+AAAA4QEAABMAAAAAAAAAAAAAAAAAAAAAAFtD&#10;b250ZW50X1R5cGVzXS54bWxQSwECLQAUAAYACAAAACEAOP0h/9YAAACUAQAACwAAAAAAAAAAAAAA&#10;AAAvAQAAX3JlbHMvLnJlbHNQSwECLQAUAAYACAAAACEAphLvJKsCAADNBQAADgAAAAAAAAAAAAAA&#10;AAAuAgAAZHJzL2Uyb0RvYy54bWxQSwECLQAUAAYACAAAACEAE28m19oAAAAHAQAADwAAAAAAAAAA&#10;AAAAAAAFBQAAZHJzL2Rvd25yZXYueG1sUEsFBgAAAAAEAAQA8wAAAAw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hthoek 6" descr="Rechthoekra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0265F269" id="Rechthoek 6" o:spid="_x0000_s1026" alt="Rechthoekrand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NWqwIAAM0FAAAOAAAAZHJzL2Uyb0RvYy54bWysVN1P2zAQf5+0/8Hy+0hSCoWKFFUgpkls&#10;IGDi2Tg2iWb7PNtt2v31O9tp6Fifpr0k9/3x891dXG60ImvhfAemptVRSYkwHJrOvNb0+9PNpzNK&#10;fGCmYQqMqOlWeHq5+PjhordzMYEWVCMcwSDGz3tb0zYEOy8Kz1uhmT8CKwwqJTjNArLutWgc6zG6&#10;VsWkLE+LHlxjHXDhPUqvs5IuUnwpBQ93UnoRiKop1hbS16XvS/wWiws2f3XMth0fymD/UIVmncGk&#10;Y6hrFhhZue6vULrjDjzIcMRBFyBlx0XqAbupynfdPLbMitQLguPtCJP/f2H5t/W9I11T01NKDNP4&#10;RA+Ct6EF8YOgqBGeI1yjzOFTRtB66+fo+2jv3cB5JCMCG+l0/GNvZJOA3o5Ai00gHIWzanJczTA8&#10;R935tDyPDMYp3tyt8+GzAE0iUVOHL5kAZutbH7LpziRmM3DTKYVyNleG9DU9PqvKMnl4UF0TtVGZ&#10;BktcKUfWDEeCcS5MqJKdWumv0GT57KRE75xmdEn17UXDapVBYcQid5+osFUi1/EgJEKL/U5yIXGo&#10;D+f2LWtETh0zH06tDAaMkSU2M8bOxY9F/tlX7mCwj64i7cToPCB0uLDsPHqkzGDC6Kw7A+5QZwoR&#10;HTJn+x1IGZqI0gs0Wxw8B3kjveU3HT70LfPhnjlcQVxWPCvhDj9SAT4oDBQlLbhfh+TRHjcDtZT0&#10;uNI19T9XzAlK1BeDO3NeTafxBiRmejKbIOP2NS/7GrPSV4AjUuEBszyR0T6oHSkd6Ge8PsuYFVXM&#10;cMxdUx7cjrkK+dTg/eJiuUxmuPeWhVvzaHkMHlGNg/y0eWbODtMecFG+wW792fzd0Gfb6GlguQog&#10;u7QRb7gOeOPNSDM73Ld4lPb5ZPV2hRe/AQAA//8DAFBLAwQUAAYACAAAACEAE28m19oAAAAHAQAA&#10;DwAAAGRycy9kb3ducmV2LnhtbEyPQU/DMAyF70j8h8hI3FjaCY1Rmk4IiQuIA2PjnDVe29E4VeN1&#10;7b/H48Iu1rOe9fy9fDX6Vg3YxyaQgXSWgEIqg2uoMrD5er1bgopsydk2EBqYMMKquL7KbebCiT5x&#10;WHOlJIRiZg3UzF2mdSxr9DbOQock3j703rKsfaVdb08S7ls9T5KF9rYh+VDbDl9qLH/WR2/gYEv+&#10;5jC0H3HxNj1O2/ctbh6Mub0Zn59AMY78fwxnfEGHQph24UguqtaAFOG/efbSeSo9dqLul6J0ketL&#10;/uIXAAD//wMAUEsBAi0AFAAGAAgAAAAhALaDOJL+AAAA4QEAABMAAAAAAAAAAAAAAAAAAAAAAFtD&#10;b250ZW50X1R5cGVzXS54bWxQSwECLQAUAAYACAAAACEAOP0h/9YAAACUAQAACwAAAAAAAAAAAAAA&#10;AAAvAQAAX3JlbHMvLnJlbHNQSwECLQAUAAYACAAAACEAk5eDVqsCAADNBQAADgAAAAAAAAAAAAAA&#10;AAAuAgAAZHJzL2Uyb0RvYy54bWxQSwECLQAUAAYACAAAACEAE28m19oAAAAHAQAADwAAAAAAAAAA&#10;AAAAAAAFBQAAZHJzL2Rvd25yZXYueG1sUEsFBgAAAAAEAAQA8wAAAAw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Verslagvangesprek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261B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0DB4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91B1E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nl-NL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45A9"/>
  </w:style>
  <w:style w:type="paragraph" w:styleId="Kop1">
    <w:name w:val="heading 1"/>
    <w:basedOn w:val="Standaard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Kop2">
    <w:name w:val="heading 2"/>
    <w:basedOn w:val="Standaard"/>
    <w:link w:val="Kop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Kop3">
    <w:name w:val="heading 3"/>
    <w:basedOn w:val="Standaard"/>
    <w:link w:val="Kop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A2C5F"/>
    <w:rPr>
      <w:rFonts w:ascii="Tahoma" w:hAnsi="Tahoma" w:cs="Tahoma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57FB7"/>
    <w:rPr>
      <w:color w:val="595959" w:themeColor="text1" w:themeTint="A6"/>
    </w:rPr>
  </w:style>
  <w:style w:type="table" w:styleId="Tabelraster">
    <w:name w:val="Table Grid"/>
    <w:basedOn w:val="Standaardtabe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e">
    <w:name w:val="Bibliography"/>
    <w:basedOn w:val="Standaard"/>
    <w:next w:val="Standaard"/>
    <w:uiPriority w:val="37"/>
    <w:semiHidden/>
    <w:unhideWhenUsed/>
    <w:rsid w:val="000D18B7"/>
  </w:style>
  <w:style w:type="paragraph" w:styleId="Bloktekst">
    <w:name w:val="Block Text"/>
    <w:basedOn w:val="Standaard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D18B7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D18B7"/>
  </w:style>
  <w:style w:type="paragraph" w:styleId="Plattetekst2">
    <w:name w:val="Body Text 2"/>
    <w:basedOn w:val="Standaard"/>
    <w:link w:val="Plattetekst2Char"/>
    <w:uiPriority w:val="99"/>
    <w:semiHidden/>
    <w:unhideWhenUsed/>
    <w:rsid w:val="000D18B7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D18B7"/>
  </w:style>
  <w:style w:type="paragraph" w:styleId="Plattetekst3">
    <w:name w:val="Body Text 3"/>
    <w:basedOn w:val="Standaard"/>
    <w:link w:val="Plattetekst3Char"/>
    <w:uiPriority w:val="99"/>
    <w:semiHidden/>
    <w:unhideWhenUsed/>
    <w:rsid w:val="000D18B7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D18B7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D18B7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D18B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D18B7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D18B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D18B7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D18B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D18B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D18B7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D18B7"/>
    <w:pPr>
      <w:spacing w:before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D18B7"/>
  </w:style>
  <w:style w:type="table" w:styleId="Kleurrijkraster">
    <w:name w:val="Colorful Grid"/>
    <w:basedOn w:val="Standaard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D18B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8B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8B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8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8B7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D18B7"/>
  </w:style>
  <w:style w:type="character" w:customStyle="1" w:styleId="DatumChar">
    <w:name w:val="Datum Char"/>
    <w:basedOn w:val="Standaardalinea-lettertype"/>
    <w:link w:val="Datum"/>
    <w:uiPriority w:val="99"/>
    <w:semiHidden/>
    <w:rsid w:val="000D18B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D18B7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D18B7"/>
    <w:pPr>
      <w:spacing w:before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D18B7"/>
  </w:style>
  <w:style w:type="character" w:styleId="Nadruk">
    <w:name w:val="Emphasis"/>
    <w:basedOn w:val="Standaardalinea-lettertype"/>
    <w:uiPriority w:val="20"/>
    <w:semiHidden/>
    <w:unhideWhenUsed/>
    <w:qFormat/>
    <w:rsid w:val="000D18B7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0D18B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D18B7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93172"/>
    <w:pPr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3172"/>
  </w:style>
  <w:style w:type="character" w:styleId="Voetnootmarkering">
    <w:name w:val="footnote reference"/>
    <w:basedOn w:val="Standaardalinea-lettertype"/>
    <w:uiPriority w:val="99"/>
    <w:semiHidden/>
    <w:unhideWhenUsed/>
    <w:rsid w:val="000D18B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D18B7"/>
    <w:rPr>
      <w:szCs w:val="20"/>
    </w:rPr>
  </w:style>
  <w:style w:type="table" w:customStyle="1" w:styleId="Rastertabel1licht1">
    <w:name w:val="Rastertabel 1 licht1"/>
    <w:basedOn w:val="Standaardtabe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93172"/>
    <w:pPr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793172"/>
  </w:style>
  <w:style w:type="character" w:customStyle="1" w:styleId="Kop2Char">
    <w:name w:val="Kop 2 Char"/>
    <w:basedOn w:val="Standaardalinea-lettertype"/>
    <w:link w:val="Kop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0D18B7"/>
  </w:style>
  <w:style w:type="paragraph" w:styleId="HTML-adres">
    <w:name w:val="HTML Address"/>
    <w:basedOn w:val="Standaard"/>
    <w:link w:val="HTML-adre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D18B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D18B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D18B7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57FB7"/>
    <w:rPr>
      <w:i/>
      <w:iCs/>
      <w:color w:val="306785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D18B7"/>
  </w:style>
  <w:style w:type="paragraph" w:styleId="Lijst">
    <w:name w:val="List"/>
    <w:basedOn w:val="Standaard"/>
    <w:uiPriority w:val="99"/>
    <w:semiHidden/>
    <w:unhideWhenUsed/>
    <w:rsid w:val="000D18B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D18B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D18B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D18B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D18B7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D18B7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D18B7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D18B7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D18B7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D18B7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D18B7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D18B7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0D18B7"/>
  </w:style>
  <w:style w:type="paragraph" w:styleId="Normaalweb">
    <w:name w:val="Normal (Web)"/>
    <w:basedOn w:val="Standaard"/>
    <w:uiPriority w:val="99"/>
    <w:semiHidden/>
    <w:unhideWhenUsed/>
    <w:rsid w:val="000D18B7"/>
    <w:rPr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D18B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D18B7"/>
    <w:pPr>
      <w:spacing w:before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D18B7"/>
  </w:style>
  <w:style w:type="character" w:styleId="Paginanummer">
    <w:name w:val="page number"/>
    <w:basedOn w:val="Standaardalinea-lettertype"/>
    <w:uiPriority w:val="99"/>
    <w:semiHidden/>
    <w:unhideWhenUsed/>
    <w:rsid w:val="000D18B7"/>
  </w:style>
  <w:style w:type="table" w:customStyle="1" w:styleId="Onopgemaaktetabel11">
    <w:name w:val="Onopgemaakte tabel 11"/>
    <w:basedOn w:val="Standaardtabe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D18B7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57FB7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D18B7"/>
  </w:style>
  <w:style w:type="character" w:customStyle="1" w:styleId="AanhefChar">
    <w:name w:val="Aanhef Char"/>
    <w:basedOn w:val="Standaardalinea-lettertype"/>
    <w:link w:val="Aanhef"/>
    <w:uiPriority w:val="99"/>
    <w:semiHidden/>
    <w:rsid w:val="000D18B7"/>
  </w:style>
  <w:style w:type="paragraph" w:styleId="Handtekening">
    <w:name w:val="Signature"/>
    <w:basedOn w:val="Standaard"/>
    <w:link w:val="HandtekeningChar"/>
    <w:uiPriority w:val="99"/>
    <w:semiHidden/>
    <w:unhideWhenUsed/>
    <w:rsid w:val="000D18B7"/>
    <w:pPr>
      <w:spacing w:before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D18B7"/>
  </w:style>
  <w:style w:type="character" w:styleId="Zwaar">
    <w:name w:val="Strong"/>
    <w:basedOn w:val="Standaardalinea-lettertype"/>
    <w:uiPriority w:val="22"/>
    <w:semiHidden/>
    <w:unhideWhenUsed/>
    <w:qFormat/>
    <w:rsid w:val="000D18B7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D18B7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D18B7"/>
  </w:style>
  <w:style w:type="table" w:styleId="Professioneletabel">
    <w:name w:val="Table Professional"/>
    <w:basedOn w:val="Standaard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D18B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D18B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D18B7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D18B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D18B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D18B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D18B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D18B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D18B7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Gecentreerdeafbeelding">
    <w:name w:val="Gecentreerde afbeelding"/>
    <w:basedOn w:val="Standaard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Verslagvangesprek">
    <w:name w:val="Verslag van gesprek"/>
    <w:basedOn w:val="Standaardtabe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0547A3" w:rsidP="00BF4B38">
          <w:pPr>
            <w:pStyle w:val="4924BA307CE5449FBD563A49324E2B63"/>
          </w:pPr>
          <w:r>
            <w:rPr>
              <w:lang w:bidi="nl-NL"/>
            </w:rPr>
            <w:t>Verslag van gesprek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0547A3" w:rsidP="00BF4B38">
          <w:pPr>
            <w:pStyle w:val="F214A076A79F4F1F8576BB687760ED38"/>
          </w:pPr>
          <w:r>
            <w:rPr>
              <w:lang w:bidi="nl-NL"/>
            </w:rPr>
            <w:t>Leerling/student: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0547A3" w:rsidP="00BF4B38">
          <w:pPr>
            <w:pStyle w:val="512B827131DA455E898A874025D16A62"/>
          </w:pPr>
          <w:r>
            <w:rPr>
              <w:lang w:bidi="nl-NL"/>
            </w:rPr>
            <w:t>Voer naam leerling/student in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0547A3" w:rsidP="00BF4B38">
          <w:pPr>
            <w:pStyle w:val="5959AE44C2C0446FB458345271EE0993"/>
          </w:pPr>
          <w:r>
            <w:rPr>
              <w:lang w:bidi="nl-NL"/>
            </w:rPr>
            <w:t>Datum: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0547A3" w:rsidP="00BF4B38">
          <w:pPr>
            <w:pStyle w:val="7B328A09109D4546B5F2CC56A5C64355"/>
          </w:pPr>
          <w:r>
            <w:rPr>
              <w:lang w:bidi="nl-NL"/>
            </w:rPr>
            <w:t>Voer datum in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0547A3" w:rsidP="00BF4B38">
          <w:pPr>
            <w:pStyle w:val="6767041C84F244B0B00311A59AD81CC5"/>
          </w:pPr>
          <w:r>
            <w:rPr>
              <w:lang w:bidi="nl-NL"/>
            </w:rPr>
            <w:t>Besproken punten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0547A3" w:rsidP="000547A3">
          <w:pPr>
            <w:pStyle w:val="A3A2E6FAC0DE4AE88345B291FD2FBCE01"/>
          </w:pPr>
          <w:r w:rsidRPr="009D70EE">
            <w:rPr>
              <w:lang w:bidi="nl-NL"/>
            </w:rPr>
            <w:t>Besproken punten invoeren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0547A3" w:rsidP="000547A3">
          <w:pPr>
            <w:pStyle w:val="B82A2EAA14EB49FC8ED9F5774BB0ADE61"/>
          </w:pPr>
          <w:r w:rsidRPr="009D70EE">
            <w:rPr>
              <w:lang w:bidi="nl-NL"/>
            </w:rPr>
            <w:t>Besproken punten invoeren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0547A3" w:rsidP="000547A3">
          <w:pPr>
            <w:pStyle w:val="65A8DCF3EA734F6E925E11CA0B915DA11"/>
          </w:pPr>
          <w:r w:rsidRPr="009D70EE">
            <w:rPr>
              <w:lang w:bidi="nl-NL"/>
            </w:rPr>
            <w:t>Besproken punten invoeren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0547A3" w:rsidP="000547A3">
          <w:pPr>
            <w:pStyle w:val="93122E50C7F64B2D9579AB745BF170991"/>
          </w:pPr>
          <w:r w:rsidRPr="009D70EE">
            <w:rPr>
              <w:lang w:bidi="nl-NL"/>
            </w:rPr>
            <w:t>Besproken punten invoeren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0547A3" w:rsidP="000547A3">
          <w:pPr>
            <w:pStyle w:val="3D357EB799D64F4592E9820E8BFE93DC1"/>
          </w:pPr>
          <w:r w:rsidRPr="009D70EE">
            <w:rPr>
              <w:lang w:bidi="nl-NL"/>
            </w:rPr>
            <w:t>Besproken punten invoeren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0547A3" w:rsidP="00BF4B38">
          <w:pPr>
            <w:pStyle w:val="DDCD6D831BC44470BF604DB7B39C595E"/>
          </w:pPr>
          <w:r>
            <w:rPr>
              <w:lang w:bidi="nl-NL"/>
            </w:rPr>
            <w:t>Te ondernemen acties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0547A3" w:rsidP="000547A3">
          <w:pPr>
            <w:pStyle w:val="72CE5BC616F44606BBACCBD6C89BFE351"/>
          </w:pPr>
          <w:r>
            <w:rPr>
              <w:lang w:bidi="nl-NL"/>
            </w:rPr>
            <w:t>Te ondernemen acties invoeren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0547A3" w:rsidP="000547A3">
          <w:pPr>
            <w:pStyle w:val="A4A36AF062AA4A238C12AFC5DCD778FE1"/>
          </w:pPr>
          <w:r>
            <w:rPr>
              <w:lang w:bidi="nl-NL"/>
            </w:rPr>
            <w:t>Te ondernemen acties invoeren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0547A3" w:rsidP="000547A3">
          <w:pPr>
            <w:pStyle w:val="8D7638530B7A4ED8AFD8272B724B49841"/>
          </w:pPr>
          <w:r>
            <w:rPr>
              <w:lang w:bidi="nl-NL"/>
            </w:rPr>
            <w:t>Te ondernemen acties invoeren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0547A3" w:rsidP="000547A3">
          <w:pPr>
            <w:pStyle w:val="1493A493C38841E8A6C7664550314C9F1"/>
          </w:pPr>
          <w:r>
            <w:rPr>
              <w:lang w:bidi="nl-NL"/>
            </w:rPr>
            <w:t>Te ondernemen acties invoeren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0547A3" w:rsidP="000547A3">
          <w:pPr>
            <w:pStyle w:val="D4EE7B4AE2734FADAABC194BF4B692AD1"/>
          </w:pPr>
          <w:r>
            <w:rPr>
              <w:lang w:bidi="nl-NL"/>
            </w:rPr>
            <w:t>Te ondernemen acties invoeren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0547A3" w:rsidP="00BF4B38">
          <w:pPr>
            <w:pStyle w:val="42412D71610B47F3944AB28A3FFE4F50"/>
          </w:pPr>
          <w:r>
            <w:rPr>
              <w:lang w:bidi="nl-NL"/>
            </w:rPr>
            <w:t>Ondertekend door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0547A3" w:rsidP="00BF4B38">
          <w:pPr>
            <w:pStyle w:val="2138E97A90B743E5A8E27BE308A03739"/>
          </w:pPr>
          <w:r>
            <w:rPr>
              <w:lang w:bidi="nl-NL"/>
            </w:rPr>
            <w:t>Docent: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0547A3" w:rsidP="00BF4B38">
          <w:pPr>
            <w:pStyle w:val="F3B98C8C0F084527BCD79DB30EA360CE"/>
          </w:pPr>
          <w:r>
            <w:rPr>
              <w:lang w:bidi="nl-NL"/>
            </w:rPr>
            <w:t>Voer handtekening van docent in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0547A3" w:rsidP="00BF4B38">
          <w:pPr>
            <w:pStyle w:val="5C072E7A30304179B38E8ABBE29DBC45"/>
          </w:pPr>
          <w:r>
            <w:rPr>
              <w:lang w:bidi="nl-NL"/>
            </w:rPr>
            <w:t>Datum: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0547A3" w:rsidP="00BF4B38">
          <w:pPr>
            <w:pStyle w:val="35CC924EB7DB4E259BF43B3F8AC33B9E"/>
          </w:pPr>
          <w:r>
            <w:rPr>
              <w:lang w:bidi="nl-NL"/>
            </w:rPr>
            <w:t>Voer datum in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0547A3" w:rsidP="00BF4B38">
          <w:pPr>
            <w:pStyle w:val="BD3D4F9519E24098A03215E375A64568"/>
          </w:pPr>
          <w:r>
            <w:rPr>
              <w:lang w:bidi="nl-NL"/>
            </w:rPr>
            <w:t>Ouder: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0547A3" w:rsidP="00BF4B38">
          <w:pPr>
            <w:pStyle w:val="ED67FD22CA6E40A98307B1094FE87080"/>
          </w:pPr>
          <w:r>
            <w:rPr>
              <w:lang w:bidi="nl-NL"/>
            </w:rPr>
            <w:t>Voer handtekening van ouder in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0547A3" w:rsidP="00BF4B38">
          <w:pPr>
            <w:pStyle w:val="FC0416AC61114FE2B34849201146BF87"/>
          </w:pPr>
          <w:r>
            <w:rPr>
              <w:lang w:bidi="nl-NL"/>
            </w:rPr>
            <w:t>Datum: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0547A3" w:rsidP="00BF4B38">
          <w:pPr>
            <w:pStyle w:val="7DE06737B65D45F4B27B9A6001AAD9E0"/>
          </w:pPr>
          <w:r>
            <w:rPr>
              <w:lang w:bidi="nl-NL"/>
            </w:rPr>
            <w:t>Voer datum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42E75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47A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Standaard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Office_18340881_TF03463104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cp:lastPrinted>2003-08-25T23:36:00Z</cp:lastPrinted>
  <dcterms:created xsi:type="dcterms:W3CDTF">2018-04-06T12:42:00Z</dcterms:created>
  <dcterms:modified xsi:type="dcterms:W3CDTF">2018-04-11T09:58:00Z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