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ptabel"/>
      </w:tblPr>
      <w:tblGrid>
        <w:gridCol w:w="4146"/>
        <w:gridCol w:w="10110"/>
      </w:tblGrid>
      <w:tr w:rsidR="002618FE" w:rsidRPr="002703EA">
        <w:tc>
          <w:tcPr>
            <w:tcW w:w="4146" w:type="dxa"/>
          </w:tcPr>
          <w:p w:rsidR="002618FE" w:rsidRPr="002703EA" w:rsidRDefault="002703EA" w:rsidP="002703EA">
            <w:pPr>
              <w:pStyle w:val="Geenafstand"/>
            </w:pPr>
            <w:r w:rsidRPr="002703E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oep 6" title="Tijdlijngrafi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Vorm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hthoe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Vrije v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oep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chthoek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chthoek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oep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ep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oep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2618FE" w:rsidRPr="002703EA" w:rsidRDefault="002703EA" w:rsidP="002703EA">
            <w:pPr>
              <w:pStyle w:val="Titel"/>
            </w:pPr>
            <w:r w:rsidRPr="002703EA">
              <w:t>Bedrijfstijdlijn</w:t>
            </w:r>
          </w:p>
        </w:tc>
      </w:tr>
    </w:tbl>
    <w:p w:rsidR="002618FE" w:rsidRPr="002703EA" w:rsidRDefault="002618FE" w:rsidP="002703EA">
      <w:pPr>
        <w:pStyle w:val="Ge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jdlijntabel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2618FE" w:rsidRPr="002703EA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Als u de tekst van een tijdelijke aanduiding wilt vervangen, selecteert u deze en begint u te typen.</w:t>
            </w:r>
          </w:p>
          <w:p w:rsidR="002618FE" w:rsidRPr="002703EA" w:rsidRDefault="002703EA" w:rsidP="002703EA">
            <w:r w:rsidRPr="002703EA">
              <w:t>Voor de beste resultaten neemt u geen witruimte links of rechts van de tekens in de selectie op.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Wilt u meer tekst toevoegen? U kunt</w:t>
            </w:r>
            <w:r w:rsidRPr="002703EA">
              <w:t xml:space="preserve"> de inhoud eenvoudig een fraai uiterlijk geven.</w:t>
            </w:r>
          </w:p>
          <w:p w:rsidR="002618FE" w:rsidRPr="002703EA" w:rsidRDefault="002703EA" w:rsidP="002703EA">
            <w:r w:rsidRPr="002703EA">
              <w:t>Bekijk de groep Stijlen op het tabblad Start voor snelle toegang tot de tekstopmaak die u in dit document ziet.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[Voeg hier uw tekst toe.]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[Voeg hier uw tekst toe.]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[Voeg hier uw tekst toe.]</w:t>
            </w:r>
          </w:p>
        </w:tc>
        <w:bookmarkStart w:id="0" w:name="_GoBack"/>
        <w:bookmarkEnd w:id="0"/>
      </w:tr>
      <w:tr w:rsidR="002618FE" w:rsidRPr="002703EA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618FE" w:rsidRPr="002703EA"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Afbeelding 28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</w:tr>
            <w:tr w:rsidR="002618FE" w:rsidRPr="002703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2618FE" w:rsidRPr="002703EA" w:rsidRDefault="002618FE" w:rsidP="002703E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Feb</w:t>
                  </w:r>
                </w:p>
              </w:tc>
            </w:tr>
            <w:tr w:rsidR="002618FE" w:rsidRPr="002703EA"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Afbeelding 57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16" w:type="dxa"/>
          </w:tcPr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618FE" w:rsidRPr="002703EA"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Afbeelding 29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</w:tr>
            <w:tr w:rsidR="002618FE" w:rsidRPr="002703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Mrt</w:t>
                  </w:r>
                </w:p>
              </w:tc>
              <w:tc>
                <w:tcPr>
                  <w:tcW w:w="230" w:type="dxa"/>
                  <w:vAlign w:val="center"/>
                </w:tcPr>
                <w:p w:rsidR="002618FE" w:rsidRPr="002703EA" w:rsidRDefault="002618FE" w:rsidP="002703E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Apr</w:t>
                  </w:r>
                </w:p>
              </w:tc>
            </w:tr>
            <w:tr w:rsidR="002618FE" w:rsidRPr="002703EA"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Afbeelding 58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16" w:type="dxa"/>
          </w:tcPr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618FE" w:rsidRPr="002703EA"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Afbeelding 54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</w:tr>
            <w:tr w:rsidR="002618FE" w:rsidRPr="002703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Mei</w:t>
                  </w:r>
                </w:p>
              </w:tc>
              <w:tc>
                <w:tcPr>
                  <w:tcW w:w="230" w:type="dxa"/>
                  <w:vAlign w:val="center"/>
                </w:tcPr>
                <w:p w:rsidR="002618FE" w:rsidRPr="002703EA" w:rsidRDefault="002618FE" w:rsidP="002703E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Jun</w:t>
                  </w:r>
                </w:p>
              </w:tc>
            </w:tr>
            <w:tr w:rsidR="002618FE" w:rsidRPr="002703EA"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Afbeelding 59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16" w:type="dxa"/>
          </w:tcPr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618FE" w:rsidRPr="002703EA"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Afbeelding 55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</w:tr>
            <w:tr w:rsidR="002618FE" w:rsidRPr="002703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Jul</w:t>
                  </w:r>
                </w:p>
              </w:tc>
              <w:tc>
                <w:tcPr>
                  <w:tcW w:w="230" w:type="dxa"/>
                  <w:vAlign w:val="center"/>
                </w:tcPr>
                <w:p w:rsidR="002618FE" w:rsidRPr="002703EA" w:rsidRDefault="002618FE" w:rsidP="002703E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Aug</w:t>
                  </w:r>
                </w:p>
              </w:tc>
            </w:tr>
            <w:tr w:rsidR="002618FE" w:rsidRPr="002703EA"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Afbeelding 60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16" w:type="dxa"/>
          </w:tcPr>
          <w:p w:rsidR="002618FE" w:rsidRPr="002703EA" w:rsidRDefault="002618FE" w:rsidP="002703EA">
            <w:pPr>
              <w:pStyle w:val="Ge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2618FE" w:rsidRPr="002703EA"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Afbeelding 56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</w:tr>
            <w:tr w:rsidR="002618FE" w:rsidRPr="002703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 w:rsidR="002618FE" w:rsidRPr="002703EA" w:rsidRDefault="002618FE" w:rsidP="002703EA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2618FE" w:rsidRPr="002703EA" w:rsidRDefault="002703EA" w:rsidP="002703EA">
                  <w:pPr>
                    <w:pStyle w:val="Datum"/>
                  </w:pPr>
                  <w:r w:rsidRPr="002703EA">
                    <w:t>Okt</w:t>
                  </w:r>
                </w:p>
              </w:tc>
            </w:tr>
            <w:tr w:rsidR="002618FE" w:rsidRPr="002703EA">
              <w:tc>
                <w:tcPr>
                  <w:tcW w:w="1224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230" w:type="dxa"/>
                </w:tcPr>
                <w:p w:rsidR="002618FE" w:rsidRPr="002703EA" w:rsidRDefault="002618FE" w:rsidP="002703EA">
                  <w:pPr>
                    <w:pStyle w:val="Pijl"/>
                  </w:pPr>
                </w:p>
              </w:tc>
              <w:tc>
                <w:tcPr>
                  <w:tcW w:w="1224" w:type="dxa"/>
                </w:tcPr>
                <w:p w:rsidR="002618FE" w:rsidRPr="002703EA" w:rsidRDefault="002703EA" w:rsidP="002703EA">
                  <w:pPr>
                    <w:pStyle w:val="Pijl"/>
                  </w:pPr>
                  <w:r w:rsidRPr="002703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Afbeelding 61" title="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8FE" w:rsidRPr="002703EA" w:rsidRDefault="002618FE" w:rsidP="002703EA">
            <w:pPr>
              <w:pStyle w:val="Geenafstand"/>
            </w:pPr>
          </w:p>
        </w:tc>
      </w:tr>
      <w:tr w:rsidR="002618FE" w:rsidRPr="002703EA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Wilt u nog een pagina toevoegen aan uw tijdlijn?</w:t>
            </w:r>
          </w:p>
          <w:p w:rsidR="002618FE" w:rsidRPr="002703EA" w:rsidRDefault="002703EA" w:rsidP="002703EA">
            <w:r w:rsidRPr="002703EA">
              <w:t>Voer de snelle, eenvoudige stappen aan de rechterkant uit…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 xml:space="preserve">Klik hier en kies Tabel selecteren op het tabblad </w:t>
            </w:r>
            <w:r w:rsidRPr="002703EA">
              <w:t>Indeling van Hulpmiddelen voor tabellen op het lint…</w:t>
            </w:r>
          </w:p>
          <w:p w:rsidR="002618FE" w:rsidRPr="002703EA" w:rsidRDefault="002703EA" w:rsidP="002703EA">
            <w:r w:rsidRPr="002703EA">
              <w:t>Kies Kopiëren op het tabblad Start…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…Klik onder aan de pagina (onder de tabel) en druk op Enter om een alinea toe te voegen…</w:t>
            </w:r>
          </w:p>
          <w:p w:rsidR="002618FE" w:rsidRPr="002703EA" w:rsidRDefault="002703EA" w:rsidP="002703EA">
            <w:r w:rsidRPr="002703EA">
              <w:t>…Kies Plakken op het tabblad Start.</w:t>
            </w:r>
          </w:p>
          <w:p w:rsidR="002618FE" w:rsidRPr="002703EA" w:rsidRDefault="002703EA" w:rsidP="002703EA">
            <w:r w:rsidRPr="002703EA">
              <w:t>Dat is alles!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[Voeg hier uw tekst toe.]</w:t>
            </w:r>
          </w:p>
        </w:tc>
        <w:tc>
          <w:tcPr>
            <w:tcW w:w="216" w:type="dxa"/>
          </w:tcPr>
          <w:p w:rsidR="002618FE" w:rsidRPr="002703EA" w:rsidRDefault="002618FE" w:rsidP="002703EA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2618FE" w:rsidRPr="002703EA" w:rsidRDefault="002703EA" w:rsidP="002703EA">
            <w:r w:rsidRPr="002703EA">
              <w:t>[Voeg hier uw tekst toe.]</w:t>
            </w:r>
          </w:p>
        </w:tc>
      </w:tr>
    </w:tbl>
    <w:p w:rsidR="002618FE" w:rsidRPr="002703EA" w:rsidRDefault="002618FE" w:rsidP="002703EA">
      <w:pPr>
        <w:pStyle w:val="Geenafstand"/>
      </w:pPr>
    </w:p>
    <w:sectPr w:rsidR="002618FE" w:rsidRPr="002703EA" w:rsidSect="002703EA">
      <w:pgSz w:w="16839" w:h="11907" w:orient="landscape" w:code="9"/>
      <w:pgMar w:top="680" w:right="1247" w:bottom="50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E"/>
    <w:rsid w:val="002618FE"/>
    <w:rsid w:val="002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l-NL" w:eastAsia="nl-NL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Geenafstand">
    <w:name w:val="No Spacing"/>
    <w:uiPriority w:val="8"/>
    <w:qFormat/>
    <w:pPr>
      <w:spacing w:before="0" w:after="0"/>
    </w:pPr>
  </w:style>
  <w:style w:type="paragraph" w:customStyle="1" w:styleId="Pijl">
    <w:name w:val="Pijl"/>
    <w:basedOn w:val="Geenafstand"/>
    <w:uiPriority w:val="3"/>
    <w:qFormat/>
    <w:pPr>
      <w:spacing w:before="200" w:after="200"/>
      <w:jc w:val="center"/>
    </w:pPr>
  </w:style>
  <w:style w:type="paragraph" w:customStyle="1" w:styleId="Pijl-omlaag">
    <w:name w:val="Pijl-omlaag"/>
    <w:basedOn w:val="Geenafstand"/>
    <w:uiPriority w:val="3"/>
    <w:qFormat/>
    <w:pPr>
      <w:spacing w:before="200" w:after="400"/>
      <w:jc w:val="center"/>
    </w:pPr>
  </w:style>
  <w:style w:type="paragraph" w:styleId="Datum">
    <w:name w:val="Date"/>
    <w:basedOn w:val="Standaard"/>
    <w:next w:val="Standaard"/>
    <w:link w:val="DatumCh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umChar">
    <w:name w:val="Datum Char"/>
    <w:basedOn w:val="Standaardalinea-lettertype"/>
    <w:link w:val="Datum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2013-09-12T08:29:00Z</dcterms:modified>
</cp:coreProperties>
</file>