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Indelingstabel voor evenementinformatie"/>
      </w:tblPr>
      <w:tblGrid>
        <w:gridCol w:w="7525"/>
        <w:gridCol w:w="3160"/>
      </w:tblGrid>
      <w:tr w:rsidR="00D57F78" w14:paraId="4DB5A1E0" w14:textId="77777777" w:rsidTr="001A214E">
        <w:trPr>
          <w:trHeight w:hRule="exact" w:val="14112"/>
          <w:jc w:val="center"/>
        </w:trPr>
        <w:tc>
          <w:tcPr>
            <w:tcW w:w="7525" w:type="dxa"/>
            <w:tcMar>
              <w:right w:w="648" w:type="dxa"/>
            </w:tcMar>
          </w:tcPr>
          <w:p w14:paraId="6F9015F3" w14:textId="77777777" w:rsidR="00D57F78" w:rsidRDefault="00D57F78" w:rsidP="00B72F3C">
            <w:pPr>
              <w:pStyle w:val="Title"/>
            </w:pPr>
            <w:r>
              <w:rPr>
                <w:lang w:bidi="nl-NL"/>
              </w:rPr>
              <w:t xml:space="preserve">[CAMPUS </w:t>
            </w:r>
            <w:r>
              <w:rPr>
                <w:rStyle w:val="Strong"/>
                <w:lang w:bidi="nl-NL"/>
              </w:rPr>
              <w:t>BAND BATTLE]</w:t>
            </w:r>
          </w:p>
          <w:p w14:paraId="05A6F18F" w14:textId="77777777" w:rsidR="00D57F78" w:rsidRDefault="00D57F78" w:rsidP="00B72F3C">
            <w:pPr>
              <w:pStyle w:val="Koptekstevenement"/>
              <w:spacing w:before="360"/>
            </w:pPr>
            <w:r>
              <w:rPr>
                <w:lang w:bidi="nl-NL"/>
              </w:rPr>
              <w:t>WANNEER</w:t>
            </w:r>
          </w:p>
          <w:p w14:paraId="708DAC2D" w14:textId="77777777" w:rsidR="00D57F78" w:rsidRDefault="00D57F78" w:rsidP="00B72F3C">
            <w:pPr>
              <w:pStyle w:val="Gegevensevenement"/>
            </w:pPr>
            <w:r>
              <w:rPr>
                <w:lang w:bidi="nl-NL"/>
              </w:rPr>
              <w:t>[DATUM]</w:t>
            </w:r>
          </w:p>
          <w:p w14:paraId="06132127" w14:textId="77777777" w:rsidR="00D57F78" w:rsidRDefault="00D57F78" w:rsidP="00B72F3C">
            <w:pPr>
              <w:pStyle w:val="Gegevensevenement"/>
            </w:pPr>
            <w:r>
              <w:rPr>
                <w:lang w:bidi="nl-NL"/>
              </w:rPr>
              <w:t>[TIJD]</w:t>
            </w:r>
          </w:p>
          <w:p w14:paraId="26EB90BD" w14:textId="77777777" w:rsidR="00D57F78" w:rsidRDefault="00D57F78" w:rsidP="00B72F3C">
            <w:pPr>
              <w:pStyle w:val="Koptekstevenement"/>
            </w:pPr>
            <w:r>
              <w:rPr>
                <w:lang w:bidi="nl-NL"/>
              </w:rPr>
              <w:t>WAAR</w:t>
            </w:r>
          </w:p>
          <w:p w14:paraId="361C65A6" w14:textId="77777777" w:rsidR="00D57F78" w:rsidRDefault="00D57F78" w:rsidP="00B72F3C">
            <w:pPr>
              <w:pStyle w:val="Gegevensevenement"/>
            </w:pPr>
            <w:r>
              <w:rPr>
                <w:lang w:bidi="nl-NL"/>
              </w:rPr>
              <w:t>[GEBOUW/</w:t>
            </w:r>
            <w:r>
              <w:rPr>
                <w:lang w:bidi="nl-NL"/>
              </w:rPr>
              <w:br/>
              <w:t>LOCATIE]</w:t>
            </w:r>
          </w:p>
          <w:p w14:paraId="7A74539D" w14:textId="77777777" w:rsidR="00D57F78" w:rsidRDefault="00D57F78" w:rsidP="00B72F3C">
            <w:pPr>
              <w:pStyle w:val="Adres"/>
            </w:pPr>
            <w:r>
              <w:rPr>
                <w:lang w:bidi="nl-NL"/>
              </w:rPr>
              <w:t>[ADRES, PLAATS]</w:t>
            </w:r>
          </w:p>
          <w:p w14:paraId="4B416785" w14:textId="19A9E1DC" w:rsidR="00237914" w:rsidRDefault="00237914" w:rsidP="00237914">
            <w:pPr>
              <w:pStyle w:val="BlockText"/>
            </w:pPr>
            <w:r>
              <w:rPr>
                <w:lang w:bidi="nl-NL"/>
              </w:rPr>
              <w:t>MET ·</w:t>
            </w:r>
            <w:r w:rsidRPr="00237914">
              <w:rPr>
                <w:rStyle w:val="Strong"/>
                <w:lang w:bidi="nl-NL"/>
              </w:rPr>
              <w:t xml:space="preserve"> [NAAM VAN UW BAND] </w:t>
            </w:r>
            <w:r>
              <w:rPr>
                <w:lang w:bidi="nl-NL"/>
              </w:rPr>
              <w:t xml:space="preserve">· [NAAM VAN NOG EEN BAND] · </w:t>
            </w:r>
            <w:r w:rsidRPr="00237914">
              <w:rPr>
                <w:rStyle w:val="Strong"/>
                <w:lang w:bidi="nl-NL"/>
              </w:rPr>
              <w:t xml:space="preserve">[NAAM VAN NOG EEN BAND] </w:t>
            </w:r>
            <w:r>
              <w:rPr>
                <w:lang w:bidi="nl-NL"/>
              </w:rPr>
              <w:t xml:space="preserve">· [BANDNAAM 1] · </w:t>
            </w:r>
            <w:r w:rsidRPr="00237914">
              <w:rPr>
                <w:rStyle w:val="Strong"/>
                <w:lang w:bidi="nl-NL"/>
              </w:rPr>
              <w:t xml:space="preserve">[BANDNAAM 2] </w:t>
            </w:r>
            <w:r>
              <w:rPr>
                <w:lang w:bidi="nl-NL"/>
              </w:rPr>
              <w:t>· [BANDNAAM 3]</w:t>
            </w:r>
          </w:p>
          <w:p w14:paraId="55941C41" w14:textId="56A0FCBC" w:rsidR="00C6282A" w:rsidRDefault="00D57F78" w:rsidP="00237914">
            <w:pPr>
              <w:pStyle w:val="Koptekstevenement"/>
            </w:pPr>
            <w:r>
              <w:rPr>
                <w:lang w:bidi="nl-NL"/>
              </w:rPr>
              <w:t>[WEBADRES]</w:t>
            </w:r>
          </w:p>
          <w:p w14:paraId="19E43F0B" w14:textId="77777777"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14:paraId="2E0CDBA8" w14:textId="77777777" w:rsidR="00D57F78" w:rsidRPr="00A47AC3" w:rsidRDefault="00D57F78" w:rsidP="00B72F3C">
            <w:pPr>
              <w:pStyle w:val="Subkopevenement"/>
              <w:rPr>
                <w:spacing w:val="-10"/>
                <w:sz w:val="46"/>
                <w:szCs w:val="46"/>
              </w:rPr>
            </w:pPr>
            <w:r w:rsidRPr="00A47AC3">
              <w:rPr>
                <w:spacing w:val="-10"/>
                <w:sz w:val="46"/>
                <w:szCs w:val="46"/>
                <w:lang w:bidi="nl-NL"/>
              </w:rPr>
              <w:t>[EVENEMENT VOOR ALLE LEEFTIJDEN]</w:t>
            </w:r>
          </w:p>
          <w:p w14:paraId="3E53810A" w14:textId="77777777" w:rsidR="00D57F78" w:rsidRPr="00A47AC3" w:rsidRDefault="00D57F78" w:rsidP="00B72F3C">
            <w:pPr>
              <w:pStyle w:val="Koptekstevenement"/>
              <w:rPr>
                <w:spacing w:val="-10"/>
                <w:sz w:val="46"/>
                <w:szCs w:val="46"/>
              </w:rPr>
            </w:pPr>
            <w:r w:rsidRPr="00A47AC3">
              <w:rPr>
                <w:spacing w:val="-10"/>
                <w:sz w:val="46"/>
                <w:szCs w:val="46"/>
                <w:lang w:bidi="nl-NL"/>
              </w:rPr>
              <w:t>[VOORVERKOOP]</w:t>
            </w:r>
          </w:p>
          <w:p w14:paraId="248A41A3" w14:textId="77777777" w:rsidR="00D57F78" w:rsidRPr="00A47AC3" w:rsidRDefault="00D57F78" w:rsidP="00B72F3C">
            <w:pPr>
              <w:rPr>
                <w:rFonts w:asciiTheme="majorHAnsi" w:hAnsiTheme="majorHAnsi"/>
                <w:spacing w:val="-10"/>
              </w:rPr>
            </w:pPr>
            <w:r w:rsidRPr="00A47AC3">
              <w:rPr>
                <w:rFonts w:asciiTheme="majorHAnsi" w:hAnsiTheme="majorHAnsi"/>
                <w:spacing w:val="-10"/>
                <w:lang w:bidi="nl-NL"/>
              </w:rPr>
              <w:t>[Normaal € 18]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[VIP € 36]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[Groepstarieven]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[ter plekke beschikbaar]</w:t>
            </w:r>
          </w:p>
          <w:p w14:paraId="6704DE5B" w14:textId="77777777" w:rsidR="00D57F78" w:rsidRPr="00A47AC3" w:rsidRDefault="00D57F78" w:rsidP="00B72F3C">
            <w:pPr>
              <w:pStyle w:val="Koptekstevenement"/>
              <w:rPr>
                <w:spacing w:val="-10"/>
                <w:sz w:val="46"/>
                <w:szCs w:val="46"/>
              </w:rPr>
            </w:pPr>
            <w:r w:rsidRPr="00A47AC3">
              <w:rPr>
                <w:spacing w:val="-10"/>
                <w:sz w:val="46"/>
                <w:szCs w:val="46"/>
                <w:lang w:bidi="nl-NL"/>
              </w:rPr>
              <w:t>[BIJ INGANG]</w:t>
            </w:r>
          </w:p>
          <w:p w14:paraId="40D34896" w14:textId="77777777" w:rsidR="00D57F78" w:rsidRPr="00A47AC3" w:rsidRDefault="00D57F78" w:rsidP="00B72F3C">
            <w:pPr>
              <w:rPr>
                <w:rFonts w:asciiTheme="majorHAnsi" w:hAnsiTheme="majorHAnsi"/>
                <w:spacing w:val="-10"/>
              </w:rPr>
            </w:pPr>
            <w:r w:rsidRPr="00A47AC3">
              <w:rPr>
                <w:rFonts w:asciiTheme="majorHAnsi" w:hAnsiTheme="majorHAnsi"/>
                <w:spacing w:val="-10"/>
                <w:lang w:bidi="nl-NL"/>
              </w:rPr>
              <w:t>[Normaal € 20]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[VIP € 40]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[Groepstarieven]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[ter plekke beschikbaar]</w:t>
            </w:r>
          </w:p>
          <w:p w14:paraId="0494822E" w14:textId="77777777" w:rsidR="00D57F78" w:rsidRPr="00A47AC3" w:rsidRDefault="00D57F78" w:rsidP="00B72F3C">
            <w:pPr>
              <w:pStyle w:val="Koptekstevenement"/>
              <w:rPr>
                <w:spacing w:val="-10"/>
                <w:sz w:val="46"/>
                <w:szCs w:val="46"/>
              </w:rPr>
            </w:pPr>
            <w:r w:rsidRPr="00A47AC3">
              <w:rPr>
                <w:spacing w:val="-10"/>
                <w:sz w:val="46"/>
                <w:szCs w:val="46"/>
                <w:lang w:bidi="nl-NL"/>
              </w:rPr>
              <w:t>[SPONSORS]</w:t>
            </w:r>
          </w:p>
          <w:p w14:paraId="5052D076" w14:textId="77777777" w:rsidR="00D57F78" w:rsidRPr="00A47AC3" w:rsidRDefault="00D57F78" w:rsidP="00B72F3C">
            <w:pPr>
              <w:rPr>
                <w:rFonts w:asciiTheme="majorHAnsi" w:hAnsiTheme="majorHAnsi"/>
                <w:spacing w:val="-10"/>
              </w:rPr>
            </w:pPr>
            <w:r w:rsidRPr="00A47AC3">
              <w:rPr>
                <w:rFonts w:asciiTheme="majorHAnsi" w:hAnsiTheme="majorHAnsi"/>
                <w:spacing w:val="-10"/>
                <w:lang w:bidi="nl-NL"/>
              </w:rPr>
              <w:t>[Evenementsponsor 1]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2]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3]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4]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5]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6]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7]</w:t>
            </w:r>
            <w:r w:rsidRPr="00A47AC3">
              <w:rPr>
                <w:rFonts w:asciiTheme="majorHAnsi" w:hAnsiTheme="majorHAnsi"/>
                <w:spacing w:val="-10"/>
                <w:lang w:bidi="nl-NL"/>
              </w:rPr>
              <w:br/>
              <w:t>[Evenementsponsor 8]</w:t>
            </w:r>
          </w:p>
          <w:p w14:paraId="14143016" w14:textId="77777777" w:rsidR="00D57F78" w:rsidRPr="00A47AC3" w:rsidRDefault="00D57F78" w:rsidP="00B72F3C">
            <w:pPr>
              <w:pStyle w:val="Koptekstevenement"/>
              <w:rPr>
                <w:spacing w:val="-10"/>
                <w:sz w:val="46"/>
                <w:szCs w:val="46"/>
              </w:rPr>
            </w:pPr>
            <w:bookmarkStart w:id="0" w:name="_GoBack"/>
            <w:r w:rsidRPr="00A47AC3">
              <w:rPr>
                <w:spacing w:val="-10"/>
                <w:sz w:val="46"/>
                <w:szCs w:val="46"/>
                <w:lang w:bidi="nl-NL"/>
              </w:rPr>
              <w:t>[TIP!]</w:t>
            </w:r>
          </w:p>
          <w:bookmarkEnd w:id="0"/>
          <w:p w14:paraId="65858113" w14:textId="1CE84D7A" w:rsidR="00D57F78" w:rsidRDefault="00D57F78" w:rsidP="00B72F3C">
            <w:r w:rsidRPr="00A47AC3">
              <w:rPr>
                <w:rFonts w:asciiTheme="majorHAnsi" w:hAnsiTheme="majorHAnsi"/>
                <w:spacing w:val="-10"/>
                <w:lang w:bidi="nl-NL"/>
              </w:rPr>
              <w:t>[Tekstopmaak in deze flyer kunt u ophalen in de groep Stijlen op het</w:t>
            </w:r>
            <w:r>
              <w:rPr>
                <w:lang w:bidi="nl-NL"/>
              </w:rPr>
              <w:t xml:space="preserve"> tabblad Start]</w:t>
            </w:r>
          </w:p>
        </w:tc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861955"/>
    <w:rsid w:val="008F2201"/>
    <w:rsid w:val="00917799"/>
    <w:rsid w:val="0099577F"/>
    <w:rsid w:val="009E00EB"/>
    <w:rsid w:val="009F5905"/>
    <w:rsid w:val="00A433C8"/>
    <w:rsid w:val="00A47AC3"/>
    <w:rsid w:val="00A552D9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nl-N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Koptekstevenement">
    <w:name w:val="Koptekst evenement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Gegevensevenement">
    <w:name w:val="Gegevens evenement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Adres">
    <w:name w:val="Adres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Subkopevenement">
    <w:name w:val="Subkop evenement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Klara Prudka (RWS Moravia)</cp:lastModifiedBy>
  <cp:revision>3</cp:revision>
  <dcterms:created xsi:type="dcterms:W3CDTF">2018-03-26T12:40:00Z</dcterms:created>
  <dcterms:modified xsi:type="dcterms:W3CDTF">2018-12-17T15:59:00Z</dcterms:modified>
  <cp:version/>
</cp:coreProperties>
</file>