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292C44" w:rsidRPr="0040667A">
        <w:trPr>
          <w:trHeight w:val="864"/>
        </w:trPr>
        <w:tc>
          <w:tcPr>
            <w:tcW w:w="965" w:type="dxa"/>
          </w:tcPr>
          <w:p w:rsidR="00292C44" w:rsidRPr="0040667A" w:rsidRDefault="0014062C">
            <w:pPr>
              <w:pStyle w:val="Geenafstand"/>
            </w:pPr>
            <w:r w:rsidRPr="0040667A">
              <w:rPr>
                <w:noProof/>
                <w:lang w:val="bg-BG" w:eastAsia="bg-BG"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Groep 3" descr="Pictogram van vliegtui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Rechthoek 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Vrije vorm 5" descr="Ontwerppictogram van vliegtuig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47.5pt;height:47.5pt;mso-position-horizontal-relative:char;mso-position-vertical-relative:line" alt="Airplane icon" coordsize="6035,60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">
                      <v:rect id="Rectangle 2" style="position:absolute;width:6032;height:6032;visibility:visible;mso-wrap-style:square;v-text-anchor:middle" o:spid="_x0000_s1027" fillcolor="#3891a7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>
                        <v:fill opacity="0"/>
                      </v:rect>
                      <v:shape id="Freeform 5" style="position:absolute;width:6035;height:6035;visibility:visible;mso-wrap-style:square;v-text-anchor:top" alt="Design icon of airplane." coordsize="70,70" o:spid="_x0000_s1028" fillcolor="#3891a7 [3204]" stroked="f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292C44" w:rsidRPr="0040667A" w:rsidRDefault="00292C44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292C44" w:rsidRPr="0014062C" w:rsidRDefault="0014062C">
            <w:pPr>
              <w:pStyle w:val="Titel"/>
              <w:rPr>
                <w:sz w:val="56"/>
                <w:szCs w:val="56"/>
              </w:rPr>
            </w:pPr>
            <w:r w:rsidRPr="0014062C">
              <w:rPr>
                <w:sz w:val="56"/>
                <w:szCs w:val="56"/>
              </w:rPr>
              <w:t>CONTROLELIJST VOOR ZAKENREIS</w:t>
            </w:r>
          </w:p>
        </w:tc>
      </w:tr>
    </w:tbl>
    <w:p w:rsidR="00292C44" w:rsidRPr="0040667A" w:rsidRDefault="0014062C">
      <w:pPr>
        <w:pStyle w:val="Kop1"/>
      </w:pPr>
      <w:r w:rsidRPr="0040667A">
        <w:t>TERWIJL U WEG BENT: VOORBEREIDINGEN VOOR HET KANTOOR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e 1 van de controlelijst: TERWIJL U WEG BENT: VOORBEREIDINGEN VOOR HET KANTOOR"/>
      </w:tblPr>
      <w:tblGrid>
        <w:gridCol w:w="468"/>
        <w:gridCol w:w="8532"/>
      </w:tblGrid>
      <w:tr w:rsidR="00292C44" w:rsidRPr="0040667A">
        <w:tc>
          <w:tcPr>
            <w:tcW w:w="260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Lijst"/>
            </w:pPr>
            <w:r w:rsidRPr="0040667A">
              <w:t>Organiseer de vergaderingen die tijdens uw zakenreis moeten worden gehouden. Maak afspraken en reserveer vergaderruimten.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</w:tcPr>
          <w:p w:rsidR="00292C44" w:rsidRPr="0040667A" w:rsidRDefault="0014062C">
            <w:pPr>
              <w:pStyle w:val="Lijst"/>
            </w:pPr>
            <w:r w:rsidRPr="0040667A">
              <w:t>Zorg dat u over het benodigde papierwerk en de vereiste vaccinaties beschikt als u naar het buitenland reist.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</w:tcPr>
          <w:p w:rsidR="00292C44" w:rsidRPr="0040667A" w:rsidRDefault="0014062C">
            <w:pPr>
              <w:pStyle w:val="Lijst"/>
            </w:pPr>
            <w:r w:rsidRPr="0040667A">
              <w:t>Maak uzelf vertrouwd met de lokale gebruiken van de bestemming.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</w:tcPr>
          <w:p w:rsidR="00292C44" w:rsidRPr="0040667A" w:rsidRDefault="0014062C">
            <w:pPr>
              <w:pStyle w:val="Lijst"/>
            </w:pPr>
            <w:r w:rsidRPr="0040667A">
              <w:t>Bevestig afspraken, planningen, reserveringen enzovoort.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</w:tcPr>
          <w:p w:rsidR="00292C44" w:rsidRPr="0040667A" w:rsidRDefault="0014062C">
            <w:pPr>
              <w:pStyle w:val="Lijst"/>
            </w:pPr>
            <w:r w:rsidRPr="0040667A">
              <w:t>Rond alles op kantoor af (voltooi projecten, stel afwezigheidsantwoorden in en stel collega's op de hoogte van uw vertrek of herinner ze hieraan).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40" w:type="pct"/>
          </w:tcPr>
          <w:p w:rsidR="00292C44" w:rsidRPr="0040667A" w:rsidRDefault="0014062C">
            <w:pPr>
              <w:pStyle w:val="Lijst"/>
            </w:pPr>
            <w:r w:rsidRPr="0040667A">
              <w:t>Maak afdrukken van presentaties, agenda's en belangrijke documenten.</w:t>
            </w:r>
          </w:p>
        </w:tc>
      </w:tr>
    </w:tbl>
    <w:p w:rsidR="00292C44" w:rsidRPr="0040667A" w:rsidRDefault="0014062C">
      <w:pPr>
        <w:pStyle w:val="Kop1"/>
      </w:pPr>
      <w:r w:rsidRPr="0040667A">
        <w:t>TERWIJL U WEG BENT: VOORBEREIDINGEN VOOR THUIS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e 2 van de controlelijst: TERWIJL U WEG BENT: VOORBEREIDINGEN VOOR THUIS"/>
      </w:tblPr>
      <w:tblGrid>
        <w:gridCol w:w="468"/>
        <w:gridCol w:w="8532"/>
      </w:tblGrid>
      <w:tr w:rsidR="00292C44" w:rsidRPr="0040667A">
        <w:tc>
          <w:tcPr>
            <w:tcW w:w="260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-"/>
            </w:pPr>
            <w:r w:rsidRPr="0040667A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Lijst"/>
            </w:pPr>
            <w:r w:rsidRPr="0040667A">
              <w:t>Regel zorg voor kinderen, huisdieren en planten. Geef instructies en planningen door.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Zet abonnementen en dergelijke tijdelijk stop.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Zorg ervoor dat uw huis bewoond lijkt terwijl u weg bent door de verlichting en een radio in te stellen met een timer.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Zet de thermostaat laag.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Geef uw huis- en autosleutels en uw volledige reisgegevens af bij een vriend.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Doe ramen, garages en deuren op slot.</w:t>
            </w:r>
          </w:p>
        </w:tc>
      </w:tr>
    </w:tbl>
    <w:p w:rsidR="00292C44" w:rsidRPr="0040667A" w:rsidRDefault="0014062C">
      <w:pPr>
        <w:pStyle w:val="Kop1"/>
      </w:pPr>
      <w:r w:rsidRPr="0040667A">
        <w:t>INPAKKEN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e 3 van de controlelijst: INPAKKEN"/>
      </w:tblPr>
      <w:tblGrid>
        <w:gridCol w:w="468"/>
        <w:gridCol w:w="8532"/>
      </w:tblGrid>
      <w:tr w:rsidR="00292C44" w:rsidRPr="0040667A">
        <w:tc>
          <w:tcPr>
            <w:tcW w:w="260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-"/>
            </w:pPr>
            <w:r w:rsidRPr="0040667A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Lijst"/>
            </w:pPr>
            <w:r w:rsidRPr="0040667A">
              <w:t>Maak een lijst met de specifieke kleding die u nodig hebt voor de reis voor de verschillende gelegenheden waaraan u deelneemt.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Probeer alles in één tas in te pakken die u kunt meenemen als handbagage, zodat u geen bagage kunt kwijtraken.</w:t>
            </w:r>
          </w:p>
        </w:tc>
        <w:bookmarkStart w:id="0" w:name="_GoBack"/>
        <w:bookmarkEnd w:id="0"/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Als u van plan bent uw reistas in te checken, pakt u een tweede set zakelijke kleding en toiletartikelen in een draagtas als handbagage, voor het geval bagage zoekraakt.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290C92">
            <w:pPr>
              <w:pStyle w:val="Lijst"/>
            </w:pPr>
            <w:r>
              <w:rPr>
                <w:color w:val="000000"/>
              </w:rPr>
              <w:t xml:space="preserve">Druk meerdere exemplaren af van deze controlelijst en sla ook online een kopie op die u kunt gebruiken bij </w:t>
            </w:r>
            <w:r>
              <w:rPr>
                <w:color w:val="000000"/>
              </w:rPr>
              <w:t>de planning van een nieuwe trip</w:t>
            </w:r>
            <w:r w:rsidR="0014062C" w:rsidRPr="0040667A">
              <w:t>.</w:t>
            </w:r>
          </w:p>
        </w:tc>
      </w:tr>
    </w:tbl>
    <w:p w:rsidR="00292C44" w:rsidRPr="0040667A" w:rsidRDefault="0014062C">
      <w:pPr>
        <w:pStyle w:val="Kop1"/>
      </w:pPr>
      <w:r w:rsidRPr="0040667A">
        <w:t>WAT MOET U ACHTERLATEN VOOR FAMILIE EN VERZORGERS THUIS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e 4 voor de controlelijst: WAT MOET U ACHTERLATEN VOOR FAMILIE EN VERZORGERS THUIS"/>
      </w:tblPr>
      <w:tblGrid>
        <w:gridCol w:w="468"/>
        <w:gridCol w:w="8532"/>
      </w:tblGrid>
      <w:tr w:rsidR="00292C44" w:rsidRPr="0040667A">
        <w:tc>
          <w:tcPr>
            <w:tcW w:w="260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-"/>
            </w:pPr>
            <w:r w:rsidRPr="0040667A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292C44" w:rsidRPr="0040667A" w:rsidRDefault="0014062C">
            <w:pPr>
              <w:pStyle w:val="Lijst"/>
            </w:pPr>
            <w:r w:rsidRPr="0040667A">
              <w:t>Geef uw contactgegevens, waaronder de namen, adressen en telefoonnummers van de hotels, door aan een familielid, zodat zij u kunnen bereiken terwijl u weg bent.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Telefoonnummers (al uw contactnummers, dokter/dierenarts, apotheek, garage, school/kinderopvang, behulpzame vrienden/buren, beveiligingsbedrijf).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Contant geld voor boodschappen en noodgevallen.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Formulieren met toestemming voor medische behandeling en verzekeringsgegevens.</w:t>
            </w:r>
          </w:p>
        </w:tc>
      </w:tr>
      <w:tr w:rsidR="00292C44" w:rsidRPr="0040667A">
        <w:tc>
          <w:tcPr>
            <w:tcW w:w="260" w:type="pct"/>
          </w:tcPr>
          <w:p w:rsidR="00292C44" w:rsidRPr="0040667A" w:rsidRDefault="0014062C">
            <w:pPr>
              <w:pStyle w:val="-"/>
            </w:pPr>
            <w:r w:rsidRPr="0040667A">
              <w:t>+/-</w:t>
            </w:r>
          </w:p>
        </w:tc>
        <w:tc>
          <w:tcPr>
            <w:tcW w:w="4781" w:type="pct"/>
          </w:tcPr>
          <w:p w:rsidR="00292C44" w:rsidRPr="0040667A" w:rsidRDefault="0014062C">
            <w:pPr>
              <w:pStyle w:val="Lijst"/>
            </w:pPr>
            <w:r w:rsidRPr="0040667A">
              <w:t>Uw reisgegevens.</w:t>
            </w:r>
          </w:p>
        </w:tc>
      </w:tr>
    </w:tbl>
    <w:p w:rsidR="00292C44" w:rsidRPr="0040667A" w:rsidRDefault="00292C44"/>
    <w:sectPr w:rsidR="00292C44" w:rsidRPr="0040667A" w:rsidSect="001B593D">
      <w:footerReference w:type="default" r:id="rId8"/>
      <w:pgSz w:w="11907" w:h="16839" w:code="9"/>
      <w:pgMar w:top="1077" w:right="907" w:bottom="72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44" w:rsidRDefault="0014062C">
      <w:pPr>
        <w:spacing w:before="0"/>
      </w:pPr>
      <w:r>
        <w:separator/>
      </w:r>
    </w:p>
  </w:endnote>
  <w:endnote w:type="continuationSeparator" w:id="0">
    <w:p w:rsidR="00292C44" w:rsidRDefault="001406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14062C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4066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44" w:rsidRDefault="0014062C">
      <w:pPr>
        <w:spacing w:before="0"/>
      </w:pPr>
      <w:r>
        <w:separator/>
      </w:r>
    </w:p>
  </w:footnote>
  <w:footnote w:type="continuationSeparator" w:id="0">
    <w:p w:rsidR="00292C44" w:rsidRDefault="0014062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44"/>
    <w:rsid w:val="000D55C1"/>
    <w:rsid w:val="0014062C"/>
    <w:rsid w:val="001B593D"/>
    <w:rsid w:val="00290C92"/>
    <w:rsid w:val="00292C44"/>
    <w:rsid w:val="004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nl-NL" w:eastAsia="nl-NL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99"/>
    <w:qFormat/>
    <w:pPr>
      <w:spacing w:before="0"/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Kop1Char">
    <w:name w:val="Kop 1 Char"/>
    <w:basedOn w:val="Standaardalinea-lettertype"/>
    <w:link w:val="Kop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jst">
    <w:name w:val="List"/>
    <w:basedOn w:val="Standaard"/>
    <w:uiPriority w:val="1"/>
    <w:unhideWhenUsed/>
    <w:qFormat/>
    <w:pPr>
      <w:ind w:right="720"/>
    </w:pPr>
  </w:style>
  <w:style w:type="paragraph" w:customStyle="1" w:styleId="-">
    <w:name w:val="+/-"/>
    <w:basedOn w:val="Standa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7F92-7168-4B6C-95E3-416D2867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2013-03-29T03:49:00Z</dcterms:created>
  <dcterms:modified xsi:type="dcterms:W3CDTF">2014-02-13T10:05:00Z</dcterms:modified>
</cp:coreProperties>
</file>