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ieuwsbrieftabel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  <w:tblCaption w:val="Tabel met twee kolommen voor nieuwsbrief"/>
      </w:tblPr>
      <w:tblGrid>
        <w:gridCol w:w="6955"/>
        <w:gridCol w:w="418"/>
        <w:gridCol w:w="3427"/>
      </w:tblGrid>
      <w:tr w:rsidR="00965E3A" w:rsidRPr="00634892" w:rsidTr="00965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13032"/>
        </w:trPr>
        <w:tc>
          <w:tcPr>
            <w:tcW w:w="6955" w:type="dxa"/>
          </w:tcPr>
          <w:tbl>
            <w:tblPr>
              <w:tblStyle w:val="Nieuwsbrieftabel"/>
              <w:tblW w:w="0" w:type="auto"/>
              <w:tblLayout w:type="fixed"/>
              <w:tblLook w:val="0660" w:firstRow="1" w:lastRow="1" w:firstColumn="0" w:lastColumn="0" w:noHBand="1" w:noVBand="1"/>
              <w:tblDescription w:val="Titel"/>
            </w:tblPr>
            <w:tblGrid>
              <w:gridCol w:w="6955"/>
            </w:tblGrid>
            <w:tr w:rsidR="00965E3A" w:rsidRPr="00634892" w:rsidTr="00965E3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955" w:type="dxa"/>
                </w:tcPr>
                <w:p w:rsidR="00965E3A" w:rsidRPr="00634892" w:rsidRDefault="00965E3A">
                  <w:pPr>
                    <w:pStyle w:val="Tabelruimte"/>
                    <w:rPr>
                      <w:sz w:val="20"/>
                    </w:rPr>
                  </w:pPr>
                </w:p>
              </w:tc>
            </w:tr>
            <w:tr w:rsidR="00965E3A" w:rsidRPr="00634892" w:rsidTr="00965E3A">
              <w:tc>
                <w:tcPr>
                  <w:tcW w:w="6955" w:type="dxa"/>
                </w:tcPr>
                <w:p w:rsidR="00965E3A" w:rsidRPr="00634892" w:rsidRDefault="00634892">
                  <w:pPr>
                    <w:pStyle w:val="Titel"/>
                    <w:rPr>
                      <w:sz w:val="24"/>
                    </w:rPr>
                  </w:pPr>
                  <w:r w:rsidRPr="00634892">
                    <w:rPr>
                      <w:sz w:val="24"/>
                    </w:rPr>
                    <w:t>Nieuwsbrief [maand]</w:t>
                  </w:r>
                </w:p>
              </w:tc>
            </w:tr>
            <w:tr w:rsidR="00965E3A" w:rsidRPr="00634892" w:rsidTr="00965E3A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955" w:type="dxa"/>
                </w:tcPr>
                <w:p w:rsidR="00965E3A" w:rsidRPr="00634892" w:rsidRDefault="00965E3A">
                  <w:pPr>
                    <w:pStyle w:val="Tabelruimte"/>
                    <w:rPr>
                      <w:sz w:val="20"/>
                    </w:rPr>
                  </w:pPr>
                </w:p>
              </w:tc>
            </w:tr>
          </w:tbl>
          <w:p w:rsidR="00965E3A" w:rsidRPr="00634892" w:rsidRDefault="00634892">
            <w:pPr>
              <w:pStyle w:val="Organisatie"/>
              <w:spacing w:line="276" w:lineRule="auto"/>
              <w:rPr>
                <w:sz w:val="56"/>
              </w:rPr>
            </w:pPr>
            <w:r w:rsidRPr="00634892">
              <w:rPr>
                <w:sz w:val="56"/>
              </w:rPr>
              <w:t>[Organisatie]</w:t>
            </w:r>
          </w:p>
          <w:p w:rsidR="00965E3A" w:rsidRPr="00634892" w:rsidRDefault="00634892">
            <w:pPr>
              <w:pStyle w:val="Contactgegevens"/>
              <w:rPr>
                <w:sz w:val="20"/>
              </w:rPr>
            </w:pPr>
            <w:r w:rsidRPr="00634892">
              <w:rPr>
                <w:sz w:val="20"/>
              </w:rPr>
              <w:t>[Adres, Postcode, Plaats]</w:t>
            </w:r>
          </w:p>
          <w:p w:rsidR="00965E3A" w:rsidRPr="00634892" w:rsidRDefault="00634892">
            <w:pPr>
              <w:pStyle w:val="Contactgegevens"/>
              <w:rPr>
                <w:sz w:val="20"/>
              </w:rPr>
            </w:pPr>
            <w:r w:rsidRPr="00634892">
              <w:rPr>
                <w:sz w:val="20"/>
              </w:rPr>
              <w:t>[Website] T: [Telefoon]</w:t>
            </w:r>
          </w:p>
          <w:tbl>
            <w:tblPr>
              <w:tblStyle w:val="Nieuwsbrieftabel"/>
              <w:tblW w:w="0" w:type="auto"/>
              <w:tblLayout w:type="fixed"/>
              <w:tblLook w:val="0660" w:firstRow="1" w:lastRow="1" w:firstColumn="0" w:lastColumn="0" w:noHBand="1" w:noVBand="1"/>
              <w:tblDescription w:val="Begeleidende brief"/>
            </w:tblPr>
            <w:tblGrid>
              <w:gridCol w:w="6955"/>
            </w:tblGrid>
            <w:tr w:rsidR="00965E3A" w:rsidRPr="00634892" w:rsidTr="00965E3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955" w:type="dxa"/>
                </w:tcPr>
                <w:p w:rsidR="00965E3A" w:rsidRPr="00634892" w:rsidRDefault="00965E3A">
                  <w:pPr>
                    <w:pStyle w:val="Tabelruimte"/>
                    <w:rPr>
                      <w:sz w:val="20"/>
                    </w:rPr>
                  </w:pPr>
                </w:p>
              </w:tc>
            </w:tr>
            <w:tr w:rsidR="00965E3A" w:rsidRPr="00634892" w:rsidTr="00965E3A">
              <w:tc>
                <w:tcPr>
                  <w:tcW w:w="6955" w:type="dxa"/>
                </w:tcPr>
                <w:p w:rsidR="00965E3A" w:rsidRPr="00634892" w:rsidRDefault="00634892">
                  <w:pPr>
                    <w:spacing w:after="200" w:line="276" w:lineRule="auto"/>
                    <w:rPr>
                      <w:sz w:val="20"/>
                    </w:rPr>
                  </w:pPr>
                  <w:r w:rsidRPr="00634892">
                    <w:rPr>
                      <w:sz w:val="20"/>
                    </w:rPr>
                    <w:t>Beste lezer,</w:t>
                  </w:r>
                </w:p>
                <w:p w:rsidR="00965E3A" w:rsidRPr="00634892" w:rsidRDefault="00634892">
                  <w:pPr>
                    <w:spacing w:after="200" w:line="276" w:lineRule="auto"/>
                    <w:rPr>
                      <w:sz w:val="20"/>
                    </w:rPr>
                  </w:pPr>
                  <w:r w:rsidRPr="00634892">
                    <w:rPr>
                      <w:sz w:val="20"/>
                    </w:rPr>
                    <w:t>Wij hebben enkele tips toegevoegd (zoals deze) om je te helpen van start te gaan.</w:t>
                  </w:r>
                </w:p>
                <w:p w:rsidR="00965E3A" w:rsidRPr="00634892" w:rsidRDefault="00634892">
                  <w:pPr>
                    <w:spacing w:after="200" w:line="276" w:lineRule="auto"/>
                    <w:rPr>
                      <w:sz w:val="20"/>
                    </w:rPr>
                  </w:pPr>
                  <w:r w:rsidRPr="00634892">
                    <w:rPr>
                      <w:sz w:val="20"/>
                    </w:rPr>
                    <w:t>Je kunt elke tiptekst door je eigen tekst vervangen: selecteer de tekst en begin met typen. Zet geen spaties links en rechts van de tekens in je selectie.</w:t>
                  </w:r>
                </w:p>
                <w:p w:rsidR="00965E3A" w:rsidRPr="00634892" w:rsidRDefault="00634892">
                  <w:pPr>
                    <w:spacing w:after="200" w:line="276" w:lineRule="auto"/>
                    <w:rPr>
                      <w:sz w:val="20"/>
                    </w:rPr>
                  </w:pPr>
                  <w:r w:rsidRPr="00634892">
                    <w:rPr>
                      <w:sz w:val="20"/>
                    </w:rPr>
                    <w:t>Deze ruimte is ideaal voor een begeleidende brief v</w:t>
                  </w:r>
                  <w:bookmarkStart w:id="0" w:name="_GoBack"/>
                  <w:bookmarkEnd w:id="0"/>
                  <w:r w:rsidRPr="00634892">
                    <w:rPr>
                      <w:sz w:val="20"/>
                    </w:rPr>
                    <w:t>oor je lezers. Terwijl je typt, groeit het gearce</w:t>
                  </w:r>
                  <w:r w:rsidRPr="00634892">
                    <w:rPr>
                      <w:sz w:val="20"/>
                    </w:rPr>
                    <w:t>erde gebied mee met je tekst.</w:t>
                  </w:r>
                </w:p>
                <w:p w:rsidR="00965E3A" w:rsidRPr="00634892" w:rsidRDefault="00634892">
                  <w:pPr>
                    <w:spacing w:after="200" w:line="276" w:lineRule="auto"/>
                    <w:rPr>
                      <w:sz w:val="20"/>
                    </w:rPr>
                  </w:pPr>
                  <w:r w:rsidRPr="00634892">
                    <w:rPr>
                      <w:sz w:val="20"/>
                    </w:rPr>
                    <w:t>Met vriendelijke groet,</w:t>
                  </w:r>
                </w:p>
                <w:p w:rsidR="00965E3A" w:rsidRPr="00634892" w:rsidRDefault="00634892">
                  <w:pPr>
                    <w:spacing w:after="200" w:line="276" w:lineRule="auto"/>
                    <w:rPr>
                      <w:sz w:val="20"/>
                    </w:rPr>
                  </w:pPr>
                  <w:r w:rsidRPr="00634892">
                    <w:rPr>
                      <w:sz w:val="20"/>
                    </w:rPr>
                    <w:t>Je vrienden van Word</w:t>
                  </w:r>
                </w:p>
              </w:tc>
            </w:tr>
            <w:tr w:rsidR="00965E3A" w:rsidRPr="00634892" w:rsidTr="00965E3A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955" w:type="dxa"/>
                </w:tcPr>
                <w:p w:rsidR="00965E3A" w:rsidRPr="00634892" w:rsidRDefault="00965E3A">
                  <w:pPr>
                    <w:pStyle w:val="Tabelruimte"/>
                    <w:rPr>
                      <w:sz w:val="20"/>
                    </w:rPr>
                  </w:pPr>
                </w:p>
              </w:tc>
            </w:tr>
          </w:tbl>
          <w:p w:rsidR="00965E3A" w:rsidRPr="00634892" w:rsidRDefault="00634892">
            <w:pPr>
              <w:pStyle w:val="Kop2"/>
              <w:spacing w:line="276" w:lineRule="auto"/>
              <w:outlineLvl w:val="1"/>
              <w:rPr>
                <w:sz w:val="20"/>
              </w:rPr>
            </w:pPr>
            <w:r w:rsidRPr="00634892">
              <w:rPr>
                <w:sz w:val="20"/>
              </w:rPr>
              <w:t>Laat je stijl zien</w:t>
            </w:r>
          </w:p>
          <w:p w:rsidR="00965E3A" w:rsidRPr="00634892" w:rsidRDefault="00634892">
            <w:pPr>
              <w:spacing w:after="200" w:line="276" w:lineRule="auto"/>
              <w:rPr>
                <w:sz w:val="20"/>
              </w:rPr>
            </w:pPr>
            <w:r w:rsidRPr="00634892">
              <w:rPr>
                <w:sz w:val="20"/>
              </w:rPr>
              <w:t>Een geweldige stijl is voor jou niet zo moeilijk. Voor ons ook niet.</w:t>
            </w:r>
          </w:p>
          <w:p w:rsidR="00965E3A" w:rsidRPr="00634892" w:rsidRDefault="00634892">
            <w:pPr>
              <w:spacing w:after="200" w:line="276" w:lineRule="auto"/>
              <w:rPr>
                <w:sz w:val="20"/>
              </w:rPr>
            </w:pPr>
            <w:r w:rsidRPr="00634892">
              <w:rPr>
                <w:sz w:val="20"/>
              </w:rPr>
              <w:t>Wij hebben stijlen gemaakt waarmee je heel snel de opmaak kunt krijgen die je in deze sjab</w:t>
            </w:r>
            <w:r w:rsidRPr="00634892">
              <w:rPr>
                <w:sz w:val="20"/>
              </w:rPr>
              <w:t>loon ziet. Bekijk op het tabblad Start de galerij met stijlen, waarmee je elke stijl van deze nieuwsbrief kunt toepassen.</w:t>
            </w:r>
          </w:p>
          <w:p w:rsidR="00965E3A" w:rsidRPr="00634892" w:rsidRDefault="00634892">
            <w:pPr>
              <w:pStyle w:val="Kop2"/>
              <w:outlineLvl w:val="1"/>
              <w:rPr>
                <w:sz w:val="20"/>
              </w:rPr>
            </w:pPr>
            <w:r w:rsidRPr="00634892">
              <w:rPr>
                <w:sz w:val="20"/>
              </w:rPr>
              <w:t>Verbreed je horizon</w:t>
            </w:r>
          </w:p>
          <w:p w:rsidR="00965E3A" w:rsidRPr="00634892" w:rsidRDefault="00634892">
            <w:pPr>
              <w:rPr>
                <w:sz w:val="20"/>
              </w:rPr>
            </w:pPr>
            <w:r w:rsidRPr="00634892">
              <w:rPr>
                <w:sz w:val="20"/>
              </w:rPr>
              <w:t xml:space="preserve">Kopieer de look van een van deze pagina's om met een paar klikken een extra pagina toe te voegen. Elke pagina kan </w:t>
            </w:r>
            <w:r w:rsidRPr="00634892">
              <w:rPr>
                <w:sz w:val="20"/>
              </w:rPr>
              <w:t>snel en eenvoudig worden opgemaakt.</w:t>
            </w:r>
          </w:p>
          <w:p w:rsidR="00965E3A" w:rsidRPr="00634892" w:rsidRDefault="00634892">
            <w:pPr>
              <w:rPr>
                <w:sz w:val="20"/>
              </w:rPr>
            </w:pPr>
            <w:r w:rsidRPr="00634892">
              <w:rPr>
                <w:sz w:val="20"/>
              </w:rPr>
              <w:t>Je hoeft alleen maar een pagina-einde te kopiëren om te zorgen dat je nieuwe inhoud op zijn eigen pagina terecht komt. Daarna kopieer je de pagina-opmaak die je wilt gebruiken. Lees verder voor meer informatie over hoe j</w:t>
            </w:r>
            <w:r w:rsidRPr="00634892">
              <w:rPr>
                <w:sz w:val="20"/>
              </w:rPr>
              <w:t>e dit doet…</w:t>
            </w:r>
          </w:p>
        </w:tc>
        <w:tc>
          <w:tcPr>
            <w:tcW w:w="418" w:type="dxa"/>
          </w:tcPr>
          <w:p w:rsidR="00965E3A" w:rsidRPr="00634892" w:rsidRDefault="00965E3A">
            <w:pPr>
              <w:spacing w:after="200" w:line="276" w:lineRule="auto"/>
              <w:rPr>
                <w:noProof/>
                <w:sz w:val="20"/>
              </w:rPr>
            </w:pPr>
          </w:p>
        </w:tc>
        <w:tc>
          <w:tcPr>
            <w:tcW w:w="3427" w:type="dxa"/>
          </w:tcPr>
          <w:p w:rsidR="00965E3A" w:rsidRPr="00634892" w:rsidRDefault="00634892">
            <w:pPr>
              <w:pStyle w:val="Foto"/>
              <w:rPr>
                <w:sz w:val="20"/>
              </w:rPr>
            </w:pPr>
            <w:r w:rsidRPr="00634892">
              <w:rPr>
                <w:noProof/>
                <w:sz w:val="20"/>
              </w:rPr>
              <w:drawing>
                <wp:inline distT="0" distB="0" distL="0" distR="0" wp14:anchorId="6861BC1F" wp14:editId="087AE807">
                  <wp:extent cx="2002536" cy="1837944"/>
                  <wp:effectExtent l="76200" t="76200" r="74295" b="67310"/>
                  <wp:docPr id="4" name="Afbeelding 4" descr="Voorbeeld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Stock_000007305286Large.jpg"/>
                          <pic:cNvPicPr preferRelativeResize="0"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-1"/>
                          <a:stretch/>
                        </pic:blipFill>
                        <pic:spPr bwMode="auto">
                          <a:xfrm>
                            <a:off x="0" y="0"/>
                            <a:ext cx="2002536" cy="1837944"/>
                          </a:xfrm>
                          <a:prstGeom prst="rect">
                            <a:avLst/>
                          </a:prstGeom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bevelT w="12700" h="12700"/>
                            <a:contourClr>
                              <a:schemeClr val="accent5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65E3A" w:rsidRPr="00634892" w:rsidRDefault="00634892">
            <w:pPr>
              <w:pStyle w:val="Kop1"/>
              <w:spacing w:after="200" w:line="276" w:lineRule="auto"/>
              <w:outlineLvl w:val="0"/>
              <w:rPr>
                <w:sz w:val="24"/>
              </w:rPr>
            </w:pPr>
            <w:r w:rsidRPr="00634892">
              <w:rPr>
                <w:sz w:val="24"/>
              </w:rPr>
              <w:t>Komende gebeurtenissen</w:t>
            </w:r>
          </w:p>
          <w:p w:rsidR="00965E3A" w:rsidRPr="00634892" w:rsidRDefault="00634892">
            <w:pPr>
              <w:pStyle w:val="Kop2"/>
              <w:spacing w:line="276" w:lineRule="auto"/>
              <w:outlineLvl w:val="1"/>
              <w:rPr>
                <w:sz w:val="20"/>
              </w:rPr>
            </w:pPr>
            <w:r w:rsidRPr="00634892">
              <w:rPr>
                <w:sz w:val="20"/>
              </w:rPr>
              <w:t>[Datum]</w:t>
            </w:r>
          </w:p>
          <w:p w:rsidR="00965E3A" w:rsidRPr="00634892" w:rsidRDefault="00634892">
            <w:pPr>
              <w:spacing w:after="200" w:line="276" w:lineRule="auto"/>
              <w:rPr>
                <w:sz w:val="20"/>
              </w:rPr>
            </w:pPr>
            <w:r w:rsidRPr="00634892">
              <w:rPr>
                <w:sz w:val="20"/>
              </w:rPr>
              <w:t>[Naam gebeurtenis]</w:t>
            </w:r>
          </w:p>
          <w:p w:rsidR="00965E3A" w:rsidRPr="00634892" w:rsidRDefault="00634892">
            <w:pPr>
              <w:pStyle w:val="Kop2"/>
              <w:spacing w:line="276" w:lineRule="auto"/>
              <w:outlineLvl w:val="1"/>
              <w:rPr>
                <w:sz w:val="20"/>
              </w:rPr>
            </w:pPr>
            <w:r w:rsidRPr="00634892">
              <w:rPr>
                <w:sz w:val="20"/>
              </w:rPr>
              <w:t>[Datum]</w:t>
            </w:r>
          </w:p>
          <w:p w:rsidR="00965E3A" w:rsidRPr="00634892" w:rsidRDefault="00634892">
            <w:pPr>
              <w:spacing w:after="200" w:line="276" w:lineRule="auto"/>
              <w:rPr>
                <w:sz w:val="20"/>
              </w:rPr>
            </w:pPr>
            <w:r w:rsidRPr="00634892">
              <w:rPr>
                <w:sz w:val="20"/>
              </w:rPr>
              <w:t>[Naam gebeurtenis]</w:t>
            </w:r>
          </w:p>
          <w:p w:rsidR="00965E3A" w:rsidRPr="00634892" w:rsidRDefault="00634892">
            <w:pPr>
              <w:pStyle w:val="Kop2"/>
              <w:spacing w:line="276" w:lineRule="auto"/>
              <w:outlineLvl w:val="1"/>
              <w:rPr>
                <w:sz w:val="20"/>
              </w:rPr>
            </w:pPr>
            <w:r w:rsidRPr="00634892">
              <w:rPr>
                <w:sz w:val="20"/>
              </w:rPr>
              <w:t>[Datum]</w:t>
            </w:r>
          </w:p>
          <w:p w:rsidR="00965E3A" w:rsidRPr="00634892" w:rsidRDefault="00634892">
            <w:pPr>
              <w:spacing w:after="200" w:line="276" w:lineRule="auto"/>
              <w:rPr>
                <w:sz w:val="20"/>
              </w:rPr>
            </w:pPr>
            <w:r w:rsidRPr="00634892">
              <w:rPr>
                <w:sz w:val="20"/>
              </w:rPr>
              <w:t>[Naam gebeurtenis]</w:t>
            </w:r>
          </w:p>
          <w:tbl>
            <w:tblPr>
              <w:tblStyle w:val="Nieuwsbrieftabel"/>
              <w:tblW w:w="0" w:type="auto"/>
              <w:jc w:val="center"/>
              <w:tblLayout w:type="fixed"/>
              <w:tblLook w:val="04A0" w:firstRow="1" w:lastRow="0" w:firstColumn="1" w:lastColumn="0" w:noHBand="0" w:noVBand="1"/>
              <w:tblDescription w:val="Tabel met mededelingen"/>
            </w:tblPr>
            <w:tblGrid>
              <w:gridCol w:w="3427"/>
            </w:tblGrid>
            <w:tr w:rsidR="00965E3A" w:rsidRPr="00634892" w:rsidTr="00965E3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3427" w:type="dxa"/>
                  <w:tcBorders>
                    <w:bottom w:val="nil"/>
                  </w:tcBorders>
                </w:tcPr>
                <w:p w:rsidR="00965E3A" w:rsidRPr="00634892" w:rsidRDefault="00965E3A">
                  <w:pPr>
                    <w:pStyle w:val="Tabelruimte"/>
                    <w:rPr>
                      <w:sz w:val="20"/>
                    </w:rPr>
                  </w:pPr>
                </w:p>
              </w:tc>
            </w:tr>
            <w:tr w:rsidR="00965E3A" w:rsidRPr="00634892" w:rsidTr="00965E3A">
              <w:trPr>
                <w:trHeight w:val="5760"/>
                <w:jc w:val="center"/>
              </w:trPr>
              <w:tc>
                <w:tcPr>
                  <w:tcW w:w="3427" w:type="dxa"/>
                  <w:tcBorders>
                    <w:top w:val="nil"/>
                    <w:bottom w:val="nil"/>
                  </w:tcBorders>
                </w:tcPr>
                <w:p w:rsidR="00965E3A" w:rsidRPr="00634892" w:rsidRDefault="00634892">
                  <w:pPr>
                    <w:pStyle w:val="Kop1"/>
                    <w:spacing w:after="200" w:line="276" w:lineRule="auto"/>
                    <w:outlineLvl w:val="0"/>
                    <w:rPr>
                      <w:sz w:val="24"/>
                    </w:rPr>
                  </w:pPr>
                  <w:r w:rsidRPr="00634892">
                    <w:rPr>
                      <w:sz w:val="24"/>
                    </w:rPr>
                    <w:t>Belangrijke mededeling</w:t>
                  </w:r>
                </w:p>
                <w:p w:rsidR="00965E3A" w:rsidRPr="00634892" w:rsidRDefault="00634892">
                  <w:pPr>
                    <w:spacing w:after="200" w:line="276" w:lineRule="auto"/>
                    <w:rPr>
                      <w:sz w:val="20"/>
                    </w:rPr>
                  </w:pPr>
                  <w:r w:rsidRPr="00634892">
                    <w:rPr>
                      <w:sz w:val="20"/>
                    </w:rPr>
                    <w:t xml:space="preserve">[Je kunt een foto heel eenvoudig door je eigen foto vervangen: verwijder de foto en klik op Afbeelding op het </w:t>
                  </w:r>
                  <w:r w:rsidRPr="00634892">
                    <w:rPr>
                      <w:sz w:val="20"/>
                    </w:rPr>
                    <w:t>tabblad Invoegen.]</w:t>
                  </w:r>
                </w:p>
              </w:tc>
            </w:tr>
          </w:tbl>
          <w:p w:rsidR="00965E3A" w:rsidRPr="00634892" w:rsidRDefault="00965E3A">
            <w:pPr>
              <w:spacing w:after="200" w:line="276" w:lineRule="auto"/>
              <w:rPr>
                <w:sz w:val="20"/>
              </w:rPr>
            </w:pPr>
          </w:p>
        </w:tc>
      </w:tr>
    </w:tbl>
    <w:p w:rsidR="00965E3A" w:rsidRPr="00634892" w:rsidRDefault="00634892">
      <w:pPr>
        <w:pStyle w:val="Geenafstand"/>
        <w:rPr>
          <w:sz w:val="20"/>
        </w:rPr>
      </w:pPr>
      <w:r w:rsidRPr="00634892">
        <w:rPr>
          <w:sz w:val="20"/>
        </w:rPr>
        <w:br w:type="page"/>
      </w:r>
    </w:p>
    <w:tbl>
      <w:tblPr>
        <w:tblStyle w:val="Nieuwsbrieftabel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  <w:tblCaption w:val="Nieuwsbrief met tabel met twee kolommen"/>
      </w:tblPr>
      <w:tblGrid>
        <w:gridCol w:w="6955"/>
        <w:gridCol w:w="418"/>
        <w:gridCol w:w="3427"/>
      </w:tblGrid>
      <w:tr w:rsidR="00965E3A" w:rsidRPr="00634892" w:rsidTr="00965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032"/>
        </w:trPr>
        <w:tc>
          <w:tcPr>
            <w:tcW w:w="6955" w:type="dxa"/>
          </w:tcPr>
          <w:p w:rsidR="00965E3A" w:rsidRPr="00634892" w:rsidRDefault="00634892">
            <w:pPr>
              <w:pStyle w:val="Kop1"/>
              <w:spacing w:after="200" w:line="276" w:lineRule="auto"/>
              <w:outlineLvl w:val="0"/>
              <w:rPr>
                <w:sz w:val="24"/>
              </w:rPr>
            </w:pPr>
            <w:r w:rsidRPr="00634892">
              <w:rPr>
                <w:sz w:val="24"/>
              </w:rPr>
              <w:lastRenderedPageBreak/>
              <w:t>Meer belangrijk nieuws</w:t>
            </w:r>
          </w:p>
          <w:p w:rsidR="00965E3A" w:rsidRPr="00634892" w:rsidRDefault="00634892">
            <w:pPr>
              <w:pStyle w:val="Kop2"/>
              <w:spacing w:line="276" w:lineRule="auto"/>
              <w:outlineLvl w:val="1"/>
              <w:rPr>
                <w:sz w:val="20"/>
              </w:rPr>
            </w:pPr>
            <w:r w:rsidRPr="00634892">
              <w:rPr>
                <w:sz w:val="20"/>
              </w:rPr>
              <w:t>Sla de pagina om</w:t>
            </w:r>
          </w:p>
          <w:p w:rsidR="00965E3A" w:rsidRPr="00634892" w:rsidRDefault="00634892">
            <w:pPr>
              <w:spacing w:after="200" w:line="276" w:lineRule="auto"/>
              <w:rPr>
                <w:sz w:val="20"/>
              </w:rPr>
            </w:pPr>
            <w:r w:rsidRPr="00634892">
              <w:rPr>
                <w:sz w:val="20"/>
              </w:rPr>
              <w:t>Om je inhoud op een nieuwe pagina te zetten, kopieer je het symbool voor pagina-einde dat net boven aan deze pagina staat. Je doet dit door het pagina-einde te kopiëren en op het tabblad Start</w:t>
            </w:r>
            <w:r w:rsidRPr="00634892">
              <w:rPr>
                <w:sz w:val="20"/>
              </w:rPr>
              <w:t xml:space="preserve"> in de groep Klembord op Kopiëren te klikken.</w:t>
            </w:r>
          </w:p>
          <w:p w:rsidR="00965E3A" w:rsidRPr="00634892" w:rsidRDefault="00634892">
            <w:pPr>
              <w:spacing w:after="200" w:line="276" w:lineRule="auto"/>
              <w:rPr>
                <w:sz w:val="20"/>
              </w:rPr>
            </w:pPr>
            <w:r w:rsidRPr="00634892">
              <w:rPr>
                <w:sz w:val="20"/>
              </w:rPr>
              <w:t>Klik dan op het punt waar je de nieuwe pagina wilt beginnen en plak de inhoud. (Je kunt geen nieuwe pagina beginnen in het midden van een tabel.)</w:t>
            </w:r>
          </w:p>
          <w:p w:rsidR="00965E3A" w:rsidRPr="00634892" w:rsidRDefault="00634892">
            <w:pPr>
              <w:pStyle w:val="Kop2"/>
              <w:outlineLvl w:val="1"/>
              <w:rPr>
                <w:sz w:val="20"/>
              </w:rPr>
            </w:pPr>
            <w:r w:rsidRPr="00634892">
              <w:rPr>
                <w:sz w:val="20"/>
              </w:rPr>
              <w:t>Benut de ruimte goed</w:t>
            </w:r>
          </w:p>
          <w:p w:rsidR="00965E3A" w:rsidRPr="00634892" w:rsidRDefault="00634892">
            <w:pPr>
              <w:rPr>
                <w:sz w:val="20"/>
              </w:rPr>
            </w:pPr>
            <w:r w:rsidRPr="00634892">
              <w:rPr>
                <w:sz w:val="20"/>
              </w:rPr>
              <w:t xml:space="preserve">Wanneer je een nieuwe pagina bent begonnen, is het heel gemakkelijk om een bestaande pagina te kopiëren en opnieuw te gebruiken. </w:t>
            </w:r>
          </w:p>
          <w:p w:rsidR="00965E3A" w:rsidRPr="00634892" w:rsidRDefault="00634892">
            <w:pPr>
              <w:rPr>
                <w:sz w:val="20"/>
              </w:rPr>
            </w:pPr>
            <w:r w:rsidRPr="00634892">
              <w:rPr>
                <w:sz w:val="20"/>
              </w:rPr>
              <w:t>Klik gewoon op het hoofdgedeelte van de pagina die je opnieuw wilt gebruiken (het brede kolomgebied zonder arcering). Vervolge</w:t>
            </w:r>
            <w:r w:rsidRPr="00634892">
              <w:rPr>
                <w:sz w:val="20"/>
              </w:rPr>
              <w:t xml:space="preserve">ns klik je op Tabel selecteren op het tabblad Functies tabelopmaak. </w:t>
            </w:r>
          </w:p>
          <w:p w:rsidR="00965E3A" w:rsidRPr="00634892" w:rsidRDefault="00634892">
            <w:pPr>
              <w:rPr>
                <w:sz w:val="20"/>
              </w:rPr>
            </w:pPr>
            <w:r w:rsidRPr="00634892">
              <w:rPr>
                <w:sz w:val="20"/>
              </w:rPr>
              <w:t>Kopieer de geselecteerde tabel. Klik dan na het pagina-einde dat je zojuist hebt toegevoegd en plak.</w:t>
            </w:r>
          </w:p>
        </w:tc>
        <w:tc>
          <w:tcPr>
            <w:tcW w:w="418" w:type="dxa"/>
          </w:tcPr>
          <w:p w:rsidR="00965E3A" w:rsidRPr="00634892" w:rsidRDefault="00965E3A">
            <w:pPr>
              <w:spacing w:after="200" w:line="276" w:lineRule="auto"/>
              <w:rPr>
                <w:noProof/>
                <w:sz w:val="20"/>
              </w:rPr>
            </w:pPr>
          </w:p>
        </w:tc>
        <w:tc>
          <w:tcPr>
            <w:tcW w:w="3427" w:type="dxa"/>
          </w:tcPr>
          <w:p w:rsidR="00965E3A" w:rsidRPr="00634892" w:rsidRDefault="00634892">
            <w:pPr>
              <w:pStyle w:val="Foto"/>
              <w:rPr>
                <w:sz w:val="20"/>
              </w:rPr>
            </w:pPr>
            <w:r w:rsidRPr="00634892">
              <w:rPr>
                <w:noProof/>
                <w:sz w:val="20"/>
              </w:rPr>
              <w:drawing>
                <wp:inline distT="0" distB="0" distL="0" distR="0" wp14:anchorId="6E240FA9" wp14:editId="7879AC4B">
                  <wp:extent cx="2011680" cy="1984248"/>
                  <wp:effectExtent l="76200" t="76200" r="64770" b="73660"/>
                  <wp:docPr id="6" name="Afbeelding 6" descr="Voorbeeld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Stock_000007305286Large.jpg"/>
                          <pic:cNvPicPr preferRelativeResize="0"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-2"/>
                          <a:stretch/>
                        </pic:blipFill>
                        <pic:spPr bwMode="auto">
                          <a:xfrm>
                            <a:off x="0" y="0"/>
                            <a:ext cx="2011680" cy="1984248"/>
                          </a:xfrm>
                          <a:prstGeom prst="rect">
                            <a:avLst/>
                          </a:prstGeom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bevelT w="12700" h="12700"/>
                            <a:contourClr>
                              <a:schemeClr val="accent5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Nieuwsbrieftabel"/>
              <w:tblW w:w="0" w:type="auto"/>
              <w:jc w:val="center"/>
              <w:tblLayout w:type="fixed"/>
              <w:tblLook w:val="04A0" w:firstRow="1" w:lastRow="0" w:firstColumn="1" w:lastColumn="0" w:noHBand="0" w:noVBand="1"/>
              <w:tblDescription w:val="Tabel met bijschriften"/>
            </w:tblPr>
            <w:tblGrid>
              <w:gridCol w:w="3427"/>
            </w:tblGrid>
            <w:tr w:rsidR="00965E3A" w:rsidRPr="00634892" w:rsidTr="00965E3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3427" w:type="dxa"/>
                  <w:tcBorders>
                    <w:bottom w:val="nil"/>
                  </w:tcBorders>
                </w:tcPr>
                <w:p w:rsidR="00965E3A" w:rsidRPr="00634892" w:rsidRDefault="00965E3A">
                  <w:pPr>
                    <w:pStyle w:val="Tabelruimte"/>
                    <w:rPr>
                      <w:sz w:val="20"/>
                    </w:rPr>
                  </w:pPr>
                </w:p>
              </w:tc>
            </w:tr>
            <w:tr w:rsidR="00965E3A" w:rsidRPr="00634892" w:rsidTr="00965E3A">
              <w:trPr>
                <w:trHeight w:val="9576"/>
                <w:jc w:val="center"/>
              </w:trPr>
              <w:tc>
                <w:tcPr>
                  <w:tcW w:w="3427" w:type="dxa"/>
                  <w:tcBorders>
                    <w:top w:val="nil"/>
                    <w:bottom w:val="nil"/>
                  </w:tcBorders>
                </w:tcPr>
                <w:p w:rsidR="00965E3A" w:rsidRPr="00634892" w:rsidRDefault="00634892">
                  <w:pPr>
                    <w:pStyle w:val="Kop1"/>
                    <w:spacing w:after="200" w:line="276" w:lineRule="auto"/>
                    <w:outlineLvl w:val="0"/>
                    <w:rPr>
                      <w:sz w:val="24"/>
                    </w:rPr>
                  </w:pPr>
                  <w:r w:rsidRPr="00634892">
                    <w:rPr>
                      <w:sz w:val="24"/>
                    </w:rPr>
                    <w:t>In de community</w:t>
                  </w:r>
                </w:p>
                <w:p w:rsidR="00965E3A" w:rsidRPr="00634892" w:rsidRDefault="00634892">
                  <w:pPr>
                    <w:pStyle w:val="Kop2"/>
                    <w:spacing w:line="276" w:lineRule="auto"/>
                    <w:outlineLvl w:val="1"/>
                    <w:rPr>
                      <w:sz w:val="20"/>
                    </w:rPr>
                  </w:pPr>
                  <w:r w:rsidRPr="00634892">
                    <w:rPr>
                      <w:sz w:val="20"/>
                    </w:rPr>
                    <w:t>[Naam gebeurtenis]</w:t>
                  </w:r>
                </w:p>
                <w:p w:rsidR="00965E3A" w:rsidRPr="00634892" w:rsidRDefault="00634892">
                  <w:pPr>
                    <w:spacing w:after="200" w:line="276" w:lineRule="auto"/>
                    <w:rPr>
                      <w:sz w:val="20"/>
                    </w:rPr>
                  </w:pPr>
                  <w:r w:rsidRPr="00634892">
                    <w:rPr>
                      <w:sz w:val="20"/>
                    </w:rPr>
                    <w:t xml:space="preserve">[Je kunt hier een beschrijving en belangrijke </w:t>
                  </w:r>
                  <w:r w:rsidRPr="00634892">
                    <w:rPr>
                      <w:sz w:val="20"/>
                    </w:rPr>
                    <w:t>informatie over een gebeurtenis toevoegen.]</w:t>
                  </w:r>
                </w:p>
                <w:p w:rsidR="00965E3A" w:rsidRPr="00634892" w:rsidRDefault="00634892">
                  <w:pPr>
                    <w:pStyle w:val="Kop2"/>
                    <w:spacing w:line="276" w:lineRule="auto"/>
                    <w:outlineLvl w:val="1"/>
                    <w:rPr>
                      <w:rFonts w:asciiTheme="minorHAnsi" w:eastAsiaTheme="minorEastAsia" w:hAnsiTheme="minorHAnsi" w:cstheme="minorBidi"/>
                      <w:b w:val="0"/>
                      <w:bCs w:val="0"/>
                      <w:color w:val="262626" w:themeColor="text1" w:themeTint="D9"/>
                      <w:sz w:val="20"/>
                    </w:rPr>
                  </w:pPr>
                  <w:r w:rsidRPr="00634892">
                    <w:rPr>
                      <w:sz w:val="20"/>
                    </w:rPr>
                    <w:t>[Naam gebeurtenis]</w:t>
                  </w:r>
                </w:p>
                <w:p w:rsidR="00965E3A" w:rsidRPr="00634892" w:rsidRDefault="00634892">
                  <w:pPr>
                    <w:spacing w:after="200" w:line="276" w:lineRule="auto"/>
                    <w:rPr>
                      <w:sz w:val="20"/>
                    </w:rPr>
                  </w:pPr>
                  <w:r w:rsidRPr="00634892">
                    <w:rPr>
                      <w:sz w:val="20"/>
                    </w:rPr>
                    <w:t>[Je kunt hier een beschrijving en belangrijke informatie over een gebeurtenis toevoegen.]</w:t>
                  </w:r>
                </w:p>
              </w:tc>
            </w:tr>
          </w:tbl>
          <w:p w:rsidR="00965E3A" w:rsidRPr="00634892" w:rsidRDefault="00965E3A">
            <w:pPr>
              <w:spacing w:after="200" w:line="276" w:lineRule="auto"/>
              <w:rPr>
                <w:sz w:val="20"/>
              </w:rPr>
            </w:pPr>
          </w:p>
        </w:tc>
      </w:tr>
    </w:tbl>
    <w:p w:rsidR="00965E3A" w:rsidRPr="00634892" w:rsidRDefault="00965E3A">
      <w:pPr>
        <w:pStyle w:val="Geenafstand"/>
        <w:rPr>
          <w:sz w:val="20"/>
        </w:rPr>
      </w:pPr>
    </w:p>
    <w:sectPr w:rsidR="00965E3A" w:rsidRPr="00634892">
      <w:footerReference w:type="default" r:id="rId9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E3A" w:rsidRDefault="00634892">
      <w:pPr>
        <w:spacing w:before="0" w:after="0" w:line="240" w:lineRule="auto"/>
      </w:pPr>
      <w:r>
        <w:separator/>
      </w:r>
    </w:p>
  </w:endnote>
  <w:endnote w:type="continuationSeparator" w:id="0">
    <w:p w:rsidR="00965E3A" w:rsidRDefault="006348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ieuwsbrieftabel"/>
      <w:tblW w:w="0" w:type="auto"/>
      <w:tblLayout w:type="fixed"/>
      <w:tblLook w:val="0660" w:firstRow="1" w:lastRow="1" w:firstColumn="0" w:lastColumn="0" w:noHBand="1" w:noVBand="1"/>
      <w:tblCaption w:val="Paginanummering"/>
    </w:tblPr>
    <w:tblGrid>
      <w:gridCol w:w="6951"/>
      <w:gridCol w:w="421"/>
      <w:gridCol w:w="3428"/>
    </w:tblGrid>
    <w:tr w:rsidR="00965E3A" w:rsidTr="00965E3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6951" w:type="dxa"/>
        </w:tcPr>
        <w:p w:rsidR="00965E3A" w:rsidRDefault="00965E3A">
          <w:pPr>
            <w:pStyle w:val="Tabelruimte"/>
          </w:pPr>
        </w:p>
      </w:tc>
      <w:tc>
        <w:tcPr>
          <w:tcW w:w="421" w:type="dxa"/>
          <w:tcBorders>
            <w:top w:val="nil"/>
            <w:bottom w:val="nil"/>
          </w:tcBorders>
          <w:shd w:val="clear" w:color="auto" w:fill="auto"/>
        </w:tcPr>
        <w:p w:rsidR="00965E3A" w:rsidRDefault="00965E3A">
          <w:pPr>
            <w:pStyle w:val="Tabelruimte"/>
          </w:pPr>
        </w:p>
      </w:tc>
      <w:tc>
        <w:tcPr>
          <w:tcW w:w="3428" w:type="dxa"/>
        </w:tcPr>
        <w:p w:rsidR="00965E3A" w:rsidRDefault="00965E3A">
          <w:pPr>
            <w:pStyle w:val="Tabelruimte"/>
          </w:pPr>
        </w:p>
      </w:tc>
    </w:tr>
    <w:tr w:rsidR="00965E3A" w:rsidTr="00965E3A">
      <w:tc>
        <w:tcPr>
          <w:tcW w:w="6951" w:type="dxa"/>
        </w:tcPr>
        <w:p w:rsidR="00965E3A" w:rsidRDefault="00965E3A">
          <w:pPr>
            <w:pStyle w:val="Voettekst"/>
          </w:pPr>
        </w:p>
      </w:tc>
      <w:tc>
        <w:tcPr>
          <w:tcW w:w="421" w:type="dxa"/>
          <w:tcBorders>
            <w:top w:val="nil"/>
            <w:bottom w:val="nil"/>
          </w:tcBorders>
          <w:shd w:val="clear" w:color="auto" w:fill="auto"/>
        </w:tcPr>
        <w:p w:rsidR="00965E3A" w:rsidRDefault="00965E3A">
          <w:pPr>
            <w:pStyle w:val="Voettekst"/>
          </w:pPr>
        </w:p>
      </w:tc>
      <w:tc>
        <w:tcPr>
          <w:tcW w:w="3428" w:type="dxa"/>
        </w:tcPr>
        <w:p w:rsidR="00965E3A" w:rsidRDefault="00634892">
          <w:pPr>
            <w:pStyle w:val="Voettekst"/>
          </w:pPr>
          <w:r>
            <w:t xml:space="preserve">Pagina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van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965E3A" w:rsidTr="00965E3A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6951" w:type="dxa"/>
        </w:tcPr>
        <w:p w:rsidR="00965E3A" w:rsidRDefault="00965E3A">
          <w:pPr>
            <w:pStyle w:val="Tabelruimte"/>
          </w:pPr>
        </w:p>
      </w:tc>
      <w:tc>
        <w:tcPr>
          <w:tcW w:w="421" w:type="dxa"/>
          <w:tcBorders>
            <w:top w:val="nil"/>
            <w:bottom w:val="nil"/>
          </w:tcBorders>
          <w:shd w:val="clear" w:color="auto" w:fill="auto"/>
        </w:tcPr>
        <w:p w:rsidR="00965E3A" w:rsidRDefault="00965E3A">
          <w:pPr>
            <w:pStyle w:val="Tabelruimte"/>
          </w:pPr>
        </w:p>
      </w:tc>
      <w:tc>
        <w:tcPr>
          <w:tcW w:w="3428" w:type="dxa"/>
        </w:tcPr>
        <w:p w:rsidR="00965E3A" w:rsidRDefault="00965E3A">
          <w:pPr>
            <w:pStyle w:val="Tabelruimte"/>
          </w:pPr>
        </w:p>
      </w:tc>
    </w:tr>
  </w:tbl>
  <w:p w:rsidR="00965E3A" w:rsidRDefault="00965E3A">
    <w:pPr>
      <w:pStyle w:val="Geenafsta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E3A" w:rsidRDefault="00634892">
      <w:pPr>
        <w:spacing w:before="0" w:after="0" w:line="240" w:lineRule="auto"/>
      </w:pPr>
      <w:r>
        <w:separator/>
      </w:r>
    </w:p>
  </w:footnote>
  <w:footnote w:type="continuationSeparator" w:id="0">
    <w:p w:rsidR="00965E3A" w:rsidRDefault="0063489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efaultTableStyle w:val="Nieuwsbrieftabel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3A"/>
    <w:rsid w:val="00634892"/>
    <w:rsid w:val="0096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3F9CBF4-5C26-4F21-ABB4-B980AFBE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nl-NL" w:eastAsia="nl-NL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nhideWhenUsed/>
    <w:qFormat/>
  </w:style>
  <w:style w:type="paragraph" w:styleId="Kop1">
    <w:name w:val="heading 1"/>
    <w:basedOn w:val="Standaard"/>
    <w:next w:val="Standaard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Kop2">
    <w:name w:val="heading 2"/>
    <w:basedOn w:val="Standaard"/>
    <w:next w:val="Standaard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rganisatie">
    <w:name w:val="Organisatie"/>
    <w:basedOn w:val="Standaard"/>
    <w:next w:val="Contactgegevens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  <w:szCs w:val="66"/>
    </w:rPr>
  </w:style>
  <w:style w:type="paragraph" w:customStyle="1" w:styleId="Contactgegevens">
    <w:name w:val="Contactgegevens"/>
    <w:basedOn w:val="Standaard"/>
    <w:uiPriority w:val="1"/>
    <w:qFormat/>
    <w:pPr>
      <w:spacing w:before="0" w:after="240" w:line="336" w:lineRule="auto"/>
      <w:contextualSpacing/>
    </w:pPr>
  </w:style>
  <w:style w:type="paragraph" w:customStyle="1" w:styleId="Tabelruimte">
    <w:name w:val="Tabelruimte"/>
    <w:basedOn w:val="Standaard"/>
    <w:next w:val="Standaard"/>
    <w:uiPriority w:val="2"/>
    <w:qFormat/>
    <w:pPr>
      <w:spacing w:before="0" w:after="0" w:line="80" w:lineRule="exact"/>
    </w:pPr>
  </w:style>
  <w:style w:type="paragraph" w:customStyle="1" w:styleId="Foto">
    <w:name w:val="Foto"/>
    <w:basedOn w:val="Standaard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Voettekst">
    <w:name w:val="footer"/>
    <w:basedOn w:val="Standaard"/>
    <w:link w:val="Voettekst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956AAC" w:themeColor="accent5"/>
    </w:rPr>
  </w:style>
  <w:style w:type="paragraph" w:styleId="Titel">
    <w:name w:val="Title"/>
    <w:basedOn w:val="Standaard"/>
    <w:link w:val="Titel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Geenafstand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elraster">
    <w:name w:val="Table Grid"/>
    <w:basedOn w:val="Standaardtabel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ieuwsbrieftabel">
    <w:name w:val="Nieuwsbrieftabel"/>
    <w:basedOn w:val="Standaardtabel"/>
    <w:uiPriority w:val="99"/>
    <w:pPr>
      <w:spacing w:after="0" w:line="240" w:lineRule="auto"/>
    </w:pPr>
    <w:tblPr>
      <w:tblInd w:w="0" w:type="dxa"/>
      <w:tblBorders>
        <w:top w:val="single" w:sz="8" w:space="0" w:color="956AAC" w:themeColor="accent5"/>
        <w:bottom w:val="single" w:sz="8" w:space="0" w:color="956AAC" w:themeColor="accent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ieuwsbrieffoto">
    <w:name w:val="Nieuwsbrieffoto"/>
    <w:basedOn w:val="Standaardtabel"/>
    <w:uiPriority w:val="99"/>
    <w:pPr>
      <w:spacing w:after="0" w:line="240" w:lineRule="auto"/>
    </w:pPr>
    <w:tblPr>
      <w:jc w:val="center"/>
      <w:tblInd w:w="0" w:type="dxa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vAlign w:val="center"/>
    </w:tc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E194A-7D28-4A7F-81C1-DC91C060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Petr Barborik</cp:lastModifiedBy>
  <cp:revision>40</cp:revision>
  <dcterms:created xsi:type="dcterms:W3CDTF">2013-04-02T01:50:00Z</dcterms:created>
  <dcterms:modified xsi:type="dcterms:W3CDTF">2013-11-08T09:40:00Z</dcterms:modified>
</cp:coreProperties>
</file>