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artindeling"/>
        <w:tblW w:w="0" w:type="auto"/>
        <w:tblLayout w:type="fixed"/>
        <w:tblLook w:val="04A0" w:firstRow="1" w:lastRow="0" w:firstColumn="1" w:lastColumn="0" w:noHBand="0" w:noVBand="1"/>
        <w:tblDescription w:val="Pagina-indeling voor twee aankondigingskaarten"/>
      </w:tblPr>
      <w:tblGrid>
        <w:gridCol w:w="5760"/>
        <w:gridCol w:w="720"/>
        <w:gridCol w:w="5760"/>
      </w:tblGrid>
      <w:tr w:rsidR="00E7015D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7015D" w:rsidRDefault="00211AA9">
            <w:r>
              <w:rPr>
                <w:lang w:val="nl-NL"/>
              </w:rPr>
              <w:t>Coen kondigt de geboorte aan van zijn zusje</w:t>
            </w:r>
          </w:p>
          <w:p w:rsidR="00E7015D" w:rsidRDefault="00211AA9">
            <w:pPr>
              <w:pStyle w:val="Naam"/>
            </w:pPr>
            <w:r>
              <w:rPr>
                <w:lang w:val="nl-NL"/>
              </w:rPr>
              <w:t>Annabel Nadja</w:t>
            </w:r>
          </w:p>
        </w:tc>
        <w:tc>
          <w:tcPr>
            <w:tcW w:w="720" w:type="dxa"/>
          </w:tcPr>
          <w:p w:rsidR="00E7015D" w:rsidRDefault="00E7015D"/>
        </w:tc>
        <w:tc>
          <w:tcPr>
            <w:tcW w:w="5760" w:type="dxa"/>
            <w:shd w:val="clear" w:color="auto" w:fill="FBDFE2" w:themeFill="accent2" w:themeFillTint="33"/>
          </w:tcPr>
          <w:p w:rsidR="00E7015D" w:rsidRDefault="00211AA9">
            <w:r>
              <w:rPr>
                <w:lang w:val="nl-NL"/>
              </w:rPr>
              <w:t>Coen kondigt de geboorte aan van zijn zusje</w:t>
            </w:r>
          </w:p>
          <w:p w:rsidR="00E7015D" w:rsidRDefault="00211AA9">
            <w:pPr>
              <w:pStyle w:val="Naam"/>
            </w:pPr>
            <w:r>
              <w:rPr>
                <w:lang w:val="nl-NL"/>
              </w:rPr>
              <w:t>Annabel Nadja</w:t>
            </w:r>
          </w:p>
        </w:tc>
      </w:tr>
      <w:tr w:rsidR="00E7015D">
        <w:trPr>
          <w:trHeight w:hRule="exact" w:val="1224"/>
        </w:trPr>
        <w:tc>
          <w:tcPr>
            <w:tcW w:w="5760" w:type="dxa"/>
            <w:vAlign w:val="center"/>
          </w:tcPr>
          <w:p w:rsidR="00E7015D" w:rsidRDefault="00211AA9">
            <w:pPr>
              <w:pStyle w:val="Geenafstand"/>
            </w:pPr>
            <w:r>
              <w:rPr>
                <w:lang w:val="nl-NL"/>
              </w:rPr>
              <w:t>DATUM: [Datum], TIJD: 3:47 uur.</w:t>
            </w:r>
            <w:r>
              <w:br/>
            </w:r>
            <w:r>
              <w:rPr>
                <w:lang w:val="nl-NL"/>
              </w:rPr>
              <w:t>GEWICHT: 3.626 gram, LENGTE: 53 cm</w:t>
            </w:r>
          </w:p>
          <w:p w:rsidR="00E7015D" w:rsidRDefault="00211AA9">
            <w:r>
              <w:rPr>
                <w:lang w:val="nl-NL"/>
              </w:rPr>
              <w:t xml:space="preserve">Liefs, Mark, Anita, Coen en </w:t>
            </w:r>
            <w:r w:rsidR="00C1391B">
              <w:rPr>
                <w:lang w:val="nl-NL"/>
              </w:rPr>
              <w:t>Annabel</w:t>
            </w:r>
          </w:p>
        </w:tc>
        <w:tc>
          <w:tcPr>
            <w:tcW w:w="720" w:type="dxa"/>
          </w:tcPr>
          <w:p w:rsidR="00E7015D" w:rsidRDefault="00E7015D"/>
        </w:tc>
        <w:tc>
          <w:tcPr>
            <w:tcW w:w="5760" w:type="dxa"/>
            <w:vAlign w:val="center"/>
          </w:tcPr>
          <w:p w:rsidR="00E7015D" w:rsidRDefault="00211AA9">
            <w:pPr>
              <w:pStyle w:val="Geenafstand"/>
            </w:pPr>
            <w:r>
              <w:rPr>
                <w:lang w:val="nl-NL"/>
              </w:rPr>
              <w:t>DATUM: [Datum], TIJD: 3:47 uur.</w:t>
            </w:r>
            <w:r>
              <w:br/>
            </w:r>
            <w:r>
              <w:rPr>
                <w:lang w:val="nl-NL"/>
              </w:rPr>
              <w:t>GEWICHT: 3.626 gram, LENGTE: 53 cm</w:t>
            </w:r>
          </w:p>
          <w:p w:rsidR="00E7015D" w:rsidRDefault="00211AA9">
            <w:r>
              <w:rPr>
                <w:lang w:val="nl-NL"/>
              </w:rPr>
              <w:t xml:space="preserve">Liefs, Mark, Anita, Coen en </w:t>
            </w:r>
            <w:r w:rsidR="00C1391B">
              <w:rPr>
                <w:lang w:val="nl-NL"/>
              </w:rPr>
              <w:t>Annabel</w:t>
            </w:r>
          </w:p>
        </w:tc>
        <w:bookmarkStart w:id="0" w:name="_GoBack"/>
        <w:bookmarkEnd w:id="0"/>
      </w:tr>
      <w:tr w:rsidR="00E7015D">
        <w:trPr>
          <w:trHeight w:hRule="exact" w:val="5544"/>
        </w:trPr>
        <w:tc>
          <w:tcPr>
            <w:tcW w:w="5760" w:type="dxa"/>
          </w:tcPr>
          <w:p w:rsidR="00E7015D" w:rsidRDefault="00211AA9">
            <w:pPr>
              <w:pStyle w:val="Geenafstand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Afbeelding 1" descr="Close-upfoto va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7015D" w:rsidRDefault="00E7015D">
            <w:pPr>
              <w:pStyle w:val="Geenafstand"/>
            </w:pPr>
          </w:p>
        </w:tc>
        <w:tc>
          <w:tcPr>
            <w:tcW w:w="5760" w:type="dxa"/>
          </w:tcPr>
          <w:p w:rsidR="00E7015D" w:rsidRDefault="00211AA9">
            <w:pPr>
              <w:pStyle w:val="Geenafstand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Afbeelding 2" descr="Close-upfoto va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5D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7015D" w:rsidRDefault="00E7015D">
            <w:pPr>
              <w:pStyle w:val="Geenafstand"/>
            </w:pPr>
          </w:p>
        </w:tc>
        <w:tc>
          <w:tcPr>
            <w:tcW w:w="720" w:type="dxa"/>
          </w:tcPr>
          <w:p w:rsidR="00E7015D" w:rsidRDefault="00E7015D">
            <w:pPr>
              <w:pStyle w:val="Geenafstand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7015D" w:rsidRDefault="00E7015D">
            <w:pPr>
              <w:pStyle w:val="Geenafstand"/>
            </w:pPr>
          </w:p>
        </w:tc>
      </w:tr>
    </w:tbl>
    <w:p w:rsidR="00E7015D" w:rsidRDefault="00E7015D"/>
    <w:sectPr w:rsidR="00E7015D" w:rsidSect="00FE10FA">
      <w:headerReference w:type="default" r:id="rId10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00" w:rsidRDefault="00D17100">
      <w:pPr>
        <w:spacing w:before="0"/>
      </w:pPr>
      <w:r>
        <w:separator/>
      </w:r>
    </w:p>
  </w:endnote>
  <w:endnote w:type="continuationSeparator" w:id="0">
    <w:p w:rsidR="00D17100" w:rsidRDefault="00D171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00" w:rsidRDefault="00D17100">
      <w:pPr>
        <w:spacing w:before="0"/>
      </w:pPr>
      <w:r>
        <w:separator/>
      </w:r>
    </w:p>
  </w:footnote>
  <w:footnote w:type="continuationSeparator" w:id="0">
    <w:p w:rsidR="00D17100" w:rsidRDefault="00D171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5D" w:rsidRDefault="00211AA9">
    <w:pPr>
      <w:pStyle w:val="Koptekst"/>
    </w:pPr>
    <w:r>
      <w:rPr>
        <w:lang w:val="nl-NL"/>
      </w:rPr>
      <w:t>Als u de foto wilt vervangen door een eigen foto, verwijdert u deze foto en klikt u op het tabblad Invoegen op Afbeelding.</w:t>
    </w:r>
    <w:r>
      <w:br/>
    </w:r>
    <w:r>
      <w:rPr>
        <w:lang w:val="nl-NL"/>
      </w:rPr>
      <w:t xml:space="preserve">Als u de </w:t>
    </w:r>
    <w:r w:rsidR="0010636F" w:rsidRPr="0010636F">
      <w:rPr>
        <w:lang w:val="nl-NL"/>
      </w:rPr>
      <w:t>tijdelijk aanduiding</w:t>
    </w:r>
    <w:r>
      <w:rPr>
        <w:lang w:val="nl-NL"/>
      </w:rPr>
      <w:t xml:space="preserve"> voor tekst wilt vervangen door een eigen tekst, selecteert u de tekst en begint u te typen.</w:t>
    </w:r>
    <w:r>
      <w:br/>
    </w:r>
    <w:r>
      <w:rPr>
        <w:lang w:val="nl-NL"/>
      </w:rPr>
      <w:t>Neem rechts of links van de tekens in uw selectie geen spaties op.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D"/>
    <w:rsid w:val="0010636F"/>
    <w:rsid w:val="00211AA9"/>
    <w:rsid w:val="002367EC"/>
    <w:rsid w:val="00B1286F"/>
    <w:rsid w:val="00C1391B"/>
    <w:rsid w:val="00C74A7A"/>
    <w:rsid w:val="00D17100"/>
    <w:rsid w:val="00E7015D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bg-BG" w:eastAsia="bg-BG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artindeling">
    <w:name w:val="Kaartindeling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pPr>
      <w:spacing w:before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000000" w:themeColor="text1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414F699-A44F-4E51-9585-1F8902D7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3</cp:revision>
  <dcterms:created xsi:type="dcterms:W3CDTF">2013-05-21T20:45:00Z</dcterms:created>
  <dcterms:modified xsi:type="dcterms:W3CDTF">2013-12-12T16:18:00Z</dcterms:modified>
  <cp:category/>
  <cp:contentStatus/>
</cp:coreProperties>
</file>