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lgemene indeling voor buitenpagina's van programma"/>
      </w:tblPr>
      <w:tblGrid>
        <w:gridCol w:w="5103"/>
        <w:gridCol w:w="4111"/>
        <w:gridCol w:w="4682"/>
      </w:tblGrid>
      <w:tr w:rsidR="007C469D" w:rsidTr="00897A95">
        <w:trPr>
          <w:trHeight w:val="10585"/>
        </w:trPr>
        <w:tc>
          <w:tcPr>
            <w:tcW w:w="5103" w:type="dxa"/>
          </w:tcPr>
          <w:p w:rsidR="007C469D" w:rsidRDefault="00FA4BEC">
            <w:pPr>
              <w:pStyle w:val="Kop1"/>
            </w:pPr>
            <w:r>
              <w:t>SPECIALE</w:t>
            </w:r>
            <w:r>
              <w:br/>
              <w:t>DANK</w:t>
            </w:r>
          </w:p>
          <w:p w:rsidR="007C469D" w:rsidRDefault="00FA4BEC" w:rsidP="00897A95">
            <w:pPr>
              <w:pStyle w:val="Kop2"/>
            </w:pPr>
            <w:r>
              <w:t>MEDEWE</w:t>
            </w:r>
            <w:bookmarkStart w:id="0" w:name="_GoBack"/>
            <w:bookmarkEnd w:id="0"/>
            <w:r>
              <w:t>RKERS</w:t>
            </w:r>
          </w:p>
          <w:tbl>
            <w:tblPr>
              <w:tblW w:w="50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jstindeling voor tekst met twee kolommen"/>
            </w:tblPr>
            <w:tblGrid>
              <w:gridCol w:w="2506"/>
              <w:gridCol w:w="2587"/>
            </w:tblGrid>
            <w:tr w:rsidR="007C469D" w:rsidTr="00897A95">
              <w:trPr>
                <w:trHeight w:val="4005"/>
              </w:trPr>
              <w:tc>
                <w:tcPr>
                  <w:tcW w:w="2460" w:type="pct"/>
                  <w:tcMar>
                    <w:right w:w="346" w:type="dxa"/>
                  </w:tcMar>
                </w:tcPr>
                <w:p w:rsidR="007C469D" w:rsidRDefault="00FA4BEC">
                  <w:r>
                    <w:t xml:space="preserve">[Voeg hier namen toe in twee kolommen. De kolomhoogte wordt aangepast aan de inhoud. </w:t>
                  </w:r>
                </w:p>
                <w:p w:rsidR="007C469D" w:rsidRDefault="00FA4BEC">
                  <w:r>
                    <w:t>U vervangt de tekst van de tip (zoals deze) door de tekst te selecteren en te typen. Selecteer geen spaties rechts of links van de tekens in uw selectie.]</w:t>
                  </w:r>
                </w:p>
              </w:tc>
              <w:tc>
                <w:tcPr>
                  <w:tcW w:w="2540" w:type="pct"/>
                  <w:tcMar>
                    <w:left w:w="346" w:type="dxa"/>
                  </w:tcMar>
                </w:tcPr>
                <w:p w:rsidR="007C469D" w:rsidRDefault="00FA4BEC">
                  <w:r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</w:p>
              </w:tc>
            </w:tr>
          </w:tbl>
          <w:p w:rsidR="007C469D" w:rsidRDefault="00FA4BEC" w:rsidP="00897A95">
            <w:pPr>
              <w:pStyle w:val="Kop2"/>
            </w:pPr>
            <w:r>
              <w:t>PROGRAMMACOMMISSIE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jstindeling voor tekst met twee kolommen"/>
            </w:tblPr>
            <w:tblGrid>
              <w:gridCol w:w="2506"/>
              <w:gridCol w:w="2597"/>
            </w:tblGrid>
            <w:tr w:rsidR="007C469D" w:rsidTr="00897A95">
              <w:tc>
                <w:tcPr>
                  <w:tcW w:w="2455" w:type="pct"/>
                  <w:tcMar>
                    <w:right w:w="346" w:type="dxa"/>
                  </w:tcMar>
                </w:tcPr>
                <w:p w:rsidR="007C469D" w:rsidRDefault="00FA4BEC">
                  <w:r>
                    <w:t>[Voeg hier namen toe in twee kolommen.]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</w:p>
              </w:tc>
              <w:tc>
                <w:tcPr>
                  <w:tcW w:w="2545" w:type="pct"/>
                  <w:tcMar>
                    <w:left w:w="346" w:type="dxa"/>
                  </w:tcMar>
                </w:tcPr>
                <w:p w:rsidR="007C469D" w:rsidRDefault="00FA4BEC">
                  <w:r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</w:p>
              </w:tc>
            </w:tr>
            <w:tr w:rsidR="007C469D" w:rsidTr="00897A95">
              <w:trPr>
                <w:trHeight w:hRule="exact" w:val="288"/>
              </w:trPr>
              <w:tc>
                <w:tcPr>
                  <w:tcW w:w="2455" w:type="pct"/>
                  <w:tcMar>
                    <w:right w:w="346" w:type="dxa"/>
                  </w:tcMar>
                </w:tcPr>
                <w:p w:rsidR="007C469D" w:rsidRDefault="007C469D"/>
              </w:tc>
              <w:tc>
                <w:tcPr>
                  <w:tcW w:w="2545" w:type="pct"/>
                  <w:tcMar>
                    <w:left w:w="346" w:type="dxa"/>
                  </w:tcMar>
                </w:tcPr>
                <w:p w:rsidR="007C469D" w:rsidRDefault="007C469D"/>
              </w:tc>
            </w:tr>
          </w:tbl>
          <w:p w:rsidR="007C469D" w:rsidRDefault="007C469D"/>
        </w:tc>
        <w:tc>
          <w:tcPr>
            <w:tcW w:w="4111" w:type="dxa"/>
            <w:vAlign w:val="center"/>
          </w:tcPr>
          <w:p w:rsidR="007C469D" w:rsidRDefault="00FA4BEC">
            <w:pPr>
              <w:pStyle w:val="Geenafstan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629400"/>
                      <wp:effectExtent l="0" t="0" r="0" b="0"/>
                      <wp:docPr id="2" name="Groep 2" descr="Symbool van g-sleut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629400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Rechthoek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Vrije vorm 6" descr="Extra grote g-sleutel die doorloopt over de vouwlijn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25E4E" id="Groep 2" o:spid="_x0000_s1026" alt="Symbool van g-sleutel" style="width:190.9pt;height:522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">
                      <v:rect id="Rechthoek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Vrije vorm 6" o:spid="_x0000_s1028" alt="Extra grote g-sleutel die doorloopt over de vouwlijn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2" w:type="dxa"/>
          </w:tcPr>
          <w:tbl>
            <w:tblPr>
              <w:tblW w:w="471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eling voor voorkant van programma"/>
            </w:tblPr>
            <w:tblGrid>
              <w:gridCol w:w="4718"/>
            </w:tblGrid>
            <w:tr w:rsidR="007C469D" w:rsidTr="00897A95">
              <w:trPr>
                <w:trHeight w:hRule="exact" w:val="4886"/>
              </w:trPr>
              <w:tc>
                <w:tcPr>
                  <w:tcW w:w="4718" w:type="dxa"/>
                  <w:vAlign w:val="bottom"/>
                </w:tcPr>
                <w:p w:rsidR="007C469D" w:rsidRDefault="00FA4BEC">
                  <w:pPr>
                    <w:pStyle w:val="Titel"/>
                  </w:pPr>
                  <w:r>
                    <w:t>[TITEL</w:t>
                  </w:r>
                  <w:r>
                    <w:br/>
                    <w:t>MUZIEK-</w:t>
                  </w:r>
                  <w:r>
                    <w:br/>
                    <w:t>EVENEMENT]</w:t>
                  </w:r>
                </w:p>
              </w:tc>
            </w:tr>
            <w:tr w:rsidR="007C469D" w:rsidTr="00897A95">
              <w:trPr>
                <w:trHeight w:hRule="exact" w:val="2862"/>
              </w:trPr>
              <w:tc>
                <w:tcPr>
                  <w:tcW w:w="4718" w:type="dxa"/>
                </w:tcPr>
                <w:p w:rsidR="007C469D" w:rsidRDefault="007C469D"/>
              </w:tc>
            </w:tr>
            <w:tr w:rsidR="007C469D" w:rsidTr="00897A95">
              <w:trPr>
                <w:trHeight w:hRule="exact" w:val="2303"/>
              </w:trPr>
              <w:tc>
                <w:tcPr>
                  <w:tcW w:w="4718" w:type="dxa"/>
                </w:tcPr>
                <w:p w:rsidR="007C469D" w:rsidRDefault="00FA4BEC">
                  <w:pPr>
                    <w:pStyle w:val="Ondertitel"/>
                  </w:pPr>
                  <w:r>
                    <w:t>[NAAM VAN SCHOOL OF ORGANISATIE]</w:t>
                  </w:r>
                </w:p>
                <w:p w:rsidR="007C469D" w:rsidRDefault="00FA4BEC">
                  <w:r>
                    <w:t>[Datum en tijd van evenement]</w:t>
                  </w:r>
                  <w:r>
                    <w:br/>
                    <w:t>[Locatie van evenement]</w:t>
                  </w:r>
                </w:p>
              </w:tc>
            </w:tr>
          </w:tbl>
          <w:p w:rsidR="007C469D" w:rsidRDefault="007C469D"/>
        </w:tc>
      </w:tr>
    </w:tbl>
    <w:p w:rsidR="007C469D" w:rsidRDefault="00FA4BEC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lgemene indeling voor binnenpagina's van programma"/>
      </w:tblPr>
      <w:tblGrid>
        <w:gridCol w:w="5688"/>
        <w:gridCol w:w="1008"/>
        <w:gridCol w:w="1224"/>
        <w:gridCol w:w="5688"/>
      </w:tblGrid>
      <w:tr w:rsidR="007C469D">
        <w:trPr>
          <w:trHeight w:hRule="exact" w:val="1613"/>
        </w:trPr>
        <w:tc>
          <w:tcPr>
            <w:tcW w:w="5688" w:type="dxa"/>
          </w:tcPr>
          <w:p w:rsidR="007C469D" w:rsidRDefault="00FA4BEC">
            <w:pPr>
              <w:pStyle w:val="Kop1"/>
            </w:pPr>
            <w:r>
              <w:lastRenderedPageBreak/>
              <w:t>[KOPTEKST VAN EVENEMENT OF KORTE OMSCHRIJVING, MAXIMAAL DRIE REGELS]</w:t>
            </w:r>
          </w:p>
        </w:tc>
        <w:tc>
          <w:tcPr>
            <w:tcW w:w="1008" w:type="dxa"/>
          </w:tcPr>
          <w:p w:rsidR="007C469D" w:rsidRDefault="007C469D">
            <w:pPr>
              <w:pStyle w:val="Kop1"/>
            </w:pPr>
          </w:p>
        </w:tc>
        <w:tc>
          <w:tcPr>
            <w:tcW w:w="1224" w:type="dxa"/>
          </w:tcPr>
          <w:p w:rsidR="007C469D" w:rsidRDefault="007C469D">
            <w:pPr>
              <w:pStyle w:val="Kop1"/>
            </w:pPr>
          </w:p>
        </w:tc>
        <w:tc>
          <w:tcPr>
            <w:tcW w:w="5688" w:type="dxa"/>
          </w:tcPr>
          <w:p w:rsidR="007C469D" w:rsidRDefault="007C469D">
            <w:pPr>
              <w:pStyle w:val="Kop1"/>
            </w:pPr>
          </w:p>
        </w:tc>
      </w:tr>
      <w:tr w:rsidR="007C469D" w:rsidTr="00956B23">
        <w:trPr>
          <w:trHeight w:val="8949"/>
        </w:trPr>
        <w:tc>
          <w:tcPr>
            <w:tcW w:w="5688" w:type="dxa"/>
          </w:tcPr>
          <w:p w:rsidR="007C469D" w:rsidRDefault="00FA4BEC">
            <w:pPr>
              <w:pStyle w:val="Kop2"/>
            </w:pPr>
            <w:r>
              <w:t>MUZIKANTEN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jstindeling voor tekst met twee kolommen"/>
            </w:tblPr>
            <w:tblGrid>
              <w:gridCol w:w="2844"/>
              <w:gridCol w:w="2844"/>
            </w:tblGrid>
            <w:tr w:rsidR="007C469D">
              <w:tc>
                <w:tcPr>
                  <w:tcW w:w="2500" w:type="pct"/>
                  <w:tcMar>
                    <w:right w:w="346" w:type="dxa"/>
                  </w:tcMar>
                </w:tcPr>
                <w:p w:rsidR="007C469D" w:rsidRDefault="00FA4BEC">
                  <w:r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7C469D" w:rsidRDefault="00FA4BEC">
                  <w:r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  <w:r>
                    <w:br/>
                    <w:t>[Voornaam Achternaam]</w:t>
                  </w:r>
                </w:p>
              </w:tc>
            </w:tr>
          </w:tbl>
          <w:p w:rsidR="007C469D" w:rsidRDefault="00FA4BEC">
            <w:pPr>
              <w:pStyle w:val="Kop2"/>
            </w:pPr>
            <w:r>
              <w:t>GEPRODUCEERD DOOR</w:t>
            </w:r>
          </w:p>
          <w:p w:rsidR="007C469D" w:rsidRDefault="00FA4BEC">
            <w:r>
              <w:t>[Voornaam Achternaam &amp; Voornaam Achternaam]</w:t>
            </w:r>
          </w:p>
          <w:p w:rsidR="007C469D" w:rsidRDefault="00FA4BEC">
            <w:pPr>
              <w:pStyle w:val="Kop2"/>
            </w:pPr>
            <w:r>
              <w:t>DIRIGENT</w:t>
            </w:r>
          </w:p>
          <w:p w:rsidR="007C469D" w:rsidRDefault="00FA4BEC">
            <w:r>
              <w:t>[Voornaam Achternaam]</w:t>
            </w:r>
          </w:p>
        </w:tc>
        <w:tc>
          <w:tcPr>
            <w:tcW w:w="1008" w:type="dxa"/>
          </w:tcPr>
          <w:p w:rsidR="007C469D" w:rsidRDefault="007C469D"/>
        </w:tc>
        <w:tc>
          <w:tcPr>
            <w:tcW w:w="1224" w:type="dxa"/>
          </w:tcPr>
          <w:p w:rsidR="007C469D" w:rsidRDefault="007C469D"/>
        </w:tc>
        <w:tc>
          <w:tcPr>
            <w:tcW w:w="5688" w:type="dxa"/>
          </w:tcPr>
          <w:p w:rsidR="007C469D" w:rsidRDefault="00FA4BEC">
            <w:pPr>
              <w:pStyle w:val="Kop2"/>
            </w:pPr>
            <w:r>
              <w:t>[TITEL EERSTE PROGRAMMAONDERDEEL]</w:t>
            </w:r>
          </w:p>
          <w:p w:rsidR="007C469D" w:rsidRDefault="00FA4BEC">
            <w:r>
              <w:t>[Denkt u dat opmaak die er zo mooi uitziet moeilijk te maken is? Dan hebt u het mis. U kunt elke tekststijl in dit document toepassen met slechts één klik in de groep Stijlen op het tabblad Start.]</w:t>
            </w:r>
          </w:p>
          <w:p w:rsidR="007C469D" w:rsidRDefault="00FA4BEC">
            <w:pPr>
              <w:pStyle w:val="Kop2"/>
            </w:pPr>
            <w:r>
              <w:t>[TITEL TWEEDE PROGRAMMAONDERDEEL]</w:t>
            </w:r>
          </w:p>
          <w:p w:rsidR="007C469D" w:rsidRDefault="00FA4BEC">
            <w:r>
              <w:t>[Als u snel wilt zien hoe dit programma eruitziet wanneer dit wordt afgedrukt, klikt u op Leesweergave op het tabblad Beeld.]</w:t>
            </w:r>
          </w:p>
          <w:p w:rsidR="007C469D" w:rsidRDefault="00FA4BEC">
            <w:pPr>
              <w:pStyle w:val="Kop2"/>
            </w:pPr>
            <w:r>
              <w:t>[TITEL DERDE PROGRAMMAONDERDEEL]</w:t>
            </w:r>
          </w:p>
          <w:p w:rsidR="007C469D" w:rsidRDefault="00FA4BEC">
            <w:r>
              <w:t>[Als u een kopie van dit programma wilt opslaan in de PDF-indeling, klikt u op Afdrukken en daarna op Afdrukken naar PDF.]</w:t>
            </w:r>
          </w:p>
          <w:p w:rsidR="007C469D" w:rsidRDefault="00FA4BEC">
            <w:pPr>
              <w:pStyle w:val="Kop2"/>
            </w:pPr>
            <w:r>
              <w:t>ZANG</w:t>
            </w:r>
          </w:p>
          <w:p w:rsidR="007C469D" w:rsidRDefault="00FA4BEC">
            <w:r>
              <w:t>Deel een: [Voornaam Achternaam]</w:t>
            </w:r>
            <w:r>
              <w:br/>
              <w:t>Deel twee: [Voornaam Achternaam]</w:t>
            </w:r>
            <w:r>
              <w:br/>
              <w:t>Deel drie: [Voornaam Achternaam]</w:t>
            </w:r>
          </w:p>
        </w:tc>
      </w:tr>
    </w:tbl>
    <w:p w:rsidR="007C469D" w:rsidRDefault="007C469D"/>
    <w:sectPr w:rsidR="007C469D" w:rsidSect="00897A95">
      <w:pgSz w:w="16839" w:h="11907" w:orient="landscape" w:code="9"/>
      <w:pgMar w:top="680" w:right="1701" w:bottom="35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EC" w:rsidRDefault="00FA4BEC">
      <w:pPr>
        <w:spacing w:line="240" w:lineRule="auto"/>
      </w:pPr>
      <w:r>
        <w:separator/>
      </w:r>
    </w:p>
  </w:endnote>
  <w:endnote w:type="continuationSeparator" w:id="0">
    <w:p w:rsidR="00FA4BEC" w:rsidRDefault="00FA4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EC" w:rsidRDefault="00FA4BEC">
      <w:pPr>
        <w:spacing w:line="240" w:lineRule="auto"/>
      </w:pPr>
      <w:r>
        <w:separator/>
      </w:r>
    </w:p>
  </w:footnote>
  <w:footnote w:type="continuationSeparator" w:id="0">
    <w:p w:rsidR="00FA4BEC" w:rsidRDefault="00FA4B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9D"/>
    <w:rsid w:val="005B59F0"/>
    <w:rsid w:val="006117A5"/>
    <w:rsid w:val="007C469D"/>
    <w:rsid w:val="00897A95"/>
    <w:rsid w:val="00956B23"/>
    <w:rsid w:val="00AA236A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nl-NL" w:eastAsia="nl-N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Kop1Char">
    <w:name w:val="Kop 1 Char"/>
    <w:basedOn w:val="Standaardalinea-lettertype"/>
    <w:link w:val="Kop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Muziekprogramma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E6FC-A337-45A6-BD02-57422A5D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2013-04-24T16:19:00Z</dcterms:created>
  <dcterms:modified xsi:type="dcterms:W3CDTF">2013-07-31T02:09:00Z</dcterms:modified>
</cp:coreProperties>
</file>