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-indeling voor twee briefkaarten"/>
      </w:tblPr>
      <w:tblGrid>
        <w:gridCol w:w="3312"/>
        <w:gridCol w:w="144"/>
        <w:gridCol w:w="5472"/>
      </w:tblGrid>
      <w:tr w:rsidR="00BE1C89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tindeling"/>
            </w:tblPr>
            <w:tblGrid>
              <w:gridCol w:w="3312"/>
            </w:tblGrid>
            <w:tr w:rsidR="00BE1C89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E1C89" w:rsidRDefault="00283E5A">
                  <w:pPr>
                    <w:pStyle w:val="Naam"/>
                  </w:pPr>
                  <w:bookmarkStart w:id="0" w:name="_GoBack"/>
                  <w:bookmarkEnd w:id="0"/>
                  <w:r>
                    <w:t>CHARLOTTE</w:t>
                  </w:r>
                </w:p>
                <w:p w:rsidR="00BE1C89" w:rsidRDefault="00283E5A">
                  <w:pPr>
                    <w:pStyle w:val="Bloktekst"/>
                  </w:pPr>
                  <w:r>
                    <w:t>wordt 10!</w:t>
                  </w:r>
                </w:p>
              </w:tc>
            </w:tr>
            <w:tr w:rsidR="00BE1C89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E1C89" w:rsidRDefault="00283E5A">
                  <w:pPr>
                    <w:pStyle w:val="Foto"/>
                  </w:pPr>
                  <w:r>
                    <w:rPr>
                      <w:lang w:val="bg-BG" w:eastAsia="bg-BG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Afbeelding 3" title="Close-up van meisje tijdens verjaardagsfe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1C89" w:rsidRDefault="00BE1C89"/>
        </w:tc>
        <w:tc>
          <w:tcPr>
            <w:tcW w:w="144" w:type="dxa"/>
            <w:shd w:val="clear" w:color="auto" w:fill="000000" w:themeFill="text1"/>
            <w:vAlign w:val="center"/>
          </w:tcPr>
          <w:p w:rsidR="00BE1C89" w:rsidRDefault="00BE1C89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tindeling"/>
            </w:tblPr>
            <w:tblGrid>
              <w:gridCol w:w="5472"/>
            </w:tblGrid>
            <w:tr w:rsidR="00BE1C89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BE1C89" w:rsidRDefault="00283E5A">
                  <w:pPr>
                    <w:pStyle w:val="Foto"/>
                  </w:pPr>
                  <w:r>
                    <w:rPr>
                      <w:lang w:val="bg-BG" w:eastAsia="bg-BG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Afbeelding 2" title="Close-up van meisje tijdens verjaardagsfe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C89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BE1C89" w:rsidRPr="004A7493" w:rsidRDefault="00283E5A">
                  <w:pPr>
                    <w:pStyle w:val="Kopregel"/>
                    <w:rPr>
                      <w:spacing w:val="-4"/>
                    </w:rPr>
                  </w:pPr>
                  <w:r w:rsidRPr="004A7493">
                    <w:rPr>
                      <w:spacing w:val="-4"/>
                    </w:rPr>
                    <w:t>KOM JE OOK OP HET FEEST?</w:t>
                  </w:r>
                </w:p>
                <w:p w:rsidR="00BE1C89" w:rsidRDefault="00283E5A">
                  <w:pPr>
                    <w:pStyle w:val="Bloktekst"/>
                  </w:pPr>
                  <w:r>
                    <w:t>[Datum en tijd]</w:t>
                  </w:r>
                </w:p>
                <w:p w:rsidR="00BE1C89" w:rsidRDefault="00105A89">
                  <w:pPr>
                    <w:pStyle w:val="Bloktekst"/>
                  </w:pPr>
                  <w:r>
                    <w:t>[Locatie/adres]</w:t>
                  </w:r>
                </w:p>
                <w:p w:rsidR="00BE1C89" w:rsidRDefault="00283E5A">
                  <w:pPr>
                    <w:pStyle w:val="Bloktekst"/>
                  </w:pPr>
                  <w:r>
                    <w:t>RSVP - [Telefoon]</w:t>
                  </w:r>
                </w:p>
              </w:tc>
            </w:tr>
          </w:tbl>
          <w:p w:rsidR="00BE1C89" w:rsidRDefault="00BE1C89"/>
        </w:tc>
      </w:tr>
      <w:tr w:rsidR="00BE1C89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BE1C89" w:rsidRDefault="00BE1C89"/>
        </w:tc>
        <w:tc>
          <w:tcPr>
            <w:tcW w:w="144" w:type="dxa"/>
            <w:shd w:val="clear" w:color="auto" w:fill="auto"/>
            <w:vAlign w:val="center"/>
          </w:tcPr>
          <w:p w:rsidR="00BE1C89" w:rsidRDefault="00BE1C89"/>
        </w:tc>
        <w:tc>
          <w:tcPr>
            <w:tcW w:w="5472" w:type="dxa"/>
            <w:shd w:val="clear" w:color="auto" w:fill="auto"/>
            <w:vAlign w:val="center"/>
          </w:tcPr>
          <w:p w:rsidR="00BE1C89" w:rsidRDefault="00BE1C89"/>
        </w:tc>
      </w:tr>
      <w:tr w:rsidR="00BE1C89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tindeling"/>
            </w:tblPr>
            <w:tblGrid>
              <w:gridCol w:w="3312"/>
            </w:tblGrid>
            <w:tr w:rsidR="00BE1C89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E1C89" w:rsidRDefault="00283E5A">
                  <w:pPr>
                    <w:pStyle w:val="Naam"/>
                  </w:pPr>
                  <w:r>
                    <w:t>CHARLOTTE</w:t>
                  </w:r>
                </w:p>
                <w:p w:rsidR="00BE1C89" w:rsidRDefault="00283E5A">
                  <w:pPr>
                    <w:pStyle w:val="Bloktekst"/>
                  </w:pPr>
                  <w:r>
                    <w:t>wordt 10!</w:t>
                  </w:r>
                </w:p>
              </w:tc>
            </w:tr>
            <w:tr w:rsidR="00BE1C89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BE1C89" w:rsidRDefault="00283E5A">
                  <w:pPr>
                    <w:pStyle w:val="Foto"/>
                  </w:pPr>
                  <w:r>
                    <w:rPr>
                      <w:lang w:val="bg-BG" w:eastAsia="bg-BG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Afbeelding 4" title="Close-up van meisje tijdens verjaardagsfe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1C89" w:rsidRDefault="00BE1C89"/>
        </w:tc>
        <w:tc>
          <w:tcPr>
            <w:tcW w:w="144" w:type="dxa"/>
            <w:shd w:val="clear" w:color="auto" w:fill="000000" w:themeFill="text1"/>
            <w:vAlign w:val="center"/>
          </w:tcPr>
          <w:p w:rsidR="00BE1C89" w:rsidRDefault="00BE1C89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artindeling"/>
            </w:tblPr>
            <w:tblGrid>
              <w:gridCol w:w="5472"/>
            </w:tblGrid>
            <w:tr w:rsidR="00BE1C89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BE1C89" w:rsidRDefault="00283E5A">
                  <w:pPr>
                    <w:pStyle w:val="Foto"/>
                  </w:pPr>
                  <w:r>
                    <w:rPr>
                      <w:lang w:val="bg-BG" w:eastAsia="bg-BG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Afbeelding 7" title="Close-up van meisje tijdens verjaardagsfe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1C89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BE1C89" w:rsidRPr="004A7493" w:rsidRDefault="00283E5A">
                  <w:pPr>
                    <w:pStyle w:val="Kopregel"/>
                    <w:rPr>
                      <w:spacing w:val="-4"/>
                    </w:rPr>
                  </w:pPr>
                  <w:r w:rsidRPr="004A7493">
                    <w:rPr>
                      <w:spacing w:val="-4"/>
                    </w:rPr>
                    <w:t>KOM JE OOK OP HET FEEST?</w:t>
                  </w:r>
                </w:p>
                <w:p w:rsidR="00BE1C89" w:rsidRDefault="00283E5A">
                  <w:pPr>
                    <w:pStyle w:val="Bloktekst"/>
                  </w:pPr>
                  <w:r>
                    <w:t>[Datum en tijd]</w:t>
                  </w:r>
                </w:p>
                <w:p w:rsidR="00BE1C89" w:rsidRDefault="00105A89">
                  <w:pPr>
                    <w:pStyle w:val="Bloktekst"/>
                  </w:pPr>
                  <w:r>
                    <w:t>[Locatie/adres]</w:t>
                  </w:r>
                </w:p>
                <w:p w:rsidR="00BE1C89" w:rsidRDefault="00283E5A">
                  <w:pPr>
                    <w:pStyle w:val="Bloktekst"/>
                  </w:pPr>
                  <w:r>
                    <w:t>RSVP - [Telefoon]</w:t>
                  </w:r>
                </w:p>
              </w:tc>
            </w:tr>
          </w:tbl>
          <w:p w:rsidR="00BE1C89" w:rsidRDefault="00BE1C89"/>
        </w:tc>
      </w:tr>
    </w:tbl>
    <w:p w:rsidR="00BE1C89" w:rsidRDefault="00BE1C89"/>
    <w:sectPr w:rsidR="00BE1C89" w:rsidSect="006B6C90">
      <w:headerReference w:type="default" r:id="rId9"/>
      <w:pgSz w:w="11907" w:h="16839" w:code="9"/>
      <w:pgMar w:top="1656" w:right="1531" w:bottom="720" w:left="1531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8B" w:rsidRDefault="00AE448B">
      <w:r>
        <w:separator/>
      </w:r>
    </w:p>
  </w:endnote>
  <w:endnote w:type="continuationSeparator" w:id="0">
    <w:p w:rsidR="00AE448B" w:rsidRDefault="00A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8B" w:rsidRDefault="00AE448B">
      <w:r>
        <w:separator/>
      </w:r>
    </w:p>
  </w:footnote>
  <w:footnote w:type="continuationSeparator" w:id="0">
    <w:p w:rsidR="00AE448B" w:rsidRDefault="00A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89" w:rsidRDefault="00283E5A">
    <w:pPr>
      <w:pStyle w:val="kop"/>
    </w:pPr>
    <w:r>
      <w:t xml:space="preserve">Deze leuke kaarten van 4 x 6 zijn iets te groot zodat u ze altijd gemakkelijk perfect kunt afdrukken. Plaats daarom geen belangrijke informatie dicht bij de randen. </w:t>
    </w:r>
  </w:p>
  <w:p w:rsidR="00BE1C89" w:rsidRDefault="00283E5A">
    <w:pPr>
      <w:pStyle w:val="kop"/>
    </w:pPr>
    <w:r>
      <w:t>U vervangt een foto door deze te verwijderen en daarna te klikken op Afbeelding op het tabblad Invoegen. U vervangt de tijdelijke tekst door uw eigen tekst door een regel tekst te selecteren en te typen.</w:t>
    </w:r>
    <w:r w:rsidR="00964F50">
      <w:t xml:space="preserve"> </w:t>
    </w:r>
    <w:r>
      <w:rPr>
        <w:color w:val="auto"/>
      </w:rPr>
      <w:t>Selecteer geen spaties links of rechts van de tekens in uw selectie.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89"/>
    <w:rsid w:val="00105A89"/>
    <w:rsid w:val="00283E5A"/>
    <w:rsid w:val="00491068"/>
    <w:rsid w:val="004A7493"/>
    <w:rsid w:val="006B6C90"/>
    <w:rsid w:val="00964F50"/>
    <w:rsid w:val="00AE448B"/>
    <w:rsid w:val="00B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nl-NL" w:eastAsia="nl-NL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2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Tijdelijkeaanduidingvoortekst">
    <w:name w:val="Tijdelijke aanduiding voor teks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qFormat/>
    <w:rPr>
      <w:b/>
      <w:bCs/>
      <w:color w:val="ED236F" w:themeColor="accent1"/>
      <w:sz w:val="48"/>
      <w:szCs w:val="48"/>
    </w:rPr>
  </w:style>
  <w:style w:type="paragraph" w:styleId="Bloktekst">
    <w:name w:val="Block Text"/>
    <w:basedOn w:val="Standaard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">
    <w:name w:val="Foto"/>
    <w:basedOn w:val="Standaard"/>
    <w:uiPriority w:val="1"/>
    <w:qFormat/>
    <w:pPr>
      <w:ind w:left="0" w:right="0"/>
    </w:pPr>
    <w:rPr>
      <w:noProof/>
    </w:rPr>
  </w:style>
  <w:style w:type="paragraph" w:customStyle="1" w:styleId="Kopregel">
    <w:name w:val="Kopregel"/>
    <w:basedOn w:val="Standaard"/>
    <w:qFormat/>
    <w:rPr>
      <w:b/>
      <w:bCs/>
      <w:color w:val="ED236F" w:themeColor="accent1"/>
      <w:sz w:val="40"/>
      <w:szCs w:val="40"/>
    </w:rPr>
  </w:style>
  <w:style w:type="paragraph" w:customStyle="1" w:styleId="kop">
    <w:name w:val="kop"/>
    <w:basedOn w:val="Standaard"/>
    <w:link w:val="Tekenkop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Tekenkop">
    <w:name w:val="Teken kop"/>
    <w:basedOn w:val="Standaardalinea-lettertype"/>
    <w:link w:val="kop"/>
    <w:uiPriority w:val="99"/>
    <w:rPr>
      <w:sz w:val="16"/>
      <w:szCs w:val="16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tabs>
        <w:tab w:val="center" w:pos="4680"/>
        <w:tab w:val="right" w:pos="9360"/>
      </w:tabs>
    </w:pPr>
  </w:style>
  <w:style w:type="character" w:customStyle="1" w:styleId="Tekenvoettekst">
    <w:name w:val="Teken voettekst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  <w:rsid w:val="004A74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7493"/>
  </w:style>
  <w:style w:type="paragraph" w:styleId="Voettekst0">
    <w:name w:val="footer"/>
    <w:basedOn w:val="Standaard"/>
    <w:link w:val="VoettekstChar"/>
    <w:uiPriority w:val="99"/>
    <w:unhideWhenUsed/>
    <w:rsid w:val="004A74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0"/>
    <w:uiPriority w:val="99"/>
    <w:rsid w:val="004A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Verjaardagsuitnodiging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3</cp:revision>
  <dcterms:created xsi:type="dcterms:W3CDTF">2013-05-21T20:45:00Z</dcterms:created>
  <dcterms:modified xsi:type="dcterms:W3CDTF">2013-09-13T10:20:00Z</dcterms:modified>
  <cp:category/>
</cp:coreProperties>
</file>