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916A6B">
      <w:pPr>
        <w:tabs>
          <w:tab w:val="center" w:pos="5463"/>
          <w:tab w:val="right" w:pos="10490"/>
        </w:tabs>
        <w:ind w:left="567"/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nb-NO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Rett linj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34CDC7" id="Rett linj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nb-NO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nb-NO"/>
        </w:rPr>
        <w:t xml:space="preserve"> DU ER </w:t>
      </w:r>
      <w:bookmarkStart w:id="0" w:name="_GoBack"/>
      <w:bookmarkEnd w:id="0"/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nb-NO"/>
        </w:rPr>
        <w:t xml:space="preserve">INVITERT TIL 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nb-NO"/>
        </w:rPr>
        <w:tab/>
      </w:r>
      <w:r w:rsidRPr="00F1393F">
        <w:rPr>
          <w:noProof/>
          <w:position w:val="12"/>
          <w:lang w:bidi="nb-NO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Rett linj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EDA109" id="Rett linj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Tittel"/>
            <w:spacing w:before="140"/>
          </w:pPr>
          <w:r>
            <w:rPr>
              <w:lang w:bidi="nb-NO"/>
            </w:rPr>
            <w:t>VINTER</w:t>
          </w:r>
        </w:p>
      </w:sdtContent>
    </w:sdt>
    <w:p w14:paraId="6B891F9A" w14:textId="71A1F8A6" w:rsidR="0008551F" w:rsidRPr="000061C6" w:rsidRDefault="0008551F" w:rsidP="0008551F">
      <w:pPr>
        <w:pStyle w:val="Undertittel"/>
      </w:pPr>
      <w:r w:rsidRPr="009B065C">
        <w:rPr>
          <w:noProof/>
          <w:position w:val="40"/>
          <w:lang w:bidi="nb-NO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Rett linj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75B41E" id="Rett linj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nb-NO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nb-NO"/>
            </w:rPr>
            <w:t>FEST</w:t>
          </w:r>
        </w:sdtContent>
      </w:sdt>
      <w:r w:rsidRPr="009B065C">
        <w:rPr>
          <w:position w:val="40"/>
          <w:lang w:bidi="nb-NO"/>
        </w:rPr>
        <w:tab/>
      </w:r>
      <w:r w:rsidRPr="009B065C">
        <w:rPr>
          <w:noProof/>
          <w:position w:val="40"/>
          <w:lang w:bidi="nb-NO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Rett linj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759BD0" id="Rett linj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Beskrivelse"/>
          </w:pPr>
          <w:r w:rsidRPr="00C41061">
            <w:rPr>
              <w:lang w:bidi="nb-NO"/>
            </w:rPr>
            <w:t xml:space="preserve">Legg til en kort beskrivelse av arrangementet her. Hvis du ønsker å erstatte denne, eller noen andre </w:t>
          </w:r>
          <w:r w:rsidRPr="00C41061">
            <w:rPr>
              <w:lang w:bidi="nb-NO"/>
            </w:rPr>
            <w:br/>
            <w:t>plassholdertekster med din egen, klikk på den og begynn å skrive.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Oppsettstabell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8060F5" w:rsidP="005446C5">
            <w:pPr>
              <w:pStyle w:val="Dato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nb-NO"/>
                  </w:rPr>
                  <w:t>DATO FOR ARRANGEMENT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o"/>
                </w:pPr>
                <w:r w:rsidRPr="005D5E09">
                  <w:rPr>
                    <w:lang w:bidi="nb-NO"/>
                  </w:rPr>
                  <w:t>KLOKKESLETT FOR ARRANGEMENT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o"/>
                </w:pPr>
                <w:r w:rsidRPr="005D5E09">
                  <w:rPr>
                    <w:lang w:bidi="nb-NO"/>
                  </w:rPr>
                  <w:t>STED FOR ARRANGEMENT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92BF" w14:textId="77777777" w:rsidR="008060F5" w:rsidRDefault="008060F5" w:rsidP="0099731C">
      <w:r>
        <w:separator/>
      </w:r>
    </w:p>
  </w:endnote>
  <w:endnote w:type="continuationSeparator" w:id="0">
    <w:p w14:paraId="5036DB7F" w14:textId="77777777" w:rsidR="008060F5" w:rsidRDefault="008060F5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634F" w14:textId="77777777" w:rsidR="008060F5" w:rsidRDefault="008060F5" w:rsidP="0099731C">
      <w:r>
        <w:separator/>
      </w:r>
    </w:p>
  </w:footnote>
  <w:footnote w:type="continuationSeparator" w:id="0">
    <w:p w14:paraId="36B1C772" w14:textId="77777777" w:rsidR="008060F5" w:rsidRDefault="008060F5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Topptekst"/>
      <w:rPr>
        <w:b/>
      </w:rPr>
    </w:pPr>
    <w:r>
      <w:rPr>
        <w:b/>
        <w:noProof/>
        <w:lang w:bidi="nb-NO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256B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060F5"/>
    <w:rsid w:val="00824F24"/>
    <w:rsid w:val="00855E53"/>
    <w:rsid w:val="00916A6B"/>
    <w:rsid w:val="0099731C"/>
    <w:rsid w:val="009B065C"/>
    <w:rsid w:val="009D2FC7"/>
    <w:rsid w:val="009F169F"/>
    <w:rsid w:val="00A65EF8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Overskrift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semiHidden/>
    <w:rPr>
      <w:szCs w:val="24"/>
    </w:rPr>
  </w:style>
  <w:style w:type="paragraph" w:styleId="Listeavsnitt">
    <w:name w:val="List Paragraph"/>
    <w:basedOn w:val="Normal"/>
    <w:uiPriority w:val="1"/>
    <w:semiHidden/>
  </w:style>
  <w:style w:type="character" w:styleId="Ulstomtale">
    <w:name w:val="Unresolved Mention"/>
    <w:basedOn w:val="Standardskriftforavsnitt"/>
    <w:uiPriority w:val="99"/>
    <w:semiHidden/>
    <w:rsid w:val="00801AA6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Boktittel">
    <w:name w:val="Book Title"/>
    <w:basedOn w:val="Standardskriftforavsnitt"/>
    <w:uiPriority w:val="33"/>
    <w:semiHidden/>
    <w:rsid w:val="00801AA6"/>
    <w:rPr>
      <w:b/>
      <w:bCs/>
      <w:i/>
      <w:iCs/>
      <w:spacing w:val="5"/>
    </w:rPr>
  </w:style>
  <w:style w:type="character" w:styleId="Utheving">
    <w:name w:val="Emphasis"/>
    <w:basedOn w:val="Standardskriftforavsnitt"/>
    <w:uiPriority w:val="20"/>
    <w:semiHidden/>
    <w:rsid w:val="00801AA6"/>
    <w:rPr>
      <w:i/>
      <w:iCs/>
    </w:rPr>
  </w:style>
  <w:style w:type="character" w:styleId="Emneknagg">
    <w:name w:val="Hashtag"/>
    <w:basedOn w:val="Standardskriftforavsnitt"/>
    <w:uiPriority w:val="99"/>
    <w:semiHidden/>
    <w:rsid w:val="00801AA6"/>
    <w:rPr>
      <w:color w:val="2B579A"/>
      <w:shd w:val="clear" w:color="auto" w:fill="E6E6E6"/>
    </w:rPr>
  </w:style>
  <w:style w:type="character" w:styleId="Sterkutheving">
    <w:name w:val="Intense Emphasis"/>
    <w:basedOn w:val="Standardskriftforavsnitt"/>
    <w:uiPriority w:val="21"/>
    <w:semiHidden/>
    <w:rsid w:val="00801AA6"/>
    <w:rPr>
      <w:i/>
      <w:iCs/>
      <w:color w:val="042579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Sterkreferanse">
    <w:name w:val="Intense Reference"/>
    <w:basedOn w:val="Standardskriftforavsnit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Omtale">
    <w:name w:val="Mention"/>
    <w:basedOn w:val="Standardskriftforavsnitt"/>
    <w:uiPriority w:val="99"/>
    <w:semiHidden/>
    <w:rsid w:val="00801AA6"/>
    <w:rPr>
      <w:color w:val="2B579A"/>
      <w:shd w:val="clear" w:color="auto" w:fill="E6E6E6"/>
    </w:rPr>
  </w:style>
  <w:style w:type="paragraph" w:styleId="Sitat">
    <w:name w:val="Quote"/>
    <w:basedOn w:val="Normal"/>
    <w:next w:val="Normal"/>
    <w:link w:val="SitatTegn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semiHidden/>
    <w:rsid w:val="00801AA6"/>
    <w:rPr>
      <w:u w:val="dotted"/>
    </w:rPr>
  </w:style>
  <w:style w:type="character" w:styleId="Sterk">
    <w:name w:val="Strong"/>
    <w:basedOn w:val="Standardskriftforavsnitt"/>
    <w:uiPriority w:val="22"/>
    <w:semiHidden/>
    <w:rsid w:val="00801AA6"/>
    <w:rPr>
      <w:b/>
      <w:bCs/>
    </w:rPr>
  </w:style>
  <w:style w:type="character" w:styleId="Svakreferanse">
    <w:name w:val="Subtle Reference"/>
    <w:basedOn w:val="Standardskriftforavsnitt"/>
    <w:uiPriority w:val="31"/>
    <w:semiHidden/>
    <w:rsid w:val="00801AA6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731C"/>
    <w:rPr>
      <w:rFonts w:ascii="Georgia" w:eastAsia="Georgia" w:hAnsi="Georgia" w:cs="Georgia"/>
    </w:rPr>
  </w:style>
  <w:style w:type="paragraph" w:styleId="Bunntekst">
    <w:name w:val="footer"/>
    <w:basedOn w:val="Normal"/>
    <w:link w:val="BunntekstTegn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ellrutenett">
    <w:name w:val="Table Grid"/>
    <w:basedOn w:val="Vanligtabel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TittelTegn">
    <w:name w:val="Tittel Tegn"/>
    <w:basedOn w:val="Standardskriftforavsnitt"/>
    <w:link w:val="Tittel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551F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8551F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Dato">
    <w:name w:val="Date"/>
    <w:basedOn w:val="Normal"/>
    <w:next w:val="Normal"/>
    <w:link w:val="DatoTegn"/>
    <w:uiPriority w:val="99"/>
    <w:rsid w:val="00916A6B"/>
    <w:pPr>
      <w:spacing w:line="245" w:lineRule="auto"/>
    </w:pPr>
    <w:rPr>
      <w:rFonts w:asciiTheme="majorHAnsi" w:hAnsiTheme="majorHAnsi"/>
      <w:b/>
      <w:color w:val="FFFFFF" w:themeColor="background1"/>
      <w:sz w:val="40"/>
    </w:rPr>
  </w:style>
  <w:style w:type="character" w:customStyle="1" w:styleId="DatoTegn">
    <w:name w:val="Dato Tegn"/>
    <w:basedOn w:val="Standardskriftforavsnitt"/>
    <w:link w:val="Dato"/>
    <w:uiPriority w:val="99"/>
    <w:rsid w:val="00916A6B"/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Duerinvitert">
    <w:name w:val="Du er invitert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lassholdertekst">
    <w:name w:val="Placeholder Text"/>
    <w:basedOn w:val="Standardskriftforavsnitt"/>
    <w:uiPriority w:val="99"/>
    <w:semiHidden/>
    <w:rsid w:val="00D15F6A"/>
    <w:rPr>
      <w:color w:val="808080"/>
    </w:rPr>
  </w:style>
  <w:style w:type="paragraph" w:customStyle="1" w:styleId="Beskrivelse">
    <w:name w:val="Beskrivelse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0F36D4" w:rsidP="000F36D4">
          <w:pPr>
            <w:pStyle w:val="A63E68EA232242E7B38F02E7F02CDD162"/>
          </w:pPr>
          <w:r>
            <w:rPr>
              <w:lang w:bidi="nb-NO"/>
            </w:rPr>
            <w:t>VINTER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0F36D4" w:rsidP="000F36D4">
          <w:pPr>
            <w:pStyle w:val="7CE834A85ABE44F8845A7F20B94DAE3E2"/>
          </w:pPr>
          <w:r w:rsidRPr="00C41061">
            <w:rPr>
              <w:lang w:bidi="nb-NO"/>
            </w:rPr>
            <w:t xml:space="preserve">Legg til en kort beskrivelse av arrangementet her. Hvis du ønsker å erstatte denne, eller noen andre </w:t>
          </w:r>
          <w:r w:rsidRPr="00C41061">
            <w:rPr>
              <w:lang w:bidi="nb-NO"/>
            </w:rPr>
            <w:br/>
            <w:t>plassholdertekster med din egen, klikk på den og begynn å skrive.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0F36D4" w:rsidP="000F36D4">
          <w:pPr>
            <w:pStyle w:val="D5E97EF0FB8045638A3FEB4BDB02D40F2"/>
          </w:pPr>
          <w:r w:rsidRPr="005D5E09">
            <w:rPr>
              <w:lang w:bidi="nb-NO"/>
            </w:rPr>
            <w:t>DATO FOR ARRANGEMENT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0F36D4" w:rsidP="000F36D4">
          <w:pPr>
            <w:pStyle w:val="2185455252F04F20B7DB626CBE7D65D62"/>
          </w:pPr>
          <w:r w:rsidRPr="005D5E09">
            <w:rPr>
              <w:lang w:bidi="nb-NO"/>
            </w:rPr>
            <w:t>KLOKKESLETT FOR ARRANGEMENT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0F36D4" w:rsidP="000F36D4">
          <w:pPr>
            <w:pStyle w:val="B7E8DB7BE7BB495FB8B41FDF19E948502"/>
          </w:pPr>
          <w:r w:rsidRPr="005D5E09">
            <w:rPr>
              <w:lang w:bidi="nb-NO"/>
            </w:rPr>
            <w:t>STED FOR ARRANGEMENT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0F36D4" w:rsidP="000F36D4">
          <w:pPr>
            <w:pStyle w:val="B8C3C87AAF4046A8B3ABAF51C93D80CC1"/>
          </w:pPr>
          <w:r w:rsidRPr="00B3778E">
            <w:rPr>
              <w:lang w:bidi="nb-NO"/>
            </w:rPr>
            <w:t>FEST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0F36D4"/>
    <w:rsid w:val="00127862"/>
    <w:rsid w:val="00295D68"/>
    <w:rsid w:val="004E7A19"/>
    <w:rsid w:val="0077258C"/>
    <w:rsid w:val="008A275A"/>
    <w:rsid w:val="008B063C"/>
    <w:rsid w:val="008E1113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36D4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0F36D4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0F36D4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0F36D4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2185455252F04F20B7DB626CBE7D65D61">
    <w:name w:val="2185455252F04F20B7DB626CBE7D65D61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7E8DB7BE7BB495FB8B41FDF19E948501">
    <w:name w:val="B7E8DB7BE7BB495FB8B41FDF19E948501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A63E68EA232242E7B38F02E7F02CDD162">
    <w:name w:val="A63E68EA232242E7B38F02E7F02CDD162"/>
    <w:rsid w:val="000F36D4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1">
    <w:name w:val="B8C3C87AAF4046A8B3ABAF51C93D80CC1"/>
    <w:rsid w:val="000F36D4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customStyle="1" w:styleId="7CE834A85ABE44F8845A7F20B94DAE3E2">
    <w:name w:val="7CE834A85ABE44F8845A7F20B94DAE3E2"/>
    <w:rsid w:val="000F36D4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2185455252F04F20B7DB626CBE7D65D62">
    <w:name w:val="2185455252F04F20B7DB626CBE7D65D62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7E8DB7BE7BB495FB8B41FDF19E948502">
    <w:name w:val="B7E8DB7BE7BB495FB8B41FDF19E948502"/>
    <w:rsid w:val="000F36D4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2019-02-25T15:31:00Z</dcterms:created>
  <dcterms:modified xsi:type="dcterms:W3CDTF">2019-02-25T15:31:00Z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