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ell for generelt flygebladoppsett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val="nb-NO" w:bidi="nb-NO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Overskrift1"/>
              <w:outlineLvl w:val="0"/>
            </w:pPr>
            <w:r w:rsidRPr="00782D4F">
              <w:rPr>
                <w:lang w:val="nb-NO" w:bidi="nb-NO"/>
              </w:rPr>
              <w:t>[Vare for salg]</w:t>
            </w:r>
          </w:p>
          <w:p w14:paraId="13224E36" w14:textId="6C41EEEC" w:rsidR="00B83A82" w:rsidRPr="00782D4F" w:rsidRDefault="008920F6" w:rsidP="00782D4F">
            <w:pPr>
              <w:pStyle w:val="Overskrift2"/>
              <w:outlineLvl w:val="1"/>
            </w:pPr>
            <w:r>
              <w:rPr>
                <w:lang w:val="nb-NO" w:bidi="nb-NO"/>
              </w:rPr>
              <w:t>[Bare slett bildet hvis du vil erstatte det med ditt eget. Deretter går du til Sett inn-fanen og velger Bilde.]</w:t>
            </w:r>
          </w:p>
          <w:p w14:paraId="261F3494" w14:textId="77777777" w:rsidR="00B83A82" w:rsidRPr="00782D4F" w:rsidRDefault="00142A2E" w:rsidP="00782D4F">
            <w:pPr>
              <w:pStyle w:val="Overskrift2"/>
              <w:outlineLvl w:val="1"/>
            </w:pPr>
            <w:r w:rsidRPr="00782D4F">
              <w:rPr>
                <w:lang w:val="nb-NO" w:bidi="nb-NO"/>
              </w:rPr>
              <w:t>Ring [navn] på:</w:t>
            </w:r>
          </w:p>
          <w:p w14:paraId="1630C5C5" w14:textId="77777777" w:rsidR="00B83A82" w:rsidRPr="00782D4F" w:rsidRDefault="00142A2E" w:rsidP="00782D4F">
            <w:pPr>
              <w:pStyle w:val="Overskrift3"/>
              <w:outlineLvl w:val="2"/>
            </w:pPr>
            <w:r w:rsidRPr="00782D4F">
              <w:rPr>
                <w:lang w:val="nb-NO" w:bidi="nb-NO"/>
              </w:rPr>
              <w:t>[Telefon] | [E-p</w:t>
            </w:r>
            <w:bookmarkStart w:id="0" w:name="_GoBack"/>
            <w:bookmarkEnd w:id="0"/>
            <w:r w:rsidRPr="00782D4F">
              <w:rPr>
                <w:lang w:val="nb-NO" w:bidi="nb-NO"/>
              </w:rPr>
              <w:t>ost]</w:t>
            </w:r>
          </w:p>
          <w:p w14:paraId="681FCC4A" w14:textId="77777777" w:rsidR="00B83A82" w:rsidRPr="00782D4F" w:rsidRDefault="00142A2E" w:rsidP="00A54531">
            <w:pPr>
              <w:pStyle w:val="Overskrift4"/>
              <w:outlineLvl w:val="3"/>
            </w:pPr>
            <w:r w:rsidRPr="00782D4F">
              <w:rPr>
                <w:lang w:val="nb-NO" w:bidi="nb-NO"/>
              </w:rPr>
              <w:t>[Sted]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Varetabellen inneholder varer og telefonnumre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[Vare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val="nb-NO" w:bidi="nb-NO"/>
                    </w:rPr>
                    <w:t>[Telefonnummer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06021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1EA"/>
    <w:rPr>
      <w:b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6021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6021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06021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06021"/>
    <w:rPr>
      <w:rFonts w:asciiTheme="majorHAnsi" w:eastAsiaTheme="majorEastAsia" w:hAnsiTheme="majorHAnsi" w:cstheme="majorBidi"/>
      <w:b/>
      <w:sz w:val="10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06021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06021"/>
    <w:rPr>
      <w:rFonts w:asciiTheme="majorHAnsi" w:eastAsiaTheme="majorEastAsia" w:hAnsiTheme="majorHAnsi" w:cstheme="majorBidi"/>
      <w:b/>
      <w:sz w:val="3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nummer">
    <w:name w:val="Telefonnummer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C4557B"/>
  </w:style>
  <w:style w:type="paragraph" w:styleId="Blokktekst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unhideWhenUsed/>
    <w:rsid w:val="00C4557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C4557B"/>
    <w:rPr>
      <w:b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C455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C4557B"/>
    <w:rPr>
      <w:b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C4557B"/>
    <w:rPr>
      <w:b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C4557B"/>
    <w:pPr>
      <w:spacing w:after="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C4557B"/>
    <w:rPr>
      <w:b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C4557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C4557B"/>
    <w:rPr>
      <w:b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C4557B"/>
    <w:rPr>
      <w:b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C4557B"/>
    <w:rPr>
      <w:b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C4557B"/>
    <w:rPr>
      <w:b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C4557B"/>
    <w:rPr>
      <w:b/>
    </w:rPr>
  </w:style>
  <w:style w:type="table" w:styleId="Fargeriktrutenett">
    <w:name w:val="Colorful Grid"/>
    <w:basedOn w:val="Vanlig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C4557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4557B"/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4557B"/>
    <w:rPr>
      <w:b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4557B"/>
    <w:rPr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4557B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4557B"/>
  </w:style>
  <w:style w:type="character" w:customStyle="1" w:styleId="DatoTegn">
    <w:name w:val="Dato Tegn"/>
    <w:basedOn w:val="Standardskriftforavsnitt"/>
    <w:link w:val="Dato"/>
    <w:uiPriority w:val="99"/>
    <w:semiHidden/>
    <w:rsid w:val="00C4557B"/>
    <w:rPr>
      <w:b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C4557B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C4557B"/>
    <w:rPr>
      <w:b/>
    </w:rPr>
  </w:style>
  <w:style w:type="character" w:styleId="Utheving">
    <w:name w:val="Emphasis"/>
    <w:basedOn w:val="Standardskriftforavsnitt"/>
    <w:uiPriority w:val="20"/>
    <w:semiHidden/>
    <w:unhideWhenUsed/>
    <w:qFormat/>
    <w:rsid w:val="00C4557B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C4557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C4557B"/>
    <w:rPr>
      <w:b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Avsenderadresse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C4557B"/>
    <w:rPr>
      <w:b/>
    </w:rPr>
  </w:style>
  <w:style w:type="character" w:styleId="Fotnotereferanse">
    <w:name w:val="footnote reference"/>
    <w:basedOn w:val="Standardskriftforavsnitt"/>
    <w:uiPriority w:val="99"/>
    <w:semiHidden/>
    <w:unhideWhenUsed/>
    <w:rsid w:val="00C4557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557B"/>
    <w:rPr>
      <w:b/>
      <w:sz w:val="22"/>
      <w:szCs w:val="20"/>
    </w:rPr>
  </w:style>
  <w:style w:type="table" w:styleId="Rutenettabell1lys">
    <w:name w:val="Grid Table 1 Light"/>
    <w:basedOn w:val="Vanlig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C4557B"/>
    <w:rPr>
      <w:b/>
    </w:rPr>
  </w:style>
  <w:style w:type="character" w:styleId="HTML-akronym">
    <w:name w:val="HTML Acronym"/>
    <w:basedOn w:val="Standardskriftforavsnitt"/>
    <w:uiPriority w:val="99"/>
    <w:semiHidden/>
    <w:unhideWhenUsed/>
    <w:rsid w:val="00C4557B"/>
  </w:style>
  <w:style w:type="paragraph" w:styleId="HTML-adresse">
    <w:name w:val="HTML Address"/>
    <w:basedOn w:val="Normal"/>
    <w:link w:val="HTML-adresseTegn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C4557B"/>
    <w:rPr>
      <w:b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C4557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C4557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C4557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C0934"/>
    <w:rPr>
      <w:i/>
      <w:iCs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C4557B"/>
  </w:style>
  <w:style w:type="paragraph" w:styleId="Liste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Punktliste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Nummerertliste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Ingenmellomrom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C4557B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C4557B"/>
    <w:rPr>
      <w:b/>
    </w:rPr>
  </w:style>
  <w:style w:type="character" w:styleId="Sidetall">
    <w:name w:val="page number"/>
    <w:basedOn w:val="Standardskriftforavsnitt"/>
    <w:uiPriority w:val="99"/>
    <w:semiHidden/>
    <w:unhideWhenUsed/>
    <w:rsid w:val="00C4557B"/>
  </w:style>
  <w:style w:type="character" w:styleId="Plassholdertekst">
    <w:name w:val="Placeholder Text"/>
    <w:basedOn w:val="Standardskriftforavsnitt"/>
    <w:uiPriority w:val="99"/>
    <w:semiHidden/>
    <w:rsid w:val="008C0934"/>
    <w:rPr>
      <w:color w:val="505050" w:themeColor="text2"/>
    </w:rPr>
  </w:style>
  <w:style w:type="table" w:styleId="Vanligtabell1">
    <w:name w:val="Plain Table 1"/>
    <w:basedOn w:val="Vanligtabel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C4557B"/>
    <w:rPr>
      <w:b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C4557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C4557B"/>
    <w:rPr>
      <w:b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C4557B"/>
    <w:rPr>
      <w:b/>
    </w:rPr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C4557B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C4557B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2017-12-28T05:15:00Z</dcterms:created>
  <dcterms:modified xsi:type="dcterms:W3CDTF">2018-12-07T12:04:00Z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