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933FCE">
              <w:tc>
                <w:tcPr>
                  <w:tcW w:w="803" w:type="dxa"/>
                </w:tcPr>
                <w:p w:rsidR="00933FCE" w:rsidRPr="00F7525A" w:rsidRDefault="0072722A" w:rsidP="00F7525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="009A1A95" w:rsidRPr="00F7525A">
                      <w:rPr>
                        <w:rStyle w:val="Hiperpautan"/>
                        <w:color w:val="FF0000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933FCE" w:rsidRDefault="0072722A">
                  <w:pPr>
                    <w:pStyle w:val="NoBulan"/>
                  </w:pPr>
                  <w:hyperlink w:anchor="Feb" w:history="1">
                    <w:r w:rsidR="006E7975"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933FCE" w:rsidRDefault="0072722A">
                  <w:pPr>
                    <w:pStyle w:val="NoBulan"/>
                  </w:pPr>
                  <w:hyperlink w:anchor="Mac" w:history="1">
                    <w:r w:rsidR="006E7975"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933FCE" w:rsidRDefault="0072722A">
                  <w:pPr>
                    <w:pStyle w:val="NoBulan"/>
                  </w:pPr>
                  <w:hyperlink w:anchor="Apr" w:history="1">
                    <w:r w:rsidR="006E7975"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933FCE" w:rsidRDefault="0072722A">
                  <w:pPr>
                    <w:pStyle w:val="NoBulan"/>
                  </w:pPr>
                  <w:hyperlink w:anchor="Mei" w:history="1">
                    <w:r w:rsidR="006E7975"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933FCE" w:rsidRDefault="0072722A">
                  <w:pPr>
                    <w:pStyle w:val="NoBulan"/>
                  </w:pPr>
                  <w:hyperlink w:anchor="Jun" w:history="1">
                    <w:r w:rsidR="006E7975"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933FCE" w:rsidRDefault="0072722A">
                  <w:pPr>
                    <w:pStyle w:val="NoBulan"/>
                  </w:pPr>
                  <w:hyperlink w:anchor="Jul" w:history="1">
                    <w:r w:rsidR="006E7975"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933FCE" w:rsidRDefault="0072722A">
                  <w:pPr>
                    <w:pStyle w:val="NoBulan"/>
                  </w:pPr>
                  <w:hyperlink w:anchor="Ogo" w:history="1">
                    <w:r w:rsidR="006E7975"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933FCE" w:rsidRDefault="0072722A">
                  <w:pPr>
                    <w:pStyle w:val="NoBulan"/>
                  </w:pPr>
                  <w:hyperlink w:anchor="Sep" w:history="1">
                    <w:r w:rsidR="006E7975"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933FCE" w:rsidRDefault="0072722A">
                  <w:pPr>
                    <w:pStyle w:val="NoBulan"/>
                  </w:pPr>
                  <w:hyperlink w:anchor="Okt" w:history="1">
                    <w:r w:rsidR="006E7975"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933FCE" w:rsidRDefault="0072722A">
                  <w:pPr>
                    <w:pStyle w:val="NoBulan"/>
                    <w:jc w:val="both"/>
                  </w:pPr>
                  <w:hyperlink w:anchor="Nov" w:history="1">
                    <w:r w:rsidR="006E7975"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933FCE" w:rsidRDefault="0072722A">
                  <w:pPr>
                    <w:pStyle w:val="NoBulan"/>
                  </w:pPr>
                  <w:hyperlink w:anchor="Dis" w:history="1">
                    <w:r w:rsidR="006E7975"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933FCE" w:rsidRDefault="006E7975" w:rsidP="001461E9">
                  <w:pPr>
                    <w:pStyle w:val="Tahun"/>
                  </w:pPr>
                  <w:r>
                    <w:rPr>
                      <w:lang w:val="ms-MY"/>
                    </w:rPr>
                    <w:t>201</w:t>
                  </w:r>
                  <w:r w:rsidR="001461E9">
                    <w:rPr>
                      <w:lang w:val="ms-MY"/>
                    </w:rPr>
                    <w:t>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0" w:name="Jan"/>
            <w:bookmarkStart w:id="1" w:name="_GoBack"/>
            <w:bookmarkEnd w:id="0"/>
            <w:bookmarkEnd w:id="1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2" name="Gambar 2" title="Timbunan lobak dengan tangk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Jan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>[Untuk menggantikan mana-mana teks dengan teks anda, hanya pilih baris atau perenggan teks dan mula menaip. Jangan sertakan ruang di bahagian kiri atau kanan aksara dalam pemilihan anda.]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 w:rsidRPr="0072722A">
                      <w:rPr>
                        <w:color w:val="FF0000"/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2" w:name="Feb"/>
            <w:bookmarkEnd w:id="2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5" name="Gambar 5" title="Sayur la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eb_Int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 xml:space="preserve">[Bertukar antara halaman kalendar ini dengan hanya satu klik dalam Pandangan Membaca. Nombor besar berwarna kelabu yang terdapat di atas gambar adalah saling berkait, jadi anda hanya perlu </w:t>
                  </w:r>
                  <w:proofErr w:type="spellStart"/>
                  <w:r>
                    <w:rPr>
                      <w:lang w:val="ms-MY"/>
                    </w:rPr>
                    <w:t>mengklik</w:t>
                  </w:r>
                  <w:proofErr w:type="spellEnd"/>
                  <w:r>
                    <w:rPr>
                      <w:lang w:val="ms-MY"/>
                    </w:rPr>
                    <w:t xml:space="preserve"> nombor yang mewakili bulan yang anda perlukan. Jika anda mengedit kalendar, pada tab Pandangan reben, klik Pandangan Membaca untuk menggunakan pautan ini.]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 w:rsidRPr="0072722A">
                      <w:rPr>
                        <w:color w:val="FF0000"/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3" w:name="Mac"/>
            <w:bookmarkEnd w:id="3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8" name="Gambar 8" title="Timbunan lobak merah dengan tangk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mac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>[Tambahkan nota anda di sini.]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 w:rsidRPr="0072722A">
                      <w:rPr>
                        <w:color w:val="FF0000"/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4" w:name="Apr"/>
            <w:bookmarkEnd w:id="4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9" name="Gambar 9" title="Avokado dan lada benggala yang dipotong separuh pada papan berwarna gelap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Ap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>[Tambahkan nota anda di sini.]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 w:rsidRPr="0072722A">
                      <w:rPr>
                        <w:color w:val="FF0000"/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5" w:name="Mei"/>
            <w:bookmarkEnd w:id="5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10" name="Gambar 10" title="Strawberi dengan tangkai pada kain alas meja, dengan papan sebagai la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Mei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>[Tambahkan nota anda di sini.]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 w:rsidRPr="0072722A">
                      <w:rPr>
                        <w:color w:val="FF0000"/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6" w:name="Jun"/>
            <w:bookmarkEnd w:id="6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6" name="Gambar 6" title="Keratan kacang hijau di dalam mangkuk berwarna jing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jun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>[Tambahkan nota anda di sini.]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1461E9" w:rsidRDefault="001461E9" w:rsidP="001461E9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1461E9">
              <w:tc>
                <w:tcPr>
                  <w:tcW w:w="1038" w:type="dxa"/>
                </w:tcPr>
                <w:p w:rsidR="001461E9" w:rsidRDefault="001461E9" w:rsidP="001461E9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1461E9" w:rsidRDefault="009A2A8C" w:rsidP="001461E9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 w:rsidRPr="0072722A">
                      <w:rPr>
                        <w:color w:val="FF0000"/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7" w:name="Jul"/>
            <w:bookmarkEnd w:id="7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11" name="Gambar 11" title="Timbunan buah oren, dengan satunya mempunyai tangk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Jul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>[Tambahkan nota anda di sini.]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 w:rsidRPr="0072722A">
                      <w:rPr>
                        <w:color w:val="FF0000"/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8" w:name="Ogo"/>
            <w:bookmarkEnd w:id="8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12" name="Gambar 12" title="Potongan tembikai pada meja berkelah yang usa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ogo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>[Tambahkan nota anda di sini.]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Pr="0072722A" w:rsidRDefault="0072722A" w:rsidP="0072722A">
                  <w:pPr>
                    <w:pStyle w:val="NoBulan"/>
                    <w:rPr>
                      <w:color w:val="FF0000"/>
                    </w:rPr>
                  </w:pPr>
                  <w:hyperlink w:anchor="Sep" w:history="1">
                    <w:r w:rsidRPr="0072722A">
                      <w:rPr>
                        <w:color w:val="FF0000"/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9" w:name="Sep"/>
            <w:bookmarkEnd w:id="9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13" name="Gambar 13" title="Timbunan asparag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ep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>[Tambahkan nota anda di sini.]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 w:rsidRPr="0072722A">
                      <w:rPr>
                        <w:color w:val="FF0000"/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10" w:name="Okt"/>
            <w:bookmarkEnd w:id="10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24" name="Gambar 24" title="Semangkuk buah aprik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okt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 w:rsidP="006E7975">
                  <w:pPr>
                    <w:pStyle w:val="Nota"/>
                  </w:pPr>
                  <w:r>
                    <w:rPr>
                      <w:lang w:val="ms-MY"/>
                    </w:rPr>
                    <w:t>[Tambahkan nota anda di sini.]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 w:rsidRPr="0072722A">
                      <w:rPr>
                        <w:color w:val="FF0000"/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>
                      <w:rPr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11" w:name="Nov"/>
            <w:bookmarkEnd w:id="11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93"/>
                        <wp:effectExtent l="0" t="0" r="0" b="0"/>
                        <wp:docPr id="1" name="Gambar 1" title="Buah tin dengan setangkai daun pud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ov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Pr="006E7975" w:rsidRDefault="006E7975" w:rsidP="006E7975">
                  <w:pPr>
                    <w:pStyle w:val="Nota"/>
                  </w:pPr>
                  <w:r w:rsidRPr="006E7975">
                    <w:t>[</w:t>
                  </w:r>
                  <w:proofErr w:type="spellStart"/>
                  <w:r w:rsidRPr="006E7975">
                    <w:t>Tambahkan</w:t>
                  </w:r>
                  <w:proofErr w:type="spellEnd"/>
                  <w:r w:rsidRPr="006E7975">
                    <w:t xml:space="preserve"> nota </w:t>
                  </w:r>
                  <w:proofErr w:type="spellStart"/>
                  <w:r w:rsidRPr="006E7975">
                    <w:t>anda</w:t>
                  </w:r>
                  <w:proofErr w:type="spellEnd"/>
                  <w:r w:rsidRPr="006E7975">
                    <w:t xml:space="preserve"> di </w:t>
                  </w:r>
                  <w:proofErr w:type="spellStart"/>
                  <w:r w:rsidRPr="006E7975">
                    <w:t>sini</w:t>
                  </w:r>
                  <w:proofErr w:type="spellEnd"/>
                  <w:r w:rsidRPr="006E7975">
                    <w:t>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</w:p>
              </w:tc>
            </w:tr>
          </w:tbl>
          <w:p w:rsidR="00933FCE" w:rsidRDefault="00933FCE"/>
        </w:tc>
      </w:tr>
    </w:tbl>
    <w:p w:rsidR="00933FCE" w:rsidRDefault="006E797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halaman"/>
      </w:tblPr>
      <w:tblGrid>
        <w:gridCol w:w="11881"/>
        <w:gridCol w:w="2087"/>
      </w:tblGrid>
      <w:tr w:rsidR="00933FC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933FCE"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lastRenderedPageBreak/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Jan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(Feb)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(Mac)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Apr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(Mei)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(Jun)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Jul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Ogo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(Sep)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Okt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</w:t>
                  </w:r>
                  <w:proofErr w:type="spellStart"/>
                  <w:r w:rsidRPr="006E7975">
                    <w:rPr>
                      <w:lang w:val="ms-MY"/>
                    </w:rPr>
                    <w:t>Nov</w:t>
                  </w:r>
                  <w:proofErr w:type="spellEnd"/>
                  <w:r w:rsidRPr="006E7975">
                    <w:rPr>
                      <w:lang w:val="ms-MY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933FCE" w:rsidRPr="006E7975" w:rsidRDefault="006E7975" w:rsidP="006E7975">
                  <w:pPr>
                    <w:pStyle w:val="Bulan"/>
                  </w:pPr>
                  <w:r w:rsidRPr="006E7975">
                    <w:rPr>
                      <w:lang w:val="ms-MY"/>
                    </w:rPr>
                    <w:t>(Dis)</w:t>
                  </w:r>
                </w:p>
              </w:tc>
              <w:tc>
                <w:tcPr>
                  <w:tcW w:w="933" w:type="dxa"/>
                </w:tcPr>
                <w:p w:rsidR="00933FCE" w:rsidRDefault="00933FCE"/>
              </w:tc>
            </w:tr>
            <w:tr w:rsidR="0072722A">
              <w:tc>
                <w:tcPr>
                  <w:tcW w:w="803" w:type="dxa"/>
                </w:tcPr>
                <w:p w:rsidR="0072722A" w:rsidRPr="0072722A" w:rsidRDefault="0072722A" w:rsidP="0072722A">
                  <w:pPr>
                    <w:pStyle w:val="NoBulan"/>
                    <w:rPr>
                      <w:rStyle w:val="Kukuh"/>
                      <w:color w:val="D2D2D2" w:themeColor="background2"/>
                    </w:rPr>
                  </w:pPr>
                  <w:hyperlink w:anchor="Jan" w:history="1">
                    <w:r w:rsidRPr="0072722A">
                      <w:rPr>
                        <w:rStyle w:val="Hiperpautan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Feb" w:history="1">
                    <w:r>
                      <w:rPr>
                        <w:lang w:val="ms-MY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ac" w:history="1">
                    <w:r>
                      <w:rPr>
                        <w:lang w:val="ms-MY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Apr" w:history="1">
                    <w:r>
                      <w:rPr>
                        <w:lang w:val="ms-MY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72722A" w:rsidRDefault="0072722A" w:rsidP="0072722A">
                  <w:pPr>
                    <w:pStyle w:val="NoBulan"/>
                  </w:pPr>
                  <w:hyperlink w:anchor="Mei" w:history="1">
                    <w:r>
                      <w:rPr>
                        <w:lang w:val="ms-MY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n" w:history="1">
                    <w:r>
                      <w:rPr>
                        <w:lang w:val="ms-MY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Jul" w:history="1">
                    <w:r>
                      <w:rPr>
                        <w:lang w:val="ms-MY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Ogo" w:history="1">
                    <w:r>
                      <w:rPr>
                        <w:lang w:val="ms-MY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72722A" w:rsidRDefault="0072722A" w:rsidP="0072722A">
                  <w:pPr>
                    <w:pStyle w:val="NoBulan"/>
                  </w:pPr>
                  <w:hyperlink w:anchor="Sep" w:history="1">
                    <w:r>
                      <w:rPr>
                        <w:lang w:val="ms-MY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Okt" w:history="1">
                    <w:r>
                      <w:rPr>
                        <w:lang w:val="ms-MY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  <w:jc w:val="both"/>
                  </w:pPr>
                  <w:hyperlink w:anchor="Nov" w:history="1">
                    <w:r>
                      <w:rPr>
                        <w:lang w:val="ms-MY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72722A" w:rsidRDefault="0072722A" w:rsidP="0072722A">
                  <w:pPr>
                    <w:pStyle w:val="NoBulan"/>
                  </w:pPr>
                  <w:hyperlink w:anchor="Dis" w:history="1">
                    <w:r w:rsidRPr="0072722A">
                      <w:rPr>
                        <w:color w:val="FF0000"/>
                        <w:lang w:val="ms-MY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72722A" w:rsidRDefault="0072722A" w:rsidP="0072722A">
                  <w:pPr>
                    <w:pStyle w:val="Tahun"/>
                  </w:pPr>
                  <w:r>
                    <w:rPr>
                      <w:lang w:val="ms-MY"/>
                    </w:rPr>
                    <w:t>2015</w:t>
                  </w:r>
                </w:p>
              </w:tc>
            </w:tr>
          </w:tbl>
          <w:p w:rsidR="00933FCE" w:rsidRPr="009A1A95" w:rsidRDefault="00933FCE">
            <w:pPr>
              <w:pStyle w:val="TiadaPenjarakan"/>
              <w:rPr>
                <w:sz w:val="14"/>
              </w:rPr>
            </w:pPr>
            <w:bookmarkStart w:id="12" w:name="Dis"/>
            <w:bookmarkEnd w:id="12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933FCE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933FCE" w:rsidRDefault="006E7975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26" name="Gambar 26" title="Cendawan mentah dengan tangkai, bertaburan pada permukaan gran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dis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FCE" w:rsidRDefault="00933FCE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Nota"/>
            </w:tblPr>
            <w:tblGrid>
              <w:gridCol w:w="11520"/>
            </w:tblGrid>
            <w:tr w:rsidR="00933FCE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Default="006E7975">
                  <w:pPr>
                    <w:pStyle w:val="TajukNota"/>
                  </w:pPr>
                  <w:r>
                    <w:rPr>
                      <w:lang w:val="ms-MY"/>
                    </w:rPr>
                    <w:t>Nota:</w:t>
                  </w:r>
                </w:p>
              </w:tc>
            </w:tr>
            <w:tr w:rsidR="00933FCE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933FCE" w:rsidRPr="006E7975" w:rsidRDefault="006E7975" w:rsidP="006E7975">
                  <w:pPr>
                    <w:pStyle w:val="Nota"/>
                  </w:pPr>
                  <w:r w:rsidRPr="006E7975">
                    <w:t>[</w:t>
                  </w:r>
                  <w:proofErr w:type="spellStart"/>
                  <w:r w:rsidRPr="006E7975">
                    <w:t>Tambahkan</w:t>
                  </w:r>
                  <w:proofErr w:type="spellEnd"/>
                  <w:r w:rsidRPr="006E7975">
                    <w:t xml:space="preserve"> nota </w:t>
                  </w:r>
                  <w:proofErr w:type="spellStart"/>
                  <w:r w:rsidRPr="006E7975">
                    <w:t>anda</w:t>
                  </w:r>
                  <w:proofErr w:type="spellEnd"/>
                  <w:r w:rsidRPr="006E7975">
                    <w:t xml:space="preserve"> di </w:t>
                  </w:r>
                  <w:proofErr w:type="spellStart"/>
                  <w:r w:rsidRPr="006E7975">
                    <w:t>sini</w:t>
                  </w:r>
                  <w:proofErr w:type="spellEnd"/>
                  <w:r w:rsidRPr="006E7975">
                    <w:t>.]</w:t>
                  </w:r>
                </w:p>
              </w:tc>
            </w:tr>
          </w:tbl>
          <w:p w:rsidR="00933FCE" w:rsidRDefault="00933FCE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rikh"/>
            </w:tblPr>
            <w:tblGrid>
              <w:gridCol w:w="1038"/>
              <w:gridCol w:w="1039"/>
            </w:tblGrid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Jum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Sab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Aha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proofErr w:type="spellStart"/>
                  <w:r>
                    <w:rPr>
                      <w:lang w:val="ms-MY"/>
                    </w:rPr>
                    <w:t>Isn</w:t>
                  </w:r>
                  <w:proofErr w:type="spellEnd"/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Sel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Rab</w:t>
                  </w:r>
                </w:p>
              </w:tc>
            </w:tr>
            <w:tr w:rsidR="009A2A8C">
              <w:tc>
                <w:tcPr>
                  <w:tcW w:w="1038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9A2A8C" w:rsidRDefault="009A2A8C" w:rsidP="009A2A8C">
                  <w:pPr>
                    <w:pStyle w:val="Tarikh"/>
                  </w:pPr>
                  <w:r>
                    <w:rPr>
                      <w:lang w:val="ms-MY"/>
                    </w:rPr>
                    <w:t>Kha</w:t>
                  </w:r>
                </w:p>
              </w:tc>
            </w:tr>
          </w:tbl>
          <w:p w:rsidR="00933FCE" w:rsidRDefault="00933FCE"/>
        </w:tc>
      </w:tr>
    </w:tbl>
    <w:p w:rsidR="00933FCE" w:rsidRDefault="00933FCE"/>
    <w:sectPr w:rsidR="00933FCE">
      <w:pgSz w:w="15840" w:h="12240" w:orient="landscape"/>
      <w:pgMar w:top="936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CE"/>
    <w:rsid w:val="001461E9"/>
    <w:rsid w:val="00391FD6"/>
    <w:rsid w:val="005B138F"/>
    <w:rsid w:val="006E7975"/>
    <w:rsid w:val="0072722A"/>
    <w:rsid w:val="00933FCE"/>
    <w:rsid w:val="009A1A95"/>
    <w:rsid w:val="009A2A8C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1B2968-5C32-4307-B849-949C438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4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1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D1C24" w:themeColor="accent1"/>
      <w:sz w:val="32"/>
      <w:szCs w:val="32"/>
    </w:rPr>
  </w:style>
  <w:style w:type="paragraph" w:customStyle="1" w:styleId="tajuk2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1C24" w:themeColor="accent1"/>
      <w:sz w:val="26"/>
      <w:szCs w:val="26"/>
    </w:rPr>
  </w:style>
  <w:style w:type="table" w:styleId="GridJadual">
    <w:name w:val="Table Grid"/>
    <w:basedOn w:val="Jadua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ikh">
    <w:name w:val="Date"/>
    <w:basedOn w:val="Normal"/>
    <w:next w:val="Normal"/>
    <w:link w:val="TarikhAksara"/>
    <w:uiPriority w:val="2"/>
    <w:unhideWhenUsed/>
    <w:qFormat/>
    <w:pPr>
      <w:spacing w:line="288" w:lineRule="auto"/>
    </w:pPr>
    <w:rPr>
      <w:b/>
      <w:bCs/>
    </w:rPr>
  </w:style>
  <w:style w:type="character" w:customStyle="1" w:styleId="TarikhAksara">
    <w:name w:val="Tarikh Aksara"/>
    <w:basedOn w:val="FonPerengganLalai"/>
    <w:link w:val="Tarikh"/>
    <w:uiPriority w:val="2"/>
    <w:rPr>
      <w:b/>
      <w:bCs/>
      <w:kern w:val="21"/>
    </w:rPr>
  </w:style>
  <w:style w:type="paragraph" w:styleId="TeksBelon">
    <w:name w:val="Balloon Text"/>
    <w:basedOn w:val="Normal"/>
    <w:link w:val="TeksBelonAksar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BelonAksara">
    <w:name w:val="Teks Belon Aksara"/>
    <w:basedOn w:val="FonPerengganLalai"/>
    <w:link w:val="TeksBelon"/>
    <w:uiPriority w:val="99"/>
    <w:semiHidden/>
    <w:rPr>
      <w:rFonts w:ascii="Segoe UI" w:hAnsi="Segoe UI" w:cs="Segoe UI"/>
      <w:sz w:val="18"/>
      <w:szCs w:val="18"/>
    </w:rPr>
  </w:style>
  <w:style w:type="paragraph" w:customStyle="1" w:styleId="Bulan">
    <w:name w:val="Bulan"/>
    <w:basedOn w:val="Normal"/>
    <w:uiPriority w:val="1"/>
    <w:qFormat/>
    <w:pPr>
      <w:ind w:left="86"/>
      <w:jc w:val="center"/>
    </w:pPr>
    <w:rPr>
      <w:b/>
      <w:bCs/>
      <w:sz w:val="15"/>
      <w:szCs w:val="15"/>
    </w:rPr>
  </w:style>
  <w:style w:type="paragraph" w:customStyle="1" w:styleId="NoBulan">
    <w:name w:val="No. Bulan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D2D2D2" w:themeColor="background2"/>
      <w:spacing w:val="-80"/>
      <w:sz w:val="94"/>
      <w:szCs w:val="94"/>
    </w:rPr>
  </w:style>
  <w:style w:type="paragraph" w:customStyle="1" w:styleId="Tahun">
    <w:name w:val="Tahun"/>
    <w:basedOn w:val="Normal"/>
    <w:uiPriority w:val="1"/>
    <w:qFormat/>
    <w:pPr>
      <w:spacing w:after="140"/>
      <w:jc w:val="center"/>
    </w:pPr>
    <w:rPr>
      <w:rFonts w:asciiTheme="majorHAnsi" w:eastAsiaTheme="majorEastAsia" w:hAnsiTheme="majorHAnsi" w:cstheme="majorBidi"/>
      <w:b/>
      <w:bCs/>
      <w:color w:val="ED1C24" w:themeColor="accent1"/>
      <w:sz w:val="28"/>
      <w:szCs w:val="28"/>
    </w:rPr>
  </w:style>
  <w:style w:type="paragraph" w:styleId="TiadaPenjarakan">
    <w:name w:val="No Spacing"/>
    <w:uiPriority w:val="99"/>
    <w:unhideWhenUsed/>
    <w:qFormat/>
    <w:rPr>
      <w:kern w:val="21"/>
    </w:rPr>
  </w:style>
  <w:style w:type="character" w:customStyle="1" w:styleId="Kukuh">
    <w:name w:val="Kukuh"/>
    <w:basedOn w:val="FonPerengganLalai"/>
    <w:uiPriority w:val="3"/>
    <w:unhideWhenUsed/>
    <w:qFormat/>
    <w:rPr>
      <w:b w:val="0"/>
      <w:bCs w:val="0"/>
      <w:color w:val="ED1C24" w:themeColor="accent1"/>
    </w:rPr>
  </w:style>
  <w:style w:type="paragraph" w:styleId="TajukNota">
    <w:name w:val="Note Heading"/>
    <w:basedOn w:val="Normal"/>
    <w:next w:val="Normal"/>
    <w:link w:val="TajukNotaAksara"/>
    <w:uiPriority w:val="4"/>
    <w:unhideWhenUsed/>
    <w:qFormat/>
    <w:pPr>
      <w:spacing w:before="40" w:after="40"/>
      <w:contextualSpacing/>
    </w:pPr>
    <w:rPr>
      <w:rFonts w:asciiTheme="majorHAnsi" w:eastAsiaTheme="majorEastAsia" w:hAnsiTheme="majorHAnsi" w:cstheme="majorBidi"/>
      <w:b/>
      <w:bCs/>
      <w:color w:val="D2D2D2" w:themeColor="background2"/>
      <w:sz w:val="30"/>
      <w:szCs w:val="30"/>
    </w:rPr>
  </w:style>
  <w:style w:type="character" w:customStyle="1" w:styleId="TajukNotaAksara">
    <w:name w:val="Tajuk Nota Aksara"/>
    <w:basedOn w:val="FonPerengganLalai"/>
    <w:link w:val="TajukNota"/>
    <w:uiPriority w:val="4"/>
    <w:rPr>
      <w:rFonts w:asciiTheme="majorHAnsi" w:eastAsiaTheme="majorEastAsia" w:hAnsiTheme="majorHAnsi" w:cstheme="majorBidi"/>
      <w:b/>
      <w:bCs/>
      <w:color w:val="D2D2D2" w:themeColor="background2"/>
      <w:kern w:val="21"/>
      <w:sz w:val="30"/>
      <w:szCs w:val="30"/>
    </w:rPr>
  </w:style>
  <w:style w:type="character" w:customStyle="1" w:styleId="AksaraTajuk1">
    <w:name w:val="Aksara Tajuk 1"/>
    <w:basedOn w:val="FonPerengganLalai"/>
    <w:link w:val="tajuk1"/>
    <w:uiPriority w:val="9"/>
    <w:rPr>
      <w:rFonts w:asciiTheme="majorHAnsi" w:eastAsiaTheme="majorEastAsia" w:hAnsiTheme="majorHAnsi" w:cstheme="majorBidi"/>
      <w:color w:val="ED1C24" w:themeColor="accent1"/>
      <w:kern w:val="21"/>
      <w:sz w:val="32"/>
      <w:szCs w:val="32"/>
    </w:rPr>
  </w:style>
  <w:style w:type="character" w:customStyle="1" w:styleId="AksaraTajuk2">
    <w:name w:val="Aksara Tajuk 2"/>
    <w:basedOn w:val="FonPerengganLalai"/>
    <w:link w:val="tajuk2"/>
    <w:uiPriority w:val="9"/>
    <w:semiHidden/>
    <w:rPr>
      <w:rFonts w:asciiTheme="majorHAnsi" w:eastAsiaTheme="majorEastAsia" w:hAnsiTheme="majorHAnsi" w:cstheme="majorBidi"/>
      <w:color w:val="ED1C24" w:themeColor="accent1"/>
      <w:kern w:val="21"/>
      <w:sz w:val="26"/>
      <w:szCs w:val="26"/>
    </w:rPr>
  </w:style>
  <w:style w:type="character" w:styleId="Hiperpautan">
    <w:name w:val="Hyperlink"/>
    <w:basedOn w:val="FonPerengganLalai"/>
    <w:uiPriority w:val="99"/>
    <w:unhideWhenUsed/>
    <w:rPr>
      <w:color w:val="D2D2D2" w:themeColor="hyperlink"/>
      <w:u w:val="none"/>
    </w:rPr>
  </w:style>
  <w:style w:type="character" w:styleId="HiperpautanSusulan">
    <w:name w:val="FollowedHyperlink"/>
    <w:basedOn w:val="FonPerengganLalai"/>
    <w:uiPriority w:val="99"/>
    <w:semiHidden/>
    <w:unhideWhenUsed/>
    <w:rPr>
      <w:color w:val="D2D2D2" w:themeColor="followedHyperlink"/>
      <w:u w:val="none"/>
    </w:rPr>
  </w:style>
  <w:style w:type="paragraph" w:customStyle="1" w:styleId="Nota">
    <w:name w:val="Nota"/>
    <w:basedOn w:val="Normal"/>
    <w:qFormat/>
    <w:rsid w:val="006E7975"/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D2D2D2"/>
      </a:lt2>
      <a:accent1>
        <a:srgbClr val="ED1C24"/>
      </a:accent1>
      <a:accent2>
        <a:srgbClr val="0096CE"/>
      </a:accent2>
      <a:accent3>
        <a:srgbClr val="8A0050"/>
      </a:accent3>
      <a:accent4>
        <a:srgbClr val="00A997"/>
      </a:accent4>
      <a:accent5>
        <a:srgbClr val="89C711"/>
      </a:accent5>
      <a:accent6>
        <a:srgbClr val="8A479B"/>
      </a:accent6>
      <a:hlink>
        <a:srgbClr val="D2D2D2"/>
      </a:hlink>
      <a:folHlink>
        <a:srgbClr val="D2D2D2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53</cp:revision>
  <cp:lastPrinted>2013-08-09T17:32:00Z</cp:lastPrinted>
  <dcterms:created xsi:type="dcterms:W3CDTF">2013-08-08T23:07:00Z</dcterms:created>
  <dcterms:modified xsi:type="dcterms:W3CDTF">2015-02-09T10:44:00Z</dcterms:modified>
</cp:coreProperties>
</file>