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ad bagi dua kad pada setiap halaman"/>
      </w:tblPr>
      <w:tblGrid>
        <w:gridCol w:w="8640"/>
      </w:tblGrid>
      <w:tr w:rsidR="000D7D77">
        <w:trPr>
          <w:trHeight w:hRule="exact" w:val="2419"/>
          <w:jc w:val="center"/>
        </w:trPr>
        <w:tc>
          <w:tcPr>
            <w:tcW w:w="8640" w:type="dxa"/>
          </w:tcPr>
          <w:p w:rsidR="000D7D77" w:rsidRDefault="00C36A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Gambar 2" descr="Lukisan rusa kutub terbang di langit penuh bin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mbar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D7D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letak kad individu"/>
            </w:tblPr>
            <w:tblGrid>
              <w:gridCol w:w="7489"/>
            </w:tblGrid>
            <w:tr w:rsidR="000D7D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GarisKadResipi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Kawasan teks resipi"/>
                  </w:tblPr>
                  <w:tblGrid>
                    <w:gridCol w:w="7489"/>
                  </w:tblGrid>
                  <w:tr w:rsidR="000D7D77" w:rsidTr="001A59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C36A5D">
                        <w:pPr>
                          <w:spacing w:before="60" w:after="60"/>
                        </w:pPr>
                        <w:r>
                          <w:rPr>
                            <w:lang w:val="ms-MY"/>
                          </w:rPr>
                          <w:t>Bersedia untuk mencetak resipi anda yang hebat?</w:t>
                        </w:r>
                      </w:p>
                    </w:tc>
                  </w:tr>
                  <w:tr w:rsidR="000D7D77" w:rsidTr="001A59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C36A5D">
                        <w:pPr>
                          <w:spacing w:before="60" w:after="60"/>
                        </w:pPr>
                        <w:r>
                          <w:rPr>
                            <w:lang w:val="ms-MY"/>
                          </w:rPr>
                          <w:t>Hanya klik di atas mana-mana baris bergaris dan mula menaip.</w:t>
                        </w:r>
                      </w:p>
                    </w:tc>
                  </w:tr>
                  <w:tr w:rsidR="000D7D77" w:rsidTr="001A59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C36A5D">
                        <w:pPr>
                          <w:spacing w:before="60" w:after="60"/>
                        </w:pPr>
                        <w:r>
                          <w:rPr>
                            <w:lang w:val="ms-MY"/>
                          </w:rPr>
                          <w:t>Untuk bergerak ke baris yang baru, tekan kekunci anak panah ke bawah.</w:t>
                        </w:r>
                      </w:p>
                    </w:tc>
                  </w:tr>
                  <w:tr w:rsidR="000D7D77" w:rsidTr="001A5973">
                    <w:trPr>
                      <w:trHeight w:hRule="exact" w:val="560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C36A5D">
                        <w:pPr>
                          <w:spacing w:before="60" w:after="60"/>
                        </w:pPr>
                        <w:r>
                          <w:rPr>
                            <w:lang w:val="ms-MY"/>
                          </w:rPr>
                          <w:t>Untuk menggantikan teks ruang letak (seperti ini) dengan teks anda, hanya memilihnya dan mula menaip.</w:t>
                        </w:r>
                      </w:p>
                    </w:tc>
                  </w:tr>
                  <w:tr w:rsidR="000D7D77" w:rsidTr="001A59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C36A5D">
                        <w:pPr>
                          <w:spacing w:before="60" w:after="60"/>
                        </w:pPr>
                        <w:r>
                          <w:rPr>
                            <w:lang w:val="ms-MY"/>
                          </w:rPr>
                          <w:t>Apabila memilih teks, jangan sertakan ruang di bahagian kanan atau kiri aksara.</w:t>
                        </w:r>
                      </w:p>
                    </w:tc>
                  </w:tr>
                  <w:tr w:rsidR="000D7D77" w:rsidTr="001A59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  <w:tr w:rsidR="000D7D77" w:rsidTr="001A5973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</w:tbl>
                <w:p w:rsidR="000D7D77" w:rsidRDefault="000D7D77"/>
              </w:tc>
            </w:tr>
            <w:tr w:rsidR="000D7D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a resipi dan pengarang"/>
                  </w:tblPr>
                  <w:tblGrid>
                    <w:gridCol w:w="5004"/>
                    <w:gridCol w:w="2474"/>
                  </w:tblGrid>
                  <w:tr w:rsidR="000D7D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0D7D77" w:rsidRDefault="00C36A5D" w:rsidP="0058257A">
                        <w:pPr>
                          <w:pStyle w:val="AltTajuk"/>
                        </w:pPr>
                        <w:r>
                          <w:rPr>
                            <w:lang w:val="ms-MY"/>
                          </w:rPr>
                          <w:t>[Nama Resipi]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0D7D77" w:rsidRDefault="00C36A5D">
                        <w:r>
                          <w:rPr>
                            <w:lang w:val="ms-MY"/>
                          </w:rPr>
                          <w:t>Krismas [Tahun]</w:t>
                        </w:r>
                        <w:r>
                          <w:br/>
                        </w:r>
                        <w:r>
                          <w:rPr>
                            <w:lang w:val="ms-MY"/>
                          </w:rPr>
                          <w:t>(daripada [Pengarang Resipi])</w:t>
                        </w:r>
                      </w:p>
                    </w:tc>
                  </w:tr>
                </w:tbl>
                <w:p w:rsidR="000D7D77" w:rsidRDefault="000D7D77"/>
              </w:tc>
            </w:tr>
          </w:tbl>
          <w:p w:rsidR="000D7D77" w:rsidRDefault="000D7D77"/>
        </w:tc>
      </w:tr>
      <w:tr w:rsidR="000D7D77">
        <w:trPr>
          <w:trHeight w:hRule="exact" w:val="720"/>
          <w:jc w:val="center"/>
        </w:trPr>
        <w:tc>
          <w:tcPr>
            <w:tcW w:w="8640" w:type="dxa"/>
          </w:tcPr>
          <w:p w:rsidR="000D7D77" w:rsidRDefault="000D7D77"/>
        </w:tc>
      </w:tr>
      <w:tr w:rsidR="000D7D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taletak kad individu"/>
            </w:tblPr>
            <w:tblGrid>
              <w:gridCol w:w="7919"/>
            </w:tblGrid>
            <w:tr w:rsidR="000D7D7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D7D77" w:rsidRDefault="00C36A5D" w:rsidP="0058257A">
                  <w:pPr>
                    <w:pStyle w:val="Tajuk"/>
                  </w:pPr>
                  <w:r>
                    <w:rPr>
                      <w:lang w:val="ms-MY"/>
                    </w:rPr>
                    <w:t>[Nama Resipi]</w:t>
                  </w:r>
                </w:p>
              </w:tc>
            </w:tr>
            <w:tr w:rsidR="000D7D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GarisKadResipi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Kawasan teks resipi"/>
                  </w:tblPr>
                  <w:tblGrid>
                    <w:gridCol w:w="7919"/>
                  </w:tblGrid>
                  <w:tr w:rsidR="000D7D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  <w:tr w:rsidR="000D7D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  <w:tr w:rsidR="000D7D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  <w:tr w:rsidR="000D7D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  <w:tr w:rsidR="000D7D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>
                        <w:pPr>
                          <w:spacing w:before="60" w:after="60"/>
                        </w:pPr>
                      </w:p>
                    </w:tc>
                  </w:tr>
                  <w:tr w:rsidR="000D7D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D7D77" w:rsidRDefault="000D7D77"/>
                    </w:tc>
                  </w:tr>
                </w:tbl>
                <w:p w:rsidR="000D7D77" w:rsidRDefault="000D7D77"/>
              </w:tc>
            </w:tr>
            <w:tr w:rsidR="000D7D77">
              <w:trPr>
                <w:jc w:val="center"/>
              </w:trPr>
              <w:tc>
                <w:tcPr>
                  <w:tcW w:w="5000" w:type="pct"/>
                </w:tcPr>
                <w:p w:rsidR="000D7D77" w:rsidRDefault="00C36A5D">
                  <w:r>
                    <w:rPr>
                      <w:lang w:val="ms-MY"/>
                    </w:rPr>
                    <w:t>Krismas [Tahun] (daripada [Pengarang Resipi])</w:t>
                  </w:r>
                </w:p>
              </w:tc>
            </w:tr>
          </w:tbl>
          <w:p w:rsidR="000D7D77" w:rsidRDefault="00C36A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91480" cy="1524000"/>
                  <wp:effectExtent l="0" t="0" r="0" b="0"/>
                  <wp:docPr id="3" name="Gambar 3" descr="Lukisan rumah biskut halia dan patung biskut h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mbar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D77" w:rsidRDefault="00C36A5D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letak kad bagi dua kad pada setiap halaman"/>
      </w:tblPr>
      <w:tblGrid>
        <w:gridCol w:w="432"/>
        <w:gridCol w:w="6408"/>
        <w:gridCol w:w="1800"/>
      </w:tblGrid>
      <w:tr w:rsidR="000D7D77">
        <w:trPr>
          <w:trHeight w:hRule="exact" w:val="144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p w:rsidR="000D7D77" w:rsidRDefault="000D7D77"/>
        </w:tc>
        <w:tc>
          <w:tcPr>
            <w:tcW w:w="1800" w:type="dxa"/>
          </w:tcPr>
          <w:p w:rsidR="000D7D77" w:rsidRDefault="000D7D77"/>
        </w:tc>
      </w:tr>
      <w:tr w:rsidR="000D7D77">
        <w:trPr>
          <w:trHeight w:hRule="exact" w:val="5472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tbl>
            <w:tblPr>
              <w:tblStyle w:val="GarisKadResipi"/>
              <w:tblW w:w="5000" w:type="pct"/>
              <w:tblLayout w:type="fixed"/>
              <w:tblLook w:val="04A0" w:firstRow="1" w:lastRow="0" w:firstColumn="1" w:lastColumn="0" w:noHBand="0" w:noVBand="1"/>
              <w:tblDescription w:val="Kawasan teks resipi"/>
            </w:tblPr>
            <w:tblGrid>
              <w:gridCol w:w="6408"/>
            </w:tblGrid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/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/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/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/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/>
              </w:tc>
            </w:tr>
          </w:tbl>
          <w:p w:rsidR="000D7D77" w:rsidRDefault="000D7D77"/>
        </w:tc>
        <w:tc>
          <w:tcPr>
            <w:tcW w:w="1800" w:type="dxa"/>
            <w:vAlign w:val="center"/>
          </w:tcPr>
          <w:p w:rsidR="000D7D77" w:rsidRDefault="00C36A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Gambar 8" descr="Lukisan lampu Kris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ambar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D77">
        <w:trPr>
          <w:trHeight w:hRule="exact" w:val="144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p w:rsidR="000D7D77" w:rsidRDefault="000D7D77"/>
        </w:tc>
        <w:tc>
          <w:tcPr>
            <w:tcW w:w="1800" w:type="dxa"/>
          </w:tcPr>
          <w:p w:rsidR="000D7D77" w:rsidRDefault="000D7D77"/>
        </w:tc>
      </w:tr>
      <w:tr w:rsidR="000D7D77">
        <w:trPr>
          <w:trHeight w:hRule="exact" w:val="720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p w:rsidR="000D7D77" w:rsidRDefault="000D7D77"/>
        </w:tc>
        <w:tc>
          <w:tcPr>
            <w:tcW w:w="1800" w:type="dxa"/>
          </w:tcPr>
          <w:p w:rsidR="000D7D77" w:rsidRDefault="000D7D77"/>
        </w:tc>
      </w:tr>
      <w:tr w:rsidR="000D7D77">
        <w:trPr>
          <w:trHeight w:hRule="exact" w:val="144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p w:rsidR="000D7D77" w:rsidRDefault="000D7D77"/>
        </w:tc>
        <w:tc>
          <w:tcPr>
            <w:tcW w:w="1800" w:type="dxa"/>
          </w:tcPr>
          <w:p w:rsidR="000D7D77" w:rsidRDefault="000D7D77"/>
        </w:tc>
      </w:tr>
      <w:tr w:rsidR="000D7D77">
        <w:trPr>
          <w:trHeight w:hRule="exact" w:val="5472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tbl>
            <w:tblPr>
              <w:tblStyle w:val="GarisKadResipi"/>
              <w:tblW w:w="5000" w:type="pct"/>
              <w:tblLayout w:type="fixed"/>
              <w:tblLook w:val="04A0" w:firstRow="1" w:lastRow="0" w:firstColumn="1" w:lastColumn="0" w:noHBand="0" w:noVBand="1"/>
              <w:tblDescription w:val="Kawasan teks resipi"/>
            </w:tblPr>
            <w:tblGrid>
              <w:gridCol w:w="6408"/>
            </w:tblGrid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30" w:after="3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  <w:tr w:rsidR="000D7D77" w:rsidTr="001A5973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D7D77" w:rsidRDefault="000D7D77">
                  <w:pPr>
                    <w:spacing w:before="80" w:after="80"/>
                  </w:pPr>
                </w:p>
              </w:tc>
            </w:tr>
          </w:tbl>
          <w:p w:rsidR="000D7D77" w:rsidRDefault="000D7D77"/>
        </w:tc>
        <w:tc>
          <w:tcPr>
            <w:tcW w:w="1800" w:type="dxa"/>
            <w:vAlign w:val="center"/>
          </w:tcPr>
          <w:p w:rsidR="000D7D77" w:rsidRDefault="00C36A5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Gambar 9" descr="Lukisan biskut h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ambar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D77">
        <w:trPr>
          <w:trHeight w:hRule="exact" w:val="144"/>
        </w:trPr>
        <w:tc>
          <w:tcPr>
            <w:tcW w:w="432" w:type="dxa"/>
          </w:tcPr>
          <w:p w:rsidR="000D7D77" w:rsidRDefault="000D7D77"/>
        </w:tc>
        <w:tc>
          <w:tcPr>
            <w:tcW w:w="6408" w:type="dxa"/>
          </w:tcPr>
          <w:p w:rsidR="000D7D77" w:rsidRDefault="000D7D77"/>
        </w:tc>
        <w:tc>
          <w:tcPr>
            <w:tcW w:w="1800" w:type="dxa"/>
          </w:tcPr>
          <w:p w:rsidR="000D7D77" w:rsidRDefault="000D7D77"/>
        </w:tc>
      </w:tr>
    </w:tbl>
    <w:p w:rsidR="000D7D77" w:rsidRDefault="000D7D77"/>
    <w:sectPr w:rsidR="000D7D77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5D" w:rsidRDefault="00C36A5D">
      <w:pPr>
        <w:spacing w:before="0" w:after="0"/>
      </w:pPr>
      <w:r>
        <w:separator/>
      </w:r>
    </w:p>
  </w:endnote>
  <w:endnote w:type="continuationSeparator" w:id="0">
    <w:p w:rsidR="00C36A5D" w:rsidRDefault="00C36A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5D" w:rsidRDefault="00C36A5D">
      <w:pPr>
        <w:spacing w:before="0" w:after="0"/>
      </w:pPr>
      <w:r>
        <w:separator/>
      </w:r>
    </w:p>
  </w:footnote>
  <w:footnote w:type="continuationSeparator" w:id="0">
    <w:p w:rsidR="00C36A5D" w:rsidRDefault="00C36A5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77"/>
    <w:rsid w:val="000D7D77"/>
    <w:rsid w:val="001A5973"/>
    <w:rsid w:val="0058257A"/>
    <w:rsid w:val="00C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arisKadResipi">
    <w:name w:val="Garis Kad Resipi"/>
    <w:basedOn w:val="Jadual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juk">
    <w:name w:val="Title"/>
    <w:basedOn w:val="Normal"/>
    <w:next w:val="Normal"/>
    <w:link w:val="TajukAksara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ajukAksara">
    <w:name w:val="Tajuk Aksara"/>
    <w:basedOn w:val="FonPerengganLalai"/>
    <w:link w:val="Tajuk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ksRuangLetak">
    <w:name w:val="Placeholder Text"/>
    <w:basedOn w:val="FonPerengganLalai"/>
    <w:uiPriority w:val="99"/>
    <w:semiHidden/>
    <w:rPr>
      <w:color w:val="808080"/>
    </w:rPr>
  </w:style>
  <w:style w:type="paragraph" w:customStyle="1" w:styleId="AltTajuk">
    <w:name w:val="Alt. Tajuk"/>
    <w:basedOn w:val="Tajuk"/>
    <w:uiPriority w:val="2"/>
    <w:qFormat/>
    <w:pPr>
      <w:spacing w:after="0"/>
      <w:contextualSpacing w:val="0"/>
    </w:pPr>
    <w:rPr>
      <w:color w:val="DD5949" w:themeColor="accent1"/>
    </w:rPr>
  </w:style>
  <w:style w:type="paragraph" w:customStyle="1" w:styleId="pengepala">
    <w:name w:val="pengepala"/>
    <w:basedOn w:val="Normal"/>
    <w:link w:val="AksaraPengepal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ksaraPengepala">
    <w:name w:val="Aksara Pengepala"/>
    <w:basedOn w:val="FonPerengganLalai"/>
    <w:link w:val="pengepala"/>
    <w:uiPriority w:val="99"/>
  </w:style>
  <w:style w:type="paragraph" w:customStyle="1" w:styleId="pengaki">
    <w:name w:val="pengaki"/>
    <w:basedOn w:val="Normal"/>
    <w:link w:val="AksaraPengak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ksaraPengaki">
    <w:name w:val="Aksara Pengaki"/>
    <w:basedOn w:val="FonPerengganLalai"/>
    <w:link w:val="pengak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11</cp:revision>
  <dcterms:created xsi:type="dcterms:W3CDTF">2013-04-23T01:48:00Z</dcterms:created>
  <dcterms:modified xsi:type="dcterms:W3CDTF">2013-12-23T10:29:00Z</dcterms:modified>
</cp:coreProperties>
</file>