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juk dan tarikh"/>
      </w:tblPr>
      <w:tblGrid>
        <w:gridCol w:w="6480"/>
        <w:gridCol w:w="6480"/>
      </w:tblGrid>
      <w:tr w:rsidR="006E7FF3">
        <w:tc>
          <w:tcPr>
            <w:tcW w:w="6480" w:type="dxa"/>
            <w:vAlign w:val="bottom"/>
          </w:tcPr>
          <w:p w:rsidR="006E7FF3" w:rsidRDefault="00B243D1" w:rsidP="00B243D1">
            <w:pPr>
              <w:pStyle w:val="Tajuk"/>
            </w:pPr>
            <w:r>
              <w:rPr>
                <w:lang w:val="ms-MY"/>
              </w:rPr>
              <w:t>[TAJUK RANCANGAN MENGAJAR]</w:t>
            </w:r>
          </w:p>
        </w:tc>
        <w:tc>
          <w:tcPr>
            <w:tcW w:w="6480" w:type="dxa"/>
            <w:vAlign w:val="bottom"/>
          </w:tcPr>
          <w:p w:rsidR="006E7FF3" w:rsidRDefault="00B243D1" w:rsidP="00B243D1">
            <w:pPr>
              <w:pStyle w:val="Tarikh"/>
            </w:pPr>
            <w:r>
              <w:rPr>
                <w:lang w:val="ms-MY"/>
              </w:rPr>
              <w:t>[TARIKH]</w:t>
            </w:r>
          </w:p>
        </w:tc>
      </w:tr>
    </w:tbl>
    <w:p w:rsidR="006E7FF3" w:rsidRDefault="006E7FF3">
      <w:pPr>
        <w:pStyle w:val="TiadaPenjaraka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dual tataletak dua lajur"/>
      </w:tblPr>
      <w:tblGrid>
        <w:gridCol w:w="9540"/>
        <w:gridCol w:w="360"/>
        <w:gridCol w:w="3060"/>
      </w:tblGrid>
      <w:tr w:rsidR="006E7FF3">
        <w:tc>
          <w:tcPr>
            <w:tcW w:w="9540" w:type="dxa"/>
          </w:tcPr>
          <w:tbl>
            <w:tblPr>
              <w:tblStyle w:val="RancanganMengajar"/>
              <w:tblW w:w="9656" w:type="dxa"/>
              <w:tblLayout w:type="fixed"/>
              <w:tblLook w:val="04A0" w:firstRow="1" w:lastRow="0" w:firstColumn="1" w:lastColumn="0" w:noHBand="0" w:noVBand="1"/>
              <w:tblDescription w:val="Gambaran Keseluruhan"/>
            </w:tblPr>
            <w:tblGrid>
              <w:gridCol w:w="1643"/>
              <w:gridCol w:w="172"/>
              <w:gridCol w:w="7841"/>
            </w:tblGrid>
            <w:tr w:rsidR="006E7FF3" w:rsidTr="00B243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51" w:type="pct"/>
                </w:tcPr>
                <w:p w:rsidR="006E7FF3" w:rsidRDefault="00B243D1" w:rsidP="00B243D1">
                  <w:pPr>
                    <w:pStyle w:val="tajuk1"/>
                  </w:pPr>
                  <w:r>
                    <w:rPr>
                      <w:lang w:val="ms-MY"/>
                    </w:rPr>
                    <w:t>Subjek</w:t>
                  </w:r>
                </w:p>
              </w:tc>
              <w:tc>
                <w:tcPr>
                  <w:tcW w:w="89" w:type="pct"/>
                  <w:tcBorders>
                    <w:bottom w:val="none" w:sz="0" w:space="0" w:color="auto"/>
                  </w:tcBorders>
                </w:tcPr>
                <w:p w:rsidR="006E7FF3" w:rsidRDefault="006E7FF3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060" w:type="pct"/>
                </w:tcPr>
                <w:p w:rsidR="006E7FF3" w:rsidRDefault="00B243D1" w:rsidP="00B243D1">
                  <w:pPr>
                    <w:pStyle w:val="tajuk1"/>
                  </w:pPr>
                  <w:r>
                    <w:rPr>
                      <w:lang w:val="ms-MY"/>
                    </w:rPr>
                    <w:t>Gambaran Keseluruhan</w:t>
                  </w:r>
                </w:p>
              </w:tc>
            </w:tr>
            <w:tr w:rsidR="006E7FF3" w:rsidTr="00B243D1">
              <w:tc>
                <w:tcPr>
                  <w:tcW w:w="851" w:type="pct"/>
                </w:tcPr>
                <w:tbl>
                  <w:tblPr>
                    <w:tblW w:w="311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Maklumat kursus"/>
                  </w:tblPr>
                  <w:tblGrid>
                    <w:gridCol w:w="1644"/>
                    <w:gridCol w:w="1474"/>
                  </w:tblGrid>
                  <w:tr w:rsidR="00B243D1" w:rsidTr="00B243D1">
                    <w:tc>
                      <w:tcPr>
                        <w:tcW w:w="2636" w:type="pct"/>
                      </w:tcPr>
                      <w:p w:rsidR="00B243D1" w:rsidRDefault="00B243D1" w:rsidP="00B243D1">
                        <w:pPr>
                          <w:spacing w:line="240" w:lineRule="auto"/>
                        </w:pPr>
                        <w:r>
                          <w:rPr>
                            <w:lang w:val="ms-MY"/>
                          </w:rPr>
                          <w:t>[Subjek Kursus]</w:t>
                        </w:r>
                      </w:p>
                    </w:tc>
                    <w:tc>
                      <w:tcPr>
                        <w:tcW w:w="2364" w:type="pct"/>
                      </w:tcPr>
                      <w:p w:rsidR="00B243D1" w:rsidRDefault="00B243D1">
                        <w:pPr>
                          <w:spacing w:after="0" w:line="240" w:lineRule="auto"/>
                          <w:rPr>
                            <w:lang w:val="ms-MY"/>
                          </w:rPr>
                        </w:pPr>
                      </w:p>
                    </w:tc>
                  </w:tr>
                  <w:tr w:rsidR="00B243D1" w:rsidTr="00B243D1">
                    <w:tc>
                      <w:tcPr>
                        <w:tcW w:w="2636" w:type="pct"/>
                        <w:tcBorders>
                          <w:bottom w:val="single" w:sz="8" w:space="0" w:color="auto"/>
                        </w:tcBorders>
                      </w:tcPr>
                      <w:p w:rsidR="00B243D1" w:rsidRDefault="00B243D1" w:rsidP="00B243D1">
                        <w:pPr>
                          <w:pStyle w:val="tajuk1"/>
                        </w:pPr>
                        <w:r>
                          <w:rPr>
                            <w:lang w:val="ms-MY"/>
                          </w:rPr>
                          <w:t>Disediakan Oleh</w:t>
                        </w:r>
                      </w:p>
                    </w:tc>
                    <w:tc>
                      <w:tcPr>
                        <w:tcW w:w="2364" w:type="pct"/>
                        <w:tcBorders>
                          <w:bottom w:val="single" w:sz="8" w:space="0" w:color="auto"/>
                        </w:tcBorders>
                      </w:tcPr>
                      <w:p w:rsidR="00B243D1" w:rsidRDefault="00B243D1" w:rsidP="00B243D1">
                        <w:pPr>
                          <w:pStyle w:val="tajuk1"/>
                          <w:rPr>
                            <w:lang w:val="ms-MY"/>
                          </w:rPr>
                        </w:pPr>
                      </w:p>
                    </w:tc>
                  </w:tr>
                  <w:tr w:rsidR="00B243D1" w:rsidTr="00B243D1">
                    <w:tc>
                      <w:tcPr>
                        <w:tcW w:w="2636" w:type="pct"/>
                        <w:tcBorders>
                          <w:top w:val="single" w:sz="8" w:space="0" w:color="auto"/>
                        </w:tcBorders>
                      </w:tcPr>
                      <w:p w:rsidR="00B243D1" w:rsidRDefault="00B243D1" w:rsidP="00B243D1">
                        <w:pPr>
                          <w:spacing w:line="240" w:lineRule="auto"/>
                        </w:pPr>
                        <w:r>
                          <w:rPr>
                            <w:lang w:val="ms-MY"/>
                          </w:rPr>
                          <w:t>[Nama Pengajar]</w:t>
                        </w:r>
                      </w:p>
                    </w:tc>
                    <w:tc>
                      <w:tcPr>
                        <w:tcW w:w="2364" w:type="pct"/>
                        <w:tcBorders>
                          <w:top w:val="single" w:sz="8" w:space="0" w:color="auto"/>
                        </w:tcBorders>
                      </w:tcPr>
                      <w:p w:rsidR="00B243D1" w:rsidRDefault="00B243D1">
                        <w:pPr>
                          <w:spacing w:after="0" w:line="240" w:lineRule="auto"/>
                          <w:rPr>
                            <w:lang w:val="ms-MY"/>
                          </w:rPr>
                        </w:pPr>
                      </w:p>
                    </w:tc>
                  </w:tr>
                  <w:tr w:rsidR="00B243D1" w:rsidTr="00B243D1">
                    <w:tc>
                      <w:tcPr>
                        <w:tcW w:w="2636" w:type="pct"/>
                        <w:tcBorders>
                          <w:bottom w:val="single" w:sz="8" w:space="0" w:color="auto"/>
                        </w:tcBorders>
                      </w:tcPr>
                      <w:p w:rsidR="00B243D1" w:rsidRDefault="00B243D1" w:rsidP="00B243D1">
                        <w:pPr>
                          <w:pStyle w:val="tajuk1"/>
                        </w:pPr>
                        <w:r>
                          <w:rPr>
                            <w:lang w:val="ms-MY"/>
                          </w:rPr>
                          <w:t>Tahap Gred</w:t>
                        </w:r>
                      </w:p>
                    </w:tc>
                    <w:tc>
                      <w:tcPr>
                        <w:tcW w:w="2364" w:type="pct"/>
                        <w:tcBorders>
                          <w:bottom w:val="single" w:sz="8" w:space="0" w:color="auto"/>
                        </w:tcBorders>
                      </w:tcPr>
                      <w:p w:rsidR="00B243D1" w:rsidRDefault="00B243D1" w:rsidP="00B243D1">
                        <w:pPr>
                          <w:pStyle w:val="tajuk1"/>
                          <w:rPr>
                            <w:lang w:val="ms-MY"/>
                          </w:rPr>
                        </w:pPr>
                      </w:p>
                    </w:tc>
                  </w:tr>
                  <w:tr w:rsidR="00B243D1" w:rsidTr="00B243D1">
                    <w:tc>
                      <w:tcPr>
                        <w:tcW w:w="2636" w:type="pct"/>
                        <w:tcBorders>
                          <w:top w:val="single" w:sz="8" w:space="0" w:color="auto"/>
                        </w:tcBorders>
                      </w:tcPr>
                      <w:p w:rsidR="00B243D1" w:rsidRDefault="00B243D1" w:rsidP="00B243D1">
                        <w:pPr>
                          <w:spacing w:line="240" w:lineRule="auto"/>
                        </w:pPr>
                        <w:r>
                          <w:rPr>
                            <w:lang w:val="ms-MY"/>
                          </w:rPr>
                          <w:t>[00]</w:t>
                        </w:r>
                      </w:p>
                    </w:tc>
                    <w:tc>
                      <w:tcPr>
                        <w:tcW w:w="2364" w:type="pct"/>
                        <w:tcBorders>
                          <w:top w:val="single" w:sz="8" w:space="0" w:color="auto"/>
                        </w:tcBorders>
                      </w:tcPr>
                      <w:p w:rsidR="00B243D1" w:rsidRDefault="00B243D1">
                        <w:pPr>
                          <w:spacing w:after="0" w:line="240" w:lineRule="auto"/>
                          <w:rPr>
                            <w:lang w:val="ms-MY"/>
                          </w:rPr>
                        </w:pPr>
                      </w:p>
                    </w:tc>
                  </w:tr>
                </w:tbl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89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406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</w:tr>
          </w:tbl>
          <w:p w:rsidR="006E7FF3" w:rsidRDefault="006E7FF3">
            <w:pPr>
              <w:pStyle w:val="TiadaPenjarakan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tiran rancangan mengajar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6E7FF3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6E7FF3" w:rsidRDefault="006E7FF3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E7FF3" w:rsidRDefault="00B243D1" w:rsidP="00B243D1">
                  <w:pPr>
                    <w:pStyle w:val="tajuk1"/>
                  </w:pPr>
                  <w:r>
                    <w:rPr>
                      <w:lang w:val="ms-MY"/>
                    </w:rPr>
                    <w:t>Panduan Guru</w:t>
                  </w: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E7FF3" w:rsidRDefault="00B243D1" w:rsidP="00B243D1">
                  <w:pPr>
                    <w:pStyle w:val="tajuk1"/>
                  </w:pPr>
                  <w:r>
                    <w:rPr>
                      <w:lang w:val="ms-MY"/>
                    </w:rPr>
                    <w:t>Panduan Pelajar</w:t>
                  </w:r>
                </w:p>
              </w:tc>
            </w:tr>
            <w:tr w:rsidR="006E7FF3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E7FF3" w:rsidRDefault="00B243D1" w:rsidP="00B243D1">
                  <w:pPr>
                    <w:pStyle w:val="tajuk2"/>
                  </w:pPr>
                  <w:r>
                    <w:rPr>
                      <w:lang w:val="ms-MY"/>
                    </w:rPr>
                    <w:t>Objektif</w:t>
                  </w: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</w:tr>
            <w:tr w:rsidR="006E7FF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B243D1" w:rsidP="00B243D1">
                  <w:pPr>
                    <w:pStyle w:val="tajuk2"/>
                  </w:pPr>
                  <w:r>
                    <w:rPr>
                      <w:lang w:val="ms-MY"/>
                    </w:rPr>
                    <w:t>Maklumat</w:t>
                  </w: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</w:tr>
            <w:tr w:rsidR="006E7FF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B243D1" w:rsidP="00B243D1">
                  <w:pPr>
                    <w:pStyle w:val="tajuk2"/>
                  </w:pPr>
                  <w:r>
                    <w:rPr>
                      <w:lang w:val="ms-MY"/>
                    </w:rPr>
                    <w:t>Pengesahihan</w:t>
                  </w: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</w:tr>
            <w:tr w:rsidR="006E7FF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B243D1" w:rsidP="00B243D1">
                  <w:pPr>
                    <w:pStyle w:val="tajuk2"/>
                  </w:pPr>
                  <w:r>
                    <w:rPr>
                      <w:lang w:val="ms-MY"/>
                    </w:rPr>
                    <w:t>Aktiviti</w:t>
                  </w: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</w:tr>
            <w:tr w:rsidR="006E7FF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E7FF3" w:rsidRDefault="00B243D1" w:rsidP="00B243D1">
                  <w:pPr>
                    <w:pStyle w:val="tajuk2"/>
                  </w:pPr>
                  <w:r>
                    <w:rPr>
                      <w:lang w:val="ms-MY"/>
                    </w:rPr>
                    <w:t>Ringkasan</w:t>
                  </w: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E7FF3" w:rsidRDefault="006E7FF3">
                  <w:pPr>
                    <w:spacing w:after="0" w:line="240" w:lineRule="auto"/>
                  </w:pPr>
                </w:p>
              </w:tc>
            </w:tr>
          </w:tbl>
          <w:p w:rsidR="006E7FF3" w:rsidRDefault="006E7FF3">
            <w:pPr>
              <w:pStyle w:val="TiadaPenjarakan"/>
            </w:pPr>
          </w:p>
        </w:tc>
        <w:tc>
          <w:tcPr>
            <w:tcW w:w="360" w:type="dxa"/>
          </w:tcPr>
          <w:p w:rsidR="006E7FF3" w:rsidRDefault="006E7FF3">
            <w:pPr>
              <w:pStyle w:val="TiadaPenjarakan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han dan jadual sumber"/>
            </w:tblPr>
            <w:tblGrid>
              <w:gridCol w:w="3060"/>
            </w:tblGrid>
            <w:tr w:rsidR="006E7FF3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6E7FF3" w:rsidRDefault="006E7FF3">
                  <w:pPr>
                    <w:spacing w:after="0"/>
                  </w:pPr>
                </w:p>
              </w:tc>
            </w:tr>
            <w:tr w:rsidR="006E7FF3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B243D1" w:rsidP="00B243D1">
                  <w:pPr>
                    <w:pStyle w:val="tajuk2"/>
                  </w:pPr>
                  <w:r>
                    <w:rPr>
                      <w:lang w:val="ms-MY"/>
                    </w:rPr>
                    <w:t>Bahan Yang Diperlukan</w:t>
                  </w:r>
                </w:p>
                <w:p w:rsidR="006E7FF3" w:rsidRDefault="006E7FF3" w:rsidP="00342DAF">
                  <w:pPr>
                    <w:pStyle w:val="BuletSenarai"/>
                  </w:pPr>
                </w:p>
              </w:tc>
            </w:tr>
            <w:tr w:rsidR="006E7FF3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E7FF3" w:rsidRDefault="00B243D1" w:rsidP="00B243D1">
                  <w:pPr>
                    <w:pStyle w:val="tajuk2"/>
                  </w:pPr>
                  <w:r>
                    <w:rPr>
                      <w:lang w:val="ms-MY"/>
                    </w:rPr>
                    <w:t>Sumber Tambahan</w:t>
                  </w:r>
                </w:p>
                <w:p w:rsidR="006E7FF3" w:rsidRDefault="006E7FF3" w:rsidP="00342DAF">
                  <w:pPr>
                    <w:pStyle w:val="BuletSenarai"/>
                  </w:pPr>
                </w:p>
              </w:tc>
            </w:tr>
            <w:tr w:rsidR="006E7FF3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6E7FF3" w:rsidRDefault="00B243D1" w:rsidP="00B243D1">
                  <w:pPr>
                    <w:pStyle w:val="tajuk2"/>
                  </w:pPr>
                  <w:r>
                    <w:rPr>
                      <w:lang w:val="ms-MY"/>
                    </w:rPr>
                    <w:t>Nota Tambahan</w:t>
                  </w:r>
                </w:p>
                <w:p w:rsidR="006E7FF3" w:rsidRDefault="006E7FF3" w:rsidP="00342DAF">
                  <w:bookmarkStart w:id="0" w:name="_GoBack"/>
                  <w:bookmarkEnd w:id="0"/>
                </w:p>
              </w:tc>
            </w:tr>
          </w:tbl>
          <w:p w:rsidR="006E7FF3" w:rsidRDefault="006E7FF3">
            <w:pPr>
              <w:pStyle w:val="TiadaPenjarakan"/>
            </w:pPr>
          </w:p>
        </w:tc>
      </w:tr>
    </w:tbl>
    <w:p w:rsidR="006E7FF3" w:rsidRDefault="006E7FF3">
      <w:pPr>
        <w:pStyle w:val="TiadaPenjarakan"/>
      </w:pPr>
    </w:p>
    <w:sectPr w:rsidR="006E7FF3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F3" w:rsidRDefault="00B243D1">
      <w:pPr>
        <w:spacing w:before="0" w:after="0" w:line="240" w:lineRule="auto"/>
      </w:pPr>
      <w:r>
        <w:separator/>
      </w:r>
    </w:p>
  </w:endnote>
  <w:endnote w:type="continuationSeparator" w:id="0">
    <w:p w:rsidR="006E7FF3" w:rsidRDefault="00B243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F3" w:rsidRDefault="00B243D1">
    <w:r>
      <w:fldChar w:fldCharType="begin"/>
    </w:r>
    <w:r>
      <w:instrText>PAGE   \* MERGEFORMAT</w:instrText>
    </w:r>
    <w:r>
      <w:fldChar w:fldCharType="separate"/>
    </w:r>
    <w:r>
      <w:rPr>
        <w:noProof/>
        <w:lang w:val="ms-MY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F3" w:rsidRDefault="00B243D1">
      <w:pPr>
        <w:spacing w:before="0" w:after="0" w:line="240" w:lineRule="auto"/>
      </w:pPr>
      <w:r>
        <w:separator/>
      </w:r>
    </w:p>
  </w:footnote>
  <w:footnote w:type="continuationSeparator" w:id="0">
    <w:p w:rsidR="006E7FF3" w:rsidRDefault="00B243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BuletSenara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F3"/>
    <w:rsid w:val="00342DAF"/>
    <w:rsid w:val="006E7FF3"/>
    <w:rsid w:val="00B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rsid w:val="00B243D1"/>
    <w:pPr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customStyle="1" w:styleId="tajuk2">
    <w:name w:val="tajuk 2"/>
    <w:basedOn w:val="Normal"/>
    <w:next w:val="Normal"/>
    <w:link w:val="AksaraTajuk2"/>
    <w:uiPriority w:val="9"/>
    <w:unhideWhenUsed/>
    <w:qFormat/>
    <w:rsid w:val="00B243D1"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customStyle="1" w:styleId="tajuk3">
    <w:name w:val="tajuk 3"/>
    <w:basedOn w:val="Normal"/>
    <w:next w:val="Normal"/>
    <w:link w:val="AksaraTajuk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styleId="GridJadual">
    <w:name w:val="Table Grid"/>
    <w:basedOn w:val="Jadua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juk">
    <w:name w:val="Title"/>
    <w:basedOn w:val="Normal"/>
    <w:link w:val="TajukAksara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ajukAksara">
    <w:name w:val="Tajuk Aksara"/>
    <w:basedOn w:val="FonPerengganLalai"/>
    <w:link w:val="Tajuk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Tarikh">
    <w:name w:val="Date"/>
    <w:basedOn w:val="Normal"/>
    <w:next w:val="Normal"/>
    <w:link w:val="TarikhAksara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TarikhAksara">
    <w:name w:val="Tarikh Aksara"/>
    <w:basedOn w:val="FonPerengganLalai"/>
    <w:link w:val="Tarikh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table" w:customStyle="1" w:styleId="RancanganMengajar">
    <w:name w:val="Rancangan Mengajar"/>
    <w:basedOn w:val="Jadua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adaPenjarakan">
    <w:name w:val="No Spacing"/>
    <w:uiPriority w:val="99"/>
    <w:qFormat/>
    <w:pPr>
      <w:spacing w:before="0" w:after="0" w:line="240" w:lineRule="auto"/>
    </w:pPr>
  </w:style>
  <w:style w:type="character" w:customStyle="1" w:styleId="AksaraTajuk1">
    <w:name w:val="Aksara Tajuk 1"/>
    <w:basedOn w:val="FonPerengganLalai"/>
    <w:link w:val="tajuk1"/>
    <w:uiPriority w:val="9"/>
    <w:rsid w:val="00B243D1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BuletSenara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AksaraTajuk2">
    <w:name w:val="Aksara Tajuk 2"/>
    <w:basedOn w:val="FonPerengganLalai"/>
    <w:link w:val="tajuk2"/>
    <w:uiPriority w:val="9"/>
    <w:rsid w:val="00B243D1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AksaraTajuk3">
    <w:name w:val="Aksara Tajuk 3"/>
    <w:basedOn w:val="FonPerengganLalai"/>
    <w:link w:val="tajuk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customStyle="1" w:styleId="pengaki">
    <w:name w:val="pengaki"/>
    <w:basedOn w:val="Normal"/>
    <w:link w:val="AksaraPengaki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ksaraPengaki">
    <w:name w:val="Aksara Pengaki"/>
    <w:basedOn w:val="FonPerengganLalai"/>
    <w:link w:val="pengaki"/>
    <w:uiPriority w:val="99"/>
    <w:rPr>
      <w:color w:val="F16522" w:themeColor="accent1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ksaraPengepala">
    <w:name w:val="Aksara Pengepala"/>
    <w:basedOn w:val="FonPerengganLalai"/>
    <w:link w:val="pengepal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2013-04-23T02:33:00Z</dcterms:created>
  <dcterms:modified xsi:type="dcterms:W3CDTF">2013-11-26T07:39:00Z</dcterms:modified>
</cp:coreProperties>
</file>