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Tataletak halaman untuk halaman depan dan belakang buku kecil"/>
      </w:tblPr>
      <w:tblGrid>
        <w:gridCol w:w="6192"/>
        <w:gridCol w:w="864"/>
        <w:gridCol w:w="864"/>
        <w:gridCol w:w="6192"/>
      </w:tblGrid>
      <w:tr w:rsidR="006C398C">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Tataletak halaman belakang"/>
            </w:tblPr>
            <w:tblGrid>
              <w:gridCol w:w="6192"/>
            </w:tblGrid>
            <w:tr w:rsidR="006C398C">
              <w:trPr>
                <w:trHeight w:val="7920"/>
              </w:trPr>
              <w:tc>
                <w:tcPr>
                  <w:tcW w:w="5000" w:type="pct"/>
                </w:tcPr>
                <w:p w:rsidR="006C398C" w:rsidRDefault="00903F5C">
                  <w:pPr>
                    <w:pStyle w:val="tajuk2"/>
                  </w:pPr>
                  <w:r>
                    <w:rPr>
                      <w:lang w:val="ms-MY"/>
                    </w:rPr>
                    <w:t>Identiti kami</w:t>
                  </w:r>
                </w:p>
                <w:p w:rsidR="006C398C" w:rsidRDefault="00903F5C">
                  <w:r>
                    <w:rPr>
                      <w:lang w:val="ms-MY"/>
                    </w:rPr>
                    <w:t>Usah berasa malu! Beritahulah mereka kehebatan anda. Ini ialah halaman belakang buku kecil anda, jadi ia merupakan halaman pertama dan halaman terakhir yang dilihat oleh penerima.</w:t>
                  </w:r>
                </w:p>
                <w:p w:rsidR="006C398C" w:rsidRDefault="00903F5C">
                  <w:r>
                    <w:rPr>
                      <w:lang w:val="ms-MY"/>
                    </w:rPr>
                    <w:t>Ini merupakan lokasi yang sesuai untuk menyatakan ringkasan produk anda. Jika anda hanya mempunyai sedikit masa untuk mempromosikan produk atau perkhidmatan anda kepada seseorang, apakah yang anda akan katakan?</w:t>
                  </w:r>
                </w:p>
                <w:p w:rsidR="006C398C" w:rsidRDefault="00903F5C">
                  <w:pPr>
                    <w:pStyle w:val="BuletSenarai"/>
                  </w:pPr>
                  <w:r>
                    <w:rPr>
                      <w:lang w:val="ms-MY"/>
                    </w:rPr>
                    <w:t>Pertimbangkan untuk menyertakan pulangan utama pada halaman belakang ini…</w:t>
                  </w:r>
                </w:p>
                <w:p w:rsidR="006C398C" w:rsidRDefault="00903F5C">
                  <w:pPr>
                    <w:pStyle w:val="BuletSenarai"/>
                  </w:pPr>
                  <w:r>
                    <w:rPr>
                      <w:lang w:val="ms-MY"/>
                    </w:rPr>
                    <w:t>Sentiasa ingat bahawa ini adalah pemasaran—jika anda ingin menarik perhatian mereka, pastikannya ringkas, mesra dan mudah dibaca.</w:t>
                  </w:r>
                </w:p>
                <w:p w:rsidR="006C398C" w:rsidRDefault="00903F5C">
                  <w:pPr>
                    <w:pStyle w:val="tajuk2"/>
                  </w:pPr>
                  <w:r>
                    <w:rPr>
                      <w:lang w:val="ms-MY"/>
                    </w:rPr>
                    <w:t>Hubungi Kami</w:t>
                  </w:r>
                </w:p>
                <w:p w:rsidR="006C398C" w:rsidRDefault="00903F5C">
                  <w:r>
                    <w:rPr>
                      <w:lang w:val="ms-MY"/>
                    </w:rPr>
                    <w:t>Jika anda mempunyai lokasi fizikal, berikan maklumat arahan yang ringkas, seperti lebuh raya atau tanda tempat:</w:t>
                  </w:r>
                </w:p>
                <w:p w:rsidR="006C398C" w:rsidRDefault="00903F5C">
                  <w:r>
                    <w:rPr>
                      <w:lang w:val="ms-MY"/>
                    </w:rPr>
                    <w:t>[Alamat Jalan]</w:t>
                  </w:r>
                  <w:r>
                    <w:br/>
                  </w:r>
                  <w:r>
                    <w:rPr>
                      <w:lang w:val="ms-MY"/>
                    </w:rPr>
                    <w:t>[Bandar, Poskod Kawasan]</w:t>
                  </w:r>
                </w:p>
                <w:p w:rsidR="006C398C" w:rsidRDefault="00903F5C">
                  <w:pPr>
                    <w:pStyle w:val="MaklumatHubungan"/>
                  </w:pPr>
                  <w:r>
                    <w:rPr>
                      <w:lang w:val="ms-MY"/>
                    </w:rPr>
                    <w:t>Telefon: [Telefon]</w:t>
                  </w:r>
                </w:p>
                <w:p w:rsidR="006C398C" w:rsidRDefault="00903F5C">
                  <w:pPr>
                    <w:pStyle w:val="MaklumatHubungan"/>
                  </w:pPr>
                  <w:r>
                    <w:rPr>
                      <w:lang w:val="ms-MY"/>
                    </w:rPr>
                    <w:t>E-mel: [Alamat e-mel]</w:t>
                  </w:r>
                </w:p>
                <w:p w:rsidR="006C398C" w:rsidRDefault="00903F5C">
                  <w:pPr>
                    <w:pStyle w:val="MaklumatHubungan"/>
                  </w:pPr>
                  <w:r>
                    <w:rPr>
                      <w:lang w:val="ms-MY"/>
                    </w:rPr>
                    <w:t>Web: [Alamat Web]</w:t>
                  </w:r>
                </w:p>
              </w:tc>
            </w:tr>
            <w:tr w:rsidR="006C398C">
              <w:trPr>
                <w:trHeight w:val="2232"/>
              </w:trPr>
              <w:tc>
                <w:tcPr>
                  <w:tcW w:w="5000" w:type="pct"/>
                  <w:vAlign w:val="bottom"/>
                </w:tcPr>
                <w:tbl>
                  <w:tblPr>
                    <w:tblpPr w:leftFromText="180" w:rightFromText="180" w:vertAnchor="page" w:tblpY="826"/>
                    <w:tblOverlap w:val="never"/>
                    <w:tblW w:w="6346" w:type="dxa"/>
                    <w:tblLayout w:type="fixed"/>
                    <w:tblCellMar>
                      <w:left w:w="0" w:type="dxa"/>
                      <w:right w:w="144" w:type="dxa"/>
                    </w:tblCellMar>
                    <w:tblLook w:val="04A0" w:firstRow="1" w:lastRow="0" w:firstColumn="1" w:lastColumn="0" w:noHBand="0" w:noVBand="1"/>
                    <w:tblDescription w:val="Logo dan maklumat hubungan"/>
                  </w:tblPr>
                  <w:tblGrid>
                    <w:gridCol w:w="1530"/>
                    <w:gridCol w:w="4816"/>
                  </w:tblGrid>
                  <w:tr w:rsidR="00957569" w:rsidTr="00957569">
                    <w:trPr>
                      <w:trHeight w:val="369"/>
                    </w:trPr>
                    <w:tc>
                      <w:tcPr>
                        <w:tcW w:w="1530" w:type="dxa"/>
                        <w:vAlign w:val="bottom"/>
                      </w:tcPr>
                      <w:p w:rsidR="00957569" w:rsidRDefault="00957569" w:rsidP="00957569">
                        <w:pPr>
                          <w:pStyle w:val="TiadaPenjarakan"/>
                        </w:pPr>
                        <w:r>
                          <w:rPr>
                            <w:noProof/>
                          </w:rPr>
                          <w:drawing>
                            <wp:inline distT="0" distB="0" distL="0" distR="0" wp14:anchorId="5FBD1F8F" wp14:editId="75709546">
                              <wp:extent cx="855802" cy="414529"/>
                              <wp:effectExtent l="0" t="0" r="1905" b="5080"/>
                              <wp:docPr id="4" name="Gambar 4" title="Logo ruang l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55802" cy="414529"/>
                                      </a:xfrm>
                                      <a:prstGeom prst="rect">
                                        <a:avLst/>
                                      </a:prstGeom>
                                    </pic:spPr>
                                  </pic:pic>
                                </a:graphicData>
                              </a:graphic>
                            </wp:inline>
                          </w:drawing>
                        </w:r>
                      </w:p>
                    </w:tc>
                    <w:tc>
                      <w:tcPr>
                        <w:tcW w:w="4816" w:type="dxa"/>
                        <w:vAlign w:val="bottom"/>
                      </w:tcPr>
                      <w:p w:rsidR="00957569" w:rsidRDefault="00957569" w:rsidP="00957569">
                        <w:pPr>
                          <w:pStyle w:val="tajuk4"/>
                        </w:pPr>
                        <w:r>
                          <w:rPr>
                            <w:lang w:val="ms-MY"/>
                          </w:rPr>
                          <w:t>[Nama Syarikat]</w:t>
                        </w:r>
                      </w:p>
                      <w:p w:rsidR="00957569" w:rsidRDefault="00957569" w:rsidP="00957569">
                        <w:pPr>
                          <w:pStyle w:val="TiadaPenjarakan"/>
                        </w:pPr>
                        <w:r>
                          <w:rPr>
                            <w:lang w:val="ms-MY"/>
                          </w:rPr>
                          <w:t>[Alamat Jalan]</w:t>
                        </w:r>
                        <w:r>
                          <w:br/>
                        </w:r>
                        <w:r>
                          <w:rPr>
                            <w:lang w:val="ms-MY"/>
                          </w:rPr>
                          <w:t>[Bandar, Poskod Kawasan]</w:t>
                        </w:r>
                      </w:p>
                    </w:tc>
                  </w:tr>
                </w:tbl>
                <w:p w:rsidR="006C398C" w:rsidRDefault="006C398C">
                  <w:pPr>
                    <w:pStyle w:val="TiadaPenjarakan"/>
                  </w:pPr>
                </w:p>
              </w:tc>
            </w:tr>
          </w:tbl>
          <w:p w:rsidR="006C398C" w:rsidRDefault="006C398C">
            <w:pPr>
              <w:pStyle w:val="TiadaPenjarakan"/>
            </w:pPr>
          </w:p>
        </w:tc>
        <w:tc>
          <w:tcPr>
            <w:tcW w:w="864" w:type="dxa"/>
          </w:tcPr>
          <w:p w:rsidR="006C398C" w:rsidRDefault="006C398C">
            <w:pPr>
              <w:pStyle w:val="TiadaPenjarakan"/>
            </w:pPr>
          </w:p>
        </w:tc>
        <w:tc>
          <w:tcPr>
            <w:tcW w:w="864" w:type="dxa"/>
          </w:tcPr>
          <w:p w:rsidR="006C398C" w:rsidRDefault="006C398C">
            <w:pPr>
              <w:pStyle w:val="TiadaPenjarakan"/>
            </w:pPr>
          </w:p>
        </w:tc>
        <w:tc>
          <w:tcPr>
            <w:tcW w:w="6192" w:type="dxa"/>
          </w:tcPr>
          <w:tbl>
            <w:tblPr>
              <w:tblW w:w="5000" w:type="pct"/>
              <w:tblLayout w:type="fixed"/>
              <w:tblCellMar>
                <w:left w:w="0" w:type="dxa"/>
                <w:right w:w="0" w:type="dxa"/>
              </w:tblCellMar>
              <w:tblLook w:val="04A0" w:firstRow="1" w:lastRow="0" w:firstColumn="1" w:lastColumn="0" w:noHBand="0" w:noVBand="1"/>
              <w:tblDescription w:val="Tataletak halaman depan"/>
            </w:tblPr>
            <w:tblGrid>
              <w:gridCol w:w="6192"/>
            </w:tblGrid>
            <w:tr w:rsidR="006C398C">
              <w:trPr>
                <w:trHeight w:val="4363"/>
              </w:trPr>
              <w:tc>
                <w:tcPr>
                  <w:tcW w:w="5000" w:type="pct"/>
                  <w:vAlign w:val="bottom"/>
                </w:tcPr>
                <w:p w:rsidR="006C398C" w:rsidRDefault="00903F5C">
                  <w:pPr>
                    <w:pStyle w:val="Tajuk"/>
                  </w:pPr>
                  <w:r>
                    <w:rPr>
                      <w:lang w:val="ms-MY"/>
                    </w:rPr>
                    <w:t>[Tajuk Brosur atau Buku Kecil Anda]</w:t>
                  </w:r>
                </w:p>
              </w:tc>
            </w:tr>
            <w:tr w:rsidR="006C398C">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6158"/>
                  </w:tblGrid>
                  <w:tr w:rsidR="006C398C">
                    <w:trPr>
                      <w:trHeight w:hRule="exact" w:val="3989"/>
                    </w:trPr>
                    <w:tc>
                      <w:tcPr>
                        <w:tcW w:w="6158" w:type="dxa"/>
                      </w:tcPr>
                      <w:p w:rsidR="006C398C" w:rsidRDefault="00903F5C">
                        <w:pPr>
                          <w:pStyle w:val="Foto"/>
                        </w:pPr>
                        <w:r>
                          <w:drawing>
                            <wp:inline distT="0" distB="0" distL="0" distR="0">
                              <wp:extent cx="3765654" cy="2409190"/>
                              <wp:effectExtent l="0" t="0" r="6350" b="0"/>
                              <wp:docPr id="1" name="Gambar 1" descr="Gambar telur dipukul dalam mangkuk, dengan tangan jurumasak yang separa kelihatan serta bahan lain pada ka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6C398C" w:rsidRDefault="006C398C">
                  <w:pPr>
                    <w:pStyle w:val="TiadaPenjarakan"/>
                    <w:jc w:val="center"/>
                  </w:pPr>
                </w:p>
              </w:tc>
            </w:tr>
            <w:tr w:rsidR="006C398C">
              <w:trPr>
                <w:trHeight w:val="1800"/>
              </w:trPr>
              <w:tc>
                <w:tcPr>
                  <w:tcW w:w="5000" w:type="pct"/>
                </w:tcPr>
                <w:p w:rsidR="006C398C" w:rsidRDefault="00903F5C">
                  <w:pPr>
                    <w:pStyle w:val="Organisasi"/>
                  </w:pPr>
                  <w:r>
                    <w:rPr>
                      <w:lang w:val="ms-MY"/>
                    </w:rPr>
                    <w:t>[NAMA SYARIKAT]</w:t>
                  </w:r>
                </w:p>
                <w:p w:rsidR="006C398C" w:rsidRDefault="00903F5C">
                  <w:pPr>
                    <w:pStyle w:val="Subtajuk"/>
                  </w:pPr>
                  <w:r>
                    <w:rPr>
                      <w:lang w:val="ms-MY"/>
                    </w:rPr>
                    <w:t>[Subtajuk]</w:t>
                  </w:r>
                </w:p>
              </w:tc>
            </w:tr>
          </w:tbl>
          <w:p w:rsidR="006C398C" w:rsidRDefault="006C398C">
            <w:pPr>
              <w:pStyle w:val="TiadaPenjarakan"/>
            </w:pPr>
          </w:p>
        </w:tc>
        <w:bookmarkStart w:id="0" w:name="_GoBack"/>
        <w:bookmarkEnd w:id="0"/>
      </w:tr>
    </w:tbl>
    <w:p w:rsidR="006C398C" w:rsidRDefault="006C398C">
      <w:pPr>
        <w:pStyle w:val="TiadaPenjarakan"/>
      </w:pPr>
    </w:p>
    <w:tbl>
      <w:tblPr>
        <w:tblW w:w="14580" w:type="dxa"/>
        <w:tblLayout w:type="fixed"/>
        <w:tblCellMar>
          <w:left w:w="0" w:type="dxa"/>
          <w:right w:w="0" w:type="dxa"/>
        </w:tblCellMar>
        <w:tblLook w:val="04A0" w:firstRow="1" w:lastRow="0" w:firstColumn="1" w:lastColumn="0" w:noHBand="0" w:noVBand="1"/>
        <w:tblDescription w:val="Tataletak halaman untuk halaman 2 buku kecil dalaman"/>
      </w:tblPr>
      <w:tblGrid>
        <w:gridCol w:w="6192"/>
        <w:gridCol w:w="864"/>
        <w:gridCol w:w="864"/>
        <w:gridCol w:w="6660"/>
      </w:tblGrid>
      <w:tr w:rsidR="006C398C" w:rsidRPr="00957569" w:rsidTr="00903F5C">
        <w:trPr>
          <w:trHeight w:hRule="exact" w:val="9792"/>
        </w:trPr>
        <w:tc>
          <w:tcPr>
            <w:tcW w:w="6192" w:type="dxa"/>
          </w:tcPr>
          <w:p w:rsidR="006C398C" w:rsidRDefault="00903F5C">
            <w:pPr>
              <w:pStyle w:val="TajukJadualKandungan"/>
            </w:pPr>
            <w:r>
              <w:rPr>
                <w:lang w:val="ms-MY"/>
              </w:rPr>
              <w:lastRenderedPageBreak/>
              <w:t>Jadual Kandungan</w:t>
            </w:r>
          </w:p>
          <w:p w:rsidR="006C398C" w:rsidRDefault="00903F5C">
            <w:pPr>
              <w:pStyle w:val="jadualkandungan1"/>
            </w:pPr>
            <w:r>
              <w:rPr>
                <w:lang w:val="ms-MY"/>
              </w:rPr>
              <w:t xml:space="preserve">Gambaran Keseluruhan Program </w:t>
            </w:r>
            <w:r>
              <w:rPr>
                <w:rStyle w:val="NomborJadualKandungan"/>
                <w:lang w:val="ms-MY"/>
              </w:rPr>
              <w:t>1</w:t>
            </w:r>
          </w:p>
          <w:p w:rsidR="006C398C" w:rsidRDefault="00903F5C">
            <w:pPr>
              <w:pStyle w:val="jadualkandungan1"/>
            </w:pPr>
            <w:r>
              <w:rPr>
                <w:lang w:val="ms-MY"/>
              </w:rPr>
              <w:t xml:space="preserve">Mari Bermula </w:t>
            </w:r>
            <w:r>
              <w:rPr>
                <w:rStyle w:val="NomborJadualKandungan"/>
                <w:lang w:val="ms-MY"/>
              </w:rPr>
              <w:t>2</w:t>
            </w:r>
          </w:p>
          <w:p w:rsidR="006C398C" w:rsidRDefault="00903F5C">
            <w:pPr>
              <w:pStyle w:val="jadualkandungan2"/>
            </w:pPr>
            <w:r>
              <w:rPr>
                <w:lang w:val="ms-MY"/>
              </w:rPr>
              <w:t xml:space="preserve">Perkara untuk Disertakan </w:t>
            </w:r>
            <w:r>
              <w:rPr>
                <w:rStyle w:val="NomborJadualKandungan"/>
                <w:lang w:val="ms-MY"/>
              </w:rPr>
              <w:t>2</w:t>
            </w:r>
          </w:p>
          <w:p w:rsidR="006C398C" w:rsidRDefault="00903F5C">
            <w:pPr>
              <w:pStyle w:val="jadualkandungan2"/>
            </w:pPr>
            <w:r>
              <w:rPr>
                <w:lang w:val="ms-MY"/>
              </w:rPr>
              <w:t xml:space="preserve">Fokus pada Perkara Yang Anda Paling Mahir </w:t>
            </w:r>
            <w:r>
              <w:rPr>
                <w:rStyle w:val="NomborJadualKandungan"/>
                <w:lang w:val="ms-MY"/>
              </w:rPr>
              <w:t>2</w:t>
            </w:r>
          </w:p>
          <w:p w:rsidR="006C398C" w:rsidRDefault="00903F5C">
            <w:pPr>
              <w:pStyle w:val="jadualkandungan1"/>
            </w:pPr>
            <w:r>
              <w:rPr>
                <w:lang w:val="ms-MY"/>
              </w:rPr>
              <w:t xml:space="preserve">Jangan Lupa Misi </w:t>
            </w:r>
            <w:r>
              <w:rPr>
                <w:rStyle w:val="NomborJadualKandungan"/>
                <w:lang w:val="ms-MY"/>
              </w:rPr>
              <w:t>3</w:t>
            </w:r>
          </w:p>
          <w:p w:rsidR="006C398C" w:rsidRDefault="00903F5C">
            <w:pPr>
              <w:pStyle w:val="jadualkandungan1"/>
            </w:pPr>
            <w:r>
              <w:rPr>
                <w:lang w:val="ms-MY"/>
              </w:rPr>
              <w:t xml:space="preserve">Jadikannya Milikmu </w:t>
            </w:r>
            <w:r>
              <w:rPr>
                <w:rStyle w:val="NomborJadualKandungan"/>
                <w:lang w:val="ms-MY"/>
              </w:rPr>
              <w:t>4</w:t>
            </w:r>
          </w:p>
          <w:p w:rsidR="006C398C" w:rsidRDefault="00903F5C">
            <w:pPr>
              <w:pStyle w:val="jadualkandungan2"/>
            </w:pPr>
            <w:r>
              <w:rPr>
                <w:lang w:val="ms-MY"/>
              </w:rPr>
              <w:t xml:space="preserve">Sesuaikan dengan Segera </w:t>
            </w:r>
            <w:r>
              <w:rPr>
                <w:rStyle w:val="NomborJadualKandungan"/>
                <w:lang w:val="ms-MY"/>
              </w:rPr>
              <w:t>4</w:t>
            </w:r>
          </w:p>
          <w:p w:rsidR="006C398C" w:rsidRDefault="00903F5C">
            <w:pPr>
              <w:pStyle w:val="jadualkandungan2"/>
            </w:pPr>
            <w:r>
              <w:rPr>
                <w:lang w:val="ms-MY"/>
              </w:rPr>
              <w:t xml:space="preserve">Jadikannya Gambar yang Sempurna </w:t>
            </w:r>
            <w:r>
              <w:rPr>
                <w:rStyle w:val="NomborJadualKandungan"/>
                <w:lang w:val="ms-MY"/>
              </w:rPr>
              <w:t>4</w:t>
            </w:r>
          </w:p>
          <w:p w:rsidR="006C398C" w:rsidRDefault="00903F5C">
            <w:pPr>
              <w:pStyle w:val="jadualkandungan1"/>
            </w:pPr>
            <w:r>
              <w:rPr>
                <w:lang w:val="ms-MY"/>
              </w:rPr>
              <w:t xml:space="preserve">Produk dan Perkhidmatan Kami </w:t>
            </w:r>
            <w:r>
              <w:rPr>
                <w:rStyle w:val="NomborJadualKandungan"/>
                <w:lang w:val="ms-MY"/>
              </w:rPr>
              <w:t>5</w:t>
            </w:r>
          </w:p>
        </w:tc>
        <w:tc>
          <w:tcPr>
            <w:tcW w:w="864" w:type="dxa"/>
          </w:tcPr>
          <w:p w:rsidR="006C398C" w:rsidRDefault="006C398C">
            <w:pPr>
              <w:pStyle w:val="TiadaPenjarakan"/>
            </w:pPr>
          </w:p>
        </w:tc>
        <w:tc>
          <w:tcPr>
            <w:tcW w:w="864" w:type="dxa"/>
          </w:tcPr>
          <w:p w:rsidR="006C398C" w:rsidRDefault="006C398C" w:rsidP="00957569">
            <w:pPr>
              <w:pStyle w:val="tajuk2"/>
              <w:spacing w:before="320"/>
            </w:pPr>
          </w:p>
        </w:tc>
        <w:tc>
          <w:tcPr>
            <w:tcW w:w="6660" w:type="dxa"/>
          </w:tcPr>
          <w:p w:rsidR="006C398C" w:rsidRDefault="00903F5C" w:rsidP="00957569">
            <w:pPr>
              <w:pStyle w:val="tajuk1"/>
              <w:spacing w:after="360"/>
            </w:pPr>
            <w:r>
              <w:rPr>
                <w:lang w:val="ms-MY"/>
              </w:rPr>
              <w:t>Produk &amp; Perkhidmatan Kami</w:t>
            </w:r>
          </w:p>
          <w:p w:rsidR="006C398C" w:rsidRPr="00957569" w:rsidRDefault="00903F5C" w:rsidP="00957569">
            <w:pPr>
              <w:pStyle w:val="tajuk2"/>
              <w:spacing w:before="320"/>
              <w:rPr>
                <w:lang w:val="ms-MY"/>
              </w:rPr>
            </w:pPr>
            <w:r>
              <w:rPr>
                <w:lang w:val="ms-MY"/>
              </w:rPr>
              <w:t>Produk atau Perkhidmatan 1</w:t>
            </w:r>
          </w:p>
          <w:tbl>
            <w:tblPr>
              <w:tblW w:w="0" w:type="auto"/>
              <w:tblLayout w:type="fixed"/>
              <w:tblCellMar>
                <w:left w:w="0" w:type="dxa"/>
                <w:right w:w="144" w:type="dxa"/>
              </w:tblCellMar>
              <w:tblLook w:val="04A0" w:firstRow="1" w:lastRow="0" w:firstColumn="1" w:lastColumn="0" w:noHBand="0" w:noVBand="1"/>
              <w:tblDescription w:val="Gambar dengan perihalan item"/>
            </w:tblPr>
            <w:tblGrid>
              <w:gridCol w:w="2160"/>
              <w:gridCol w:w="4032"/>
            </w:tblGrid>
            <w:tr w:rsidR="006C398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14:anchorId="630A3A97" wp14:editId="1A769730">
                              <wp:extent cx="1135011" cy="1143000"/>
                              <wp:effectExtent l="0" t="0" r="8255" b="0"/>
                              <wp:docPr id="9" name="Gambar 9" descr="Gambar tangkapan dekat jurumasak menambahkan bahan ke dalam per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6C398C" w:rsidRDefault="006C398C">
                  <w:pPr>
                    <w:pStyle w:val="TiadaPenjarakan"/>
                  </w:pPr>
                </w:p>
              </w:tc>
              <w:tc>
                <w:tcPr>
                  <w:tcW w:w="4032" w:type="dxa"/>
                </w:tcPr>
                <w:p w:rsidR="006C398C" w:rsidRDefault="00903F5C">
                  <w:r>
                    <w:rPr>
                      <w:lang w:val="ms-MY"/>
                    </w:rPr>
                    <w:t xml:space="preserve">Tertanya-tanya mengapa nombor halaman pada halaman ini ialah 5? Ini ialah halaman belakang dalaman. </w:t>
                  </w:r>
                </w:p>
                <w:p w:rsidR="006C398C" w:rsidRDefault="00903F5C">
                  <w:r>
                    <w:rPr>
                      <w:lang w:val="ms-MY"/>
                    </w:rPr>
                    <w:t>Buku kecil ini disediakan untuk memudahkan cetakan buku kecil dengan dua belah dan lapan halaman.</w:t>
                  </w:r>
                </w:p>
              </w:tc>
            </w:tr>
          </w:tbl>
          <w:p w:rsidR="006C398C" w:rsidRPr="00957569" w:rsidRDefault="00903F5C" w:rsidP="00957569">
            <w:pPr>
              <w:pStyle w:val="tajuk2"/>
              <w:spacing w:before="320"/>
              <w:rPr>
                <w:lang w:val="ms-MY"/>
              </w:rPr>
            </w:pPr>
            <w:r>
              <w:rPr>
                <w:lang w:val="ms-MY"/>
              </w:rPr>
              <w:t>Produk atau Perkhidmatan 2</w:t>
            </w:r>
          </w:p>
          <w:tbl>
            <w:tblPr>
              <w:tblW w:w="6660" w:type="dxa"/>
              <w:tblLayout w:type="fixed"/>
              <w:tblCellMar>
                <w:left w:w="0" w:type="dxa"/>
                <w:right w:w="144" w:type="dxa"/>
              </w:tblCellMar>
              <w:tblLook w:val="04A0" w:firstRow="1" w:lastRow="0" w:firstColumn="1" w:lastColumn="0" w:noHBand="0" w:noVBand="1"/>
              <w:tblDescription w:val="Gambar dengan perihalan item"/>
            </w:tblPr>
            <w:tblGrid>
              <w:gridCol w:w="2160"/>
              <w:gridCol w:w="4500"/>
            </w:tblGrid>
            <w:tr w:rsidR="006C398C" w:rsidTr="00957569">
              <w:trPr>
                <w:trHeight w:val="1827"/>
              </w:trPr>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14:anchorId="5292C83B" wp14:editId="64185753">
                              <wp:extent cx="1133475" cy="1142365"/>
                              <wp:effectExtent l="0" t="0" r="9525" b="635"/>
                              <wp:docPr id="10" name="Gambar 10" descr="Gambar tangkapan dekat hidangan makan malam yang anggun dengan pinggan yang cant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C398C" w:rsidRDefault="006C398C"/>
              </w:tc>
              <w:tc>
                <w:tcPr>
                  <w:tcW w:w="4500" w:type="dxa"/>
                </w:tcPr>
                <w:p w:rsidR="006C398C" w:rsidRDefault="00903F5C">
                  <w:r>
                    <w:rPr>
                      <w:lang w:val="ms-MY"/>
                    </w:rPr>
                    <w:t>Bahagian bawah halaman dalaman disediakan untuk anda demi menambahkan nombor halaman secara manual, agar memudahkan anda melaraskan nombor untuk keutamaan pencetakan anda. Jadual kandungan di bahagian kiri juga disediakan untuk cetakan manual agar anda boleh mengemas kini nombor halaman dengan mudah.</w:t>
                  </w:r>
                </w:p>
              </w:tc>
            </w:tr>
          </w:tbl>
          <w:p w:rsidR="006C398C" w:rsidRDefault="00903F5C" w:rsidP="00957569">
            <w:pPr>
              <w:pStyle w:val="tajuk2"/>
              <w:spacing w:before="320"/>
            </w:pPr>
            <w:r>
              <w:rPr>
                <w:lang w:val="ms-MY"/>
              </w:rPr>
              <w:t>Produk atau Perkhidmatan 3</w:t>
            </w:r>
          </w:p>
          <w:tbl>
            <w:tblPr>
              <w:tblW w:w="0" w:type="auto"/>
              <w:tblLayout w:type="fixed"/>
              <w:tblCellMar>
                <w:left w:w="0" w:type="dxa"/>
                <w:right w:w="144" w:type="dxa"/>
              </w:tblCellMar>
              <w:tblLook w:val="04A0" w:firstRow="1" w:lastRow="0" w:firstColumn="1" w:lastColumn="0" w:noHBand="0" w:noVBand="1"/>
              <w:tblDescription w:val="Gambar dengan perihalan item"/>
            </w:tblPr>
            <w:tblGrid>
              <w:gridCol w:w="2160"/>
              <w:gridCol w:w="4032"/>
            </w:tblGrid>
            <w:tr w:rsidR="006C398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14:anchorId="14DAE778" wp14:editId="2CEE91AE">
                              <wp:extent cx="1133475" cy="1142365"/>
                              <wp:effectExtent l="0" t="0" r="9525" b="635"/>
                              <wp:docPr id="11" name="Gambar 11" descr="Gambar tangkapan dekat tangan jurumasak dengan periuk yang mengandungi masakan kentang, pada dapur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C398C" w:rsidRDefault="006C398C"/>
              </w:tc>
              <w:tc>
                <w:tcPr>
                  <w:tcW w:w="4032" w:type="dxa"/>
                </w:tcPr>
                <w:p w:rsidR="006C398C" w:rsidRDefault="00903F5C">
                  <w:r>
                    <w:rPr>
                      <w:lang w:val="ms-MY"/>
                    </w:rPr>
                    <w:t>Simpan satu salinan buku kecil ini sebagai fail PDF untuk dihantar ke pencetak anda atau pencetakan mudah pada komputer anda. Pada menu Fail, klik Cetak.</w:t>
                  </w:r>
                </w:p>
                <w:p w:rsidR="006C398C" w:rsidRDefault="00903F5C">
                  <w:r>
                    <w:rPr>
                      <w:lang w:val="ms-MY"/>
                    </w:rPr>
                    <w:t>Untuk cetakan dua belah, sila maklum bahawa buku kecil ini diletakkan untuk menyelak di bahagian halaman yang pendek.</w:t>
                  </w:r>
                </w:p>
              </w:tc>
            </w:tr>
          </w:tbl>
          <w:p w:rsidR="006C398C" w:rsidRDefault="006C398C"/>
        </w:tc>
      </w:tr>
      <w:tr w:rsidR="006C398C" w:rsidTr="00903F5C">
        <w:trPr>
          <w:trHeight w:hRule="exact" w:val="504"/>
        </w:trPr>
        <w:tc>
          <w:tcPr>
            <w:tcW w:w="6192" w:type="dxa"/>
            <w:vAlign w:val="bottom"/>
          </w:tcPr>
          <w:p w:rsidR="006C398C" w:rsidRDefault="006C398C">
            <w:pPr>
              <w:pStyle w:val="TiadaPenjarakan"/>
              <w:rPr>
                <w:rStyle w:val="nomborhalaman"/>
              </w:rPr>
            </w:pPr>
          </w:p>
        </w:tc>
        <w:tc>
          <w:tcPr>
            <w:tcW w:w="864" w:type="dxa"/>
            <w:vAlign w:val="bottom"/>
          </w:tcPr>
          <w:p w:rsidR="006C398C" w:rsidRDefault="006C398C">
            <w:pPr>
              <w:pStyle w:val="TiadaPenjarakan"/>
            </w:pPr>
          </w:p>
        </w:tc>
        <w:tc>
          <w:tcPr>
            <w:tcW w:w="864" w:type="dxa"/>
            <w:vAlign w:val="bottom"/>
          </w:tcPr>
          <w:p w:rsidR="006C398C" w:rsidRDefault="006C398C">
            <w:pPr>
              <w:pStyle w:val="TiadaPenjarakan"/>
            </w:pPr>
          </w:p>
        </w:tc>
        <w:tc>
          <w:tcPr>
            <w:tcW w:w="6660" w:type="dxa"/>
            <w:vAlign w:val="bottom"/>
          </w:tcPr>
          <w:p w:rsidR="006C398C" w:rsidRDefault="00903F5C">
            <w:pPr>
              <w:pStyle w:val="TiadaPenjarakan"/>
              <w:jc w:val="right"/>
              <w:rPr>
                <w:rStyle w:val="nomborhalaman"/>
              </w:rPr>
            </w:pPr>
            <w:r>
              <w:rPr>
                <w:rStyle w:val="nomborhalaman"/>
                <w:lang w:val="ms-MY"/>
              </w:rPr>
              <w:t>5</w:t>
            </w:r>
          </w:p>
        </w:tc>
      </w:tr>
    </w:tbl>
    <w:p w:rsidR="006C398C" w:rsidRDefault="006C398C">
      <w:pPr>
        <w:pStyle w:val="TiadaPenjarakan"/>
      </w:pPr>
    </w:p>
    <w:tbl>
      <w:tblPr>
        <w:tblW w:w="0" w:type="auto"/>
        <w:tblLayout w:type="fixed"/>
        <w:tblCellMar>
          <w:left w:w="0" w:type="dxa"/>
          <w:right w:w="0" w:type="dxa"/>
        </w:tblCellMar>
        <w:tblLook w:val="04A0" w:firstRow="1" w:lastRow="0" w:firstColumn="1" w:lastColumn="0" w:noHBand="0" w:noVBand="1"/>
        <w:tblDescription w:val="Tataletak halaman untuk halaman 2 buku kecil dalaman"/>
      </w:tblPr>
      <w:tblGrid>
        <w:gridCol w:w="6192"/>
        <w:gridCol w:w="864"/>
        <w:gridCol w:w="864"/>
        <w:gridCol w:w="6192"/>
      </w:tblGrid>
      <w:tr w:rsidR="006C398C">
        <w:trPr>
          <w:trHeight w:hRule="exact" w:val="9792"/>
        </w:trPr>
        <w:tc>
          <w:tcPr>
            <w:tcW w:w="6192" w:type="dxa"/>
          </w:tcPr>
          <w:p w:rsidR="006C398C" w:rsidRDefault="00903F5C">
            <w:pPr>
              <w:pStyle w:val="tajuk1"/>
            </w:pPr>
            <w:r>
              <w:rPr>
                <w:lang w:val="ms-MY"/>
              </w:rPr>
              <w:lastRenderedPageBreak/>
              <w:t>Jadikannya Milikmu</w:t>
            </w:r>
          </w:p>
          <w:p w:rsidR="006C398C" w:rsidRDefault="00903F5C">
            <w:pPr>
              <w:spacing w:after="200" w:line="264" w:lineRule="auto"/>
            </w:pPr>
            <w:r>
              <w:rPr>
                <w:lang w:val="ms-MY"/>
              </w:rPr>
              <w:t>Jika anda berpendapat dokumen yang kelihatan sebaik ini adalah susah untuk diformatkan, sila pertimbangkannya sekali lagi!</w:t>
            </w:r>
          </w:p>
          <w:p w:rsidR="006C398C" w:rsidRDefault="00903F5C">
            <w:pPr>
              <w:spacing w:after="200" w:line="264" w:lineRule="auto"/>
            </w:pPr>
            <w:r>
              <w:rPr>
                <w:lang w:val="ms-MY"/>
              </w:rPr>
              <w:t>Kami telah mencipta gaya yang membolehkan anda memadankan pemformatan dalam brosur ini dengan hanya satu klik. Pada tab Rumah pada reben, semak galeri Gaya.</w:t>
            </w:r>
          </w:p>
          <w:p w:rsidR="006C398C" w:rsidRDefault="00903F5C">
            <w:pPr>
              <w:pStyle w:val="Petikan"/>
            </w:pPr>
            <w:r>
              <w:rPr>
                <w:lang w:val="ms-MY"/>
              </w:rPr>
              <w:t>Ini ialah gaya Petikan. Sesuai untuk menyatakan beberapa hujah penting.</w:t>
            </w:r>
          </w:p>
          <w:p w:rsidR="006C398C" w:rsidRDefault="00903F5C">
            <w:pPr>
              <w:pStyle w:val="tajuk2"/>
            </w:pPr>
            <w:r>
              <w:rPr>
                <w:lang w:val="ms-MY"/>
              </w:rPr>
              <w:t>Sesuaikan dengan Segera</w:t>
            </w:r>
          </w:p>
          <w:p w:rsidR="006C398C" w:rsidRDefault="00903F5C">
            <w:r>
              <w:rPr>
                <w:lang w:val="ms-MY"/>
              </w:rPr>
              <w:t xml:space="preserve">Untuk menggantikan teks ruang letak dengan teks anda, hanya memilihnya dan mula menaip. </w:t>
            </w:r>
          </w:p>
          <w:p w:rsidR="006C398C" w:rsidRDefault="00903F5C">
            <w:r>
              <w:rPr>
                <w:lang w:val="ms-MY"/>
              </w:rPr>
              <w:t>Apabila menaip atau menyalin teks, jangan sertakan ruang di bahagian kanan atau kiri aksara dalam pemilihan anda.</w:t>
            </w:r>
          </w:p>
          <w:p w:rsidR="006C398C" w:rsidRDefault="00903F5C">
            <w:pPr>
              <w:pStyle w:val="tajuk2"/>
            </w:pPr>
            <w:r>
              <w:rPr>
                <w:lang w:val="ms-MY"/>
              </w:rPr>
              <w:t>Jadikannya Gambar yang Sempurna</w:t>
            </w:r>
          </w:p>
          <w:p w:rsidR="006C398C" w:rsidRDefault="00903F5C">
            <w:r>
              <w:rPr>
                <w:lang w:val="ms-MY"/>
              </w:rPr>
              <w:t>Untuk menggantikan mana-mana gambar dengan gambar anda, padamkannya dan pada tab Selitkan, klik Gambar.</w:t>
            </w:r>
          </w:p>
        </w:tc>
        <w:tc>
          <w:tcPr>
            <w:tcW w:w="864" w:type="dxa"/>
          </w:tcPr>
          <w:p w:rsidR="006C398C" w:rsidRDefault="006C398C">
            <w:pPr>
              <w:pStyle w:val="TiadaPenjarakan"/>
            </w:pPr>
          </w:p>
        </w:tc>
        <w:tc>
          <w:tcPr>
            <w:tcW w:w="864" w:type="dxa"/>
          </w:tcPr>
          <w:p w:rsidR="006C398C" w:rsidRDefault="006C398C">
            <w:pPr>
              <w:pStyle w:val="TiadaPenjarakan"/>
            </w:pPr>
          </w:p>
        </w:tc>
        <w:tc>
          <w:tcPr>
            <w:tcW w:w="6192" w:type="dxa"/>
          </w:tcPr>
          <w:p w:rsidR="006C398C" w:rsidRPr="00903F5C" w:rsidRDefault="00903F5C" w:rsidP="00903F5C">
            <w:pPr>
              <w:pStyle w:val="tajuk1"/>
              <w:spacing w:after="360"/>
              <w:rPr>
                <w:lang w:val="ms-MY"/>
              </w:rPr>
            </w:pPr>
            <w:r>
              <w:rPr>
                <w:lang w:val="ms-MY"/>
              </w:rPr>
              <w:t>Gambaran Keseluruhan Program</w:t>
            </w:r>
          </w:p>
          <w:p w:rsidR="006C398C" w:rsidRPr="00903F5C" w:rsidRDefault="00903F5C" w:rsidP="00903F5C">
            <w:pPr>
              <w:pStyle w:val="tajuk2"/>
              <w:spacing w:before="320"/>
              <w:rPr>
                <w:lang w:val="ms-MY"/>
              </w:rPr>
            </w:pPr>
            <w:r>
              <w:rPr>
                <w:lang w:val="ms-MY"/>
              </w:rPr>
              <w:t>Program 1</w:t>
            </w:r>
          </w:p>
          <w:tbl>
            <w:tblPr>
              <w:tblW w:w="0" w:type="auto"/>
              <w:tblLayout w:type="fixed"/>
              <w:tblCellMar>
                <w:left w:w="0" w:type="dxa"/>
                <w:right w:w="144" w:type="dxa"/>
              </w:tblCellMar>
              <w:tblLook w:val="04A0" w:firstRow="1" w:lastRow="0" w:firstColumn="1" w:lastColumn="0" w:noHBand="0" w:noVBand="1"/>
              <w:tblDescription w:val="Gambar dengan perihalan item"/>
            </w:tblPr>
            <w:tblGrid>
              <w:gridCol w:w="2178"/>
              <w:gridCol w:w="4014"/>
            </w:tblGrid>
            <w:tr w:rsidR="006C398C">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14:anchorId="3C2FAAAE" wp14:editId="0BB3A910">
                              <wp:extent cx="1135011" cy="1143000"/>
                              <wp:effectExtent l="0" t="0" r="8255" b="0"/>
                              <wp:docPr id="12" name="Gambar 12" descr="Gambar tangkapan dekat jurumasak menambahkan bahan ke dalam per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6C398C" w:rsidRDefault="006C398C">
                  <w:pPr>
                    <w:pStyle w:val="TiadaPenjarakan"/>
                  </w:pPr>
                </w:p>
              </w:tc>
              <w:tc>
                <w:tcPr>
                  <w:tcW w:w="4014" w:type="dxa"/>
                </w:tcPr>
                <w:p w:rsidR="006C398C" w:rsidRDefault="00903F5C">
                  <w:r>
                    <w:rPr>
                      <w:lang w:val="ms-MY"/>
                    </w:rPr>
                    <w:t>Tambahkan teks anda di sini.</w:t>
                  </w:r>
                </w:p>
              </w:tc>
            </w:tr>
          </w:tbl>
          <w:p w:rsidR="006C398C" w:rsidRPr="00903F5C" w:rsidRDefault="00903F5C" w:rsidP="00903F5C">
            <w:pPr>
              <w:pStyle w:val="tajuk2"/>
              <w:spacing w:before="320"/>
              <w:rPr>
                <w:lang w:val="ms-MY"/>
              </w:rPr>
            </w:pPr>
            <w:r>
              <w:rPr>
                <w:lang w:val="ms-MY"/>
              </w:rPr>
              <w:t>Program 2</w:t>
            </w:r>
          </w:p>
          <w:tbl>
            <w:tblPr>
              <w:tblW w:w="0" w:type="auto"/>
              <w:tblLayout w:type="fixed"/>
              <w:tblCellMar>
                <w:left w:w="0" w:type="dxa"/>
                <w:right w:w="144" w:type="dxa"/>
              </w:tblCellMar>
              <w:tblLook w:val="04A0" w:firstRow="1" w:lastRow="0" w:firstColumn="1" w:lastColumn="0" w:noHBand="0" w:noVBand="1"/>
              <w:tblDescription w:val="Gambar dengan perihalan item"/>
            </w:tblPr>
            <w:tblGrid>
              <w:gridCol w:w="2160"/>
              <w:gridCol w:w="4032"/>
            </w:tblGrid>
            <w:tr w:rsidR="006C398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14:anchorId="066978BF" wp14:editId="1749F821">
                              <wp:extent cx="1133475" cy="1142365"/>
                              <wp:effectExtent l="0" t="0" r="9525" b="635"/>
                              <wp:docPr id="13" name="Gambar 13" descr="Gambar tangkapan dekat hidangan makan malam yang anggun dengan pinggan yang cant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C398C" w:rsidRDefault="006C398C"/>
              </w:tc>
              <w:tc>
                <w:tcPr>
                  <w:tcW w:w="4032" w:type="dxa"/>
                </w:tcPr>
                <w:p w:rsidR="006C398C" w:rsidRDefault="00903F5C">
                  <w:r>
                    <w:rPr>
                      <w:lang w:val="ms-MY"/>
                    </w:rPr>
                    <w:t>Tambahkan teks anda di sini.</w:t>
                  </w:r>
                </w:p>
              </w:tc>
            </w:tr>
          </w:tbl>
          <w:p w:rsidR="006C398C" w:rsidRPr="00903F5C" w:rsidRDefault="00903F5C" w:rsidP="00903F5C">
            <w:pPr>
              <w:pStyle w:val="tajuk2"/>
              <w:spacing w:before="320"/>
              <w:rPr>
                <w:lang w:val="ms-MY"/>
              </w:rPr>
            </w:pPr>
            <w:r>
              <w:rPr>
                <w:lang w:val="ms-MY"/>
              </w:rPr>
              <w:t>Program 3</w:t>
            </w:r>
          </w:p>
          <w:tbl>
            <w:tblPr>
              <w:tblW w:w="0" w:type="auto"/>
              <w:tblLayout w:type="fixed"/>
              <w:tblCellMar>
                <w:left w:w="0" w:type="dxa"/>
                <w:right w:w="144" w:type="dxa"/>
              </w:tblCellMar>
              <w:tblLook w:val="04A0" w:firstRow="1" w:lastRow="0" w:firstColumn="1" w:lastColumn="0" w:noHBand="0" w:noVBand="1"/>
              <w:tblDescription w:val="Gambar dengan perihalan item"/>
            </w:tblPr>
            <w:tblGrid>
              <w:gridCol w:w="2160"/>
              <w:gridCol w:w="4032"/>
            </w:tblGrid>
            <w:tr w:rsidR="006C398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14:anchorId="0BC0BB12" wp14:editId="7BD5540A">
                              <wp:extent cx="1133475" cy="1142365"/>
                              <wp:effectExtent l="0" t="0" r="9525" b="635"/>
                              <wp:docPr id="14" name="Gambar 14" descr="Gambar tangkapan dekat tangan jurumasak dengan periuk yang mengandungi masakan kentang, pada dapur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C398C" w:rsidRDefault="006C398C"/>
              </w:tc>
              <w:tc>
                <w:tcPr>
                  <w:tcW w:w="4032" w:type="dxa"/>
                </w:tcPr>
                <w:p w:rsidR="006C398C" w:rsidRDefault="00903F5C">
                  <w:r>
                    <w:rPr>
                      <w:lang w:val="ms-MY"/>
                    </w:rPr>
                    <w:t>Tambahkan teks anda di sini.</w:t>
                  </w:r>
                </w:p>
              </w:tc>
            </w:tr>
          </w:tbl>
          <w:p w:rsidR="006C398C" w:rsidRDefault="006C398C"/>
        </w:tc>
      </w:tr>
      <w:tr w:rsidR="006C398C">
        <w:trPr>
          <w:trHeight w:hRule="exact" w:val="504"/>
        </w:trPr>
        <w:tc>
          <w:tcPr>
            <w:tcW w:w="6192" w:type="dxa"/>
            <w:vAlign w:val="bottom"/>
          </w:tcPr>
          <w:p w:rsidR="006C398C" w:rsidRDefault="00903F5C">
            <w:pPr>
              <w:pStyle w:val="TiadaPenjarakan"/>
              <w:rPr>
                <w:rStyle w:val="nomborhalaman"/>
              </w:rPr>
            </w:pPr>
            <w:r>
              <w:rPr>
                <w:rStyle w:val="nomborhalaman"/>
                <w:lang w:val="ms-MY"/>
              </w:rPr>
              <w:t>4</w:t>
            </w:r>
          </w:p>
        </w:tc>
        <w:tc>
          <w:tcPr>
            <w:tcW w:w="864" w:type="dxa"/>
            <w:vAlign w:val="bottom"/>
          </w:tcPr>
          <w:p w:rsidR="006C398C" w:rsidRDefault="006C398C">
            <w:pPr>
              <w:pStyle w:val="TiadaPenjarakan"/>
            </w:pPr>
          </w:p>
        </w:tc>
        <w:tc>
          <w:tcPr>
            <w:tcW w:w="864" w:type="dxa"/>
            <w:vAlign w:val="bottom"/>
          </w:tcPr>
          <w:p w:rsidR="006C398C" w:rsidRDefault="006C398C">
            <w:pPr>
              <w:pStyle w:val="TiadaPenjarakan"/>
            </w:pPr>
          </w:p>
        </w:tc>
        <w:tc>
          <w:tcPr>
            <w:tcW w:w="6192" w:type="dxa"/>
            <w:vAlign w:val="bottom"/>
          </w:tcPr>
          <w:p w:rsidR="006C398C" w:rsidRDefault="00903F5C">
            <w:pPr>
              <w:pStyle w:val="TiadaPenjarakan"/>
              <w:jc w:val="right"/>
              <w:rPr>
                <w:rStyle w:val="nomborhalaman"/>
              </w:rPr>
            </w:pPr>
            <w:r>
              <w:rPr>
                <w:rStyle w:val="nomborhalaman"/>
                <w:lang w:val="ms-MY"/>
              </w:rPr>
              <w:t>1</w:t>
            </w:r>
          </w:p>
        </w:tc>
      </w:tr>
    </w:tbl>
    <w:p w:rsidR="006C398C" w:rsidRDefault="006C398C">
      <w:pPr>
        <w:pStyle w:val="TiadaPenjarakan"/>
      </w:pPr>
    </w:p>
    <w:tbl>
      <w:tblPr>
        <w:tblW w:w="0" w:type="auto"/>
        <w:tblLayout w:type="fixed"/>
        <w:tblCellMar>
          <w:left w:w="0" w:type="dxa"/>
          <w:right w:w="0" w:type="dxa"/>
        </w:tblCellMar>
        <w:tblLook w:val="04A0" w:firstRow="1" w:lastRow="0" w:firstColumn="1" w:lastColumn="0" w:noHBand="0" w:noVBand="1"/>
        <w:tblDescription w:val="Tataletak halaman untuk halaman 2 buku kecil dalaman"/>
      </w:tblPr>
      <w:tblGrid>
        <w:gridCol w:w="6192"/>
        <w:gridCol w:w="864"/>
        <w:gridCol w:w="864"/>
        <w:gridCol w:w="6192"/>
      </w:tblGrid>
      <w:tr w:rsidR="006C398C">
        <w:trPr>
          <w:trHeight w:hRule="exact" w:val="9792"/>
        </w:trPr>
        <w:tc>
          <w:tcPr>
            <w:tcW w:w="6192" w:type="dxa"/>
          </w:tcPr>
          <w:p w:rsidR="006C398C" w:rsidRDefault="00903F5C">
            <w:pPr>
              <w:pStyle w:val="tajuk1"/>
            </w:pPr>
            <w:r>
              <w:rPr>
                <w:lang w:val="ms-MY"/>
              </w:rPr>
              <w:lastRenderedPageBreak/>
              <w:t>Mari Bermula</w:t>
            </w:r>
          </w:p>
          <w:p w:rsidR="006C398C" w:rsidRDefault="00903F5C">
            <w:pPr>
              <w:pStyle w:val="tajuk2"/>
              <w:spacing w:before="180"/>
            </w:pPr>
            <w:r>
              <w:rPr>
                <w:lang w:val="ms-MY"/>
              </w:rPr>
              <w:t>Apa yang perlu Disertakan?</w:t>
            </w:r>
          </w:p>
          <w:p w:rsidR="006C398C" w:rsidRDefault="00903F5C">
            <w:pPr>
              <w:spacing w:after="200" w:line="264" w:lineRule="auto"/>
            </w:pPr>
            <w:r>
              <w:rPr>
                <w:lang w:val="ms-MY"/>
              </w:rPr>
              <w:t xml:space="preserve">Kami faham bahawa anda boleh menghuraikan sehingga berjam-jam tentang kehebatan perniagaan anda. (Dan kami tidak ingin menyangkal anda—anda sememangnya terbaik!) Namun memandangkan anda perlu memastikannya ringkas dan padat, berikut ialah beberapa cadangan … </w:t>
            </w:r>
          </w:p>
          <w:p w:rsidR="006C398C" w:rsidRDefault="00903F5C">
            <w:pPr>
              <w:pStyle w:val="Petikan"/>
            </w:pPr>
            <w:r>
              <w:rPr>
                <w:lang w:val="ms-MY"/>
              </w:rPr>
              <w:t>“Syarikat anda sememangnya terunggul. Saya tidak dapat membayangkan dunia tanpa anda.” —Pelanggan yang sangat bijak</w:t>
            </w:r>
          </w:p>
          <w:p w:rsidR="006C398C" w:rsidRDefault="00903F5C">
            <w:pPr>
              <w:pStyle w:val="tajuk2"/>
            </w:pPr>
            <w:r>
              <w:rPr>
                <w:lang w:val="ms-MY"/>
              </w:rPr>
              <w:t>Fokus pada Perkara Yang Anda Paling Mahir</w:t>
            </w:r>
          </w:p>
          <w:p w:rsidR="006C398C" w:rsidRDefault="00903F5C">
            <w:pPr>
              <w:spacing w:after="200" w:line="264" w:lineRule="auto"/>
            </w:pPr>
            <w:r>
              <w:rPr>
                <w:lang w:val="ms-MY"/>
              </w:rPr>
              <w:t xml:space="preserve">Jika anda menggunakan buku kecil ini untuk brosur syarikat, halaman tengah ini sesuai untuk ringkasan manfaat persaingan atau testimonial yang menarik, seperti yang terpapar di atas. </w:t>
            </w:r>
          </w:p>
          <w:p w:rsidR="006C398C" w:rsidRDefault="00903F5C">
            <w:pPr>
              <w:spacing w:before="200" w:after="200" w:line="264" w:lineRule="auto"/>
            </w:pPr>
            <w:r>
              <w:rPr>
                <w:lang w:val="ms-MY"/>
              </w:rPr>
              <w:t>Anda juga boleh menyebut beberapa klien anda yang terkemuka di sini:</w:t>
            </w:r>
          </w:p>
          <w:p w:rsidR="006C398C" w:rsidRDefault="00903F5C">
            <w:pPr>
              <w:pStyle w:val="BuletSenarai"/>
              <w:spacing w:line="264" w:lineRule="auto"/>
            </w:pPr>
            <w:r>
              <w:rPr>
                <w:lang w:val="ms-MY"/>
              </w:rPr>
              <w:t>Syarikat yang besar dan penting</w:t>
            </w:r>
          </w:p>
          <w:p w:rsidR="006C398C" w:rsidRDefault="00903F5C">
            <w:pPr>
              <w:pStyle w:val="BuletSenarai"/>
              <w:spacing w:line="264" w:lineRule="auto"/>
            </w:pPr>
            <w:r>
              <w:rPr>
                <w:lang w:val="ms-MY"/>
              </w:rPr>
              <w:t>Syarikat yang benar-benar terkenal</w:t>
            </w:r>
          </w:p>
          <w:p w:rsidR="006C398C" w:rsidRDefault="00903F5C">
            <w:pPr>
              <w:pStyle w:val="BuletSenarai"/>
              <w:spacing w:line="264" w:lineRule="auto"/>
            </w:pPr>
            <w:r>
              <w:rPr>
                <w:lang w:val="ms-MY"/>
              </w:rPr>
              <w:t>Syarikat yang sangat mengagumkan</w:t>
            </w:r>
          </w:p>
          <w:p w:rsidR="006C398C" w:rsidRDefault="00903F5C">
            <w:r>
              <w:rPr>
                <w:lang w:val="ms-MY"/>
              </w:rPr>
              <w:t>Selain itu, anda boleh menyertakan senarai berbulet bagi produk, perkhidmatan atau manfaat utama daripada bekerjasama dengan syarikat anda. Atau, hanya meringkaskan hujah anda yang lebih terperinci dalam beberapa perenggan.</w:t>
            </w:r>
          </w:p>
        </w:tc>
        <w:tc>
          <w:tcPr>
            <w:tcW w:w="864" w:type="dxa"/>
          </w:tcPr>
          <w:p w:rsidR="006C398C" w:rsidRDefault="006C398C">
            <w:pPr>
              <w:pStyle w:val="TiadaPenjarakan"/>
            </w:pPr>
          </w:p>
        </w:tc>
        <w:tc>
          <w:tcPr>
            <w:tcW w:w="864" w:type="dxa"/>
          </w:tcPr>
          <w:p w:rsidR="006C398C" w:rsidRDefault="006C398C">
            <w:pPr>
              <w:pStyle w:val="TiadaPenjarakan"/>
            </w:pPr>
          </w:p>
        </w:tc>
        <w:tc>
          <w:tcPr>
            <w:tcW w:w="6192" w:type="dxa"/>
          </w:tcPr>
          <w:p w:rsidR="006C398C" w:rsidRDefault="00903F5C">
            <w:r>
              <w:rPr>
                <w:lang w:val="ms-MY"/>
              </w:rPr>
              <w:t>Jika perniagaan anda tidak mempunyai gambar yang secantik contoh gambar masakan yang ditunjukkan dalam templat ini, janganlah risau. Anda boleh memilih dan memadamkan halaman gambar dan menggantikannya dengan teks menggunakan gaya yang disediakan.</w:t>
            </w:r>
          </w:p>
          <w:p w:rsidR="006C398C" w:rsidRDefault="00903F5C">
            <w:r>
              <w:rPr>
                <w:lang w:val="ms-MY"/>
              </w:rPr>
              <w:t>Gambar mampu menyatakan segala-galanya, tetapi hanya jika menggunakan gambar yang tepat. Dalam bahan pemasaran, sila ingati bahawa mana-mana imej yang anda gunakan, sama ada baik atau buruk, akan menyampaikan perniagaan anda.</w:t>
            </w:r>
          </w:p>
          <w:p w:rsidR="006C398C" w:rsidRDefault="00903F5C">
            <w:pPr>
              <w:pStyle w:val="tajuk1"/>
              <w:spacing w:before="480"/>
            </w:pPr>
            <w:r>
              <w:rPr>
                <w:lang w:val="ms-MY"/>
              </w:rPr>
              <w:t>Jangan Lupa Misi</w:t>
            </w:r>
          </w:p>
          <w:p w:rsidR="006C398C" w:rsidRDefault="00903F5C">
            <w:pPr>
              <w:pStyle w:val="tajuk2"/>
            </w:pPr>
            <w:r>
              <w:rPr>
                <w:lang w:val="ms-MY"/>
              </w:rPr>
              <w:t>Ini merupakan tempat yang sesuai bagi penyata misi</w:t>
            </w:r>
          </w:p>
          <w:tbl>
            <w:tblPr>
              <w:tblW w:w="0" w:type="auto"/>
              <w:tblLayout w:type="fixed"/>
              <w:tblCellMar>
                <w:left w:w="0" w:type="dxa"/>
                <w:right w:w="144" w:type="dxa"/>
              </w:tblCellMar>
              <w:tblLook w:val="04A0" w:firstRow="1" w:lastRow="0" w:firstColumn="1" w:lastColumn="0" w:noHBand="0" w:noVBand="1"/>
              <w:tblDescription w:val="Jadual gambar bar sisi"/>
            </w:tblPr>
            <w:tblGrid>
              <w:gridCol w:w="2160"/>
              <w:gridCol w:w="4032"/>
            </w:tblGrid>
            <w:tr w:rsidR="006C398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extent cx="1133475" cy="1133475"/>
                              <wp:effectExtent l="0" t="0" r="9525" b="9525"/>
                              <wp:docPr id="18" name="Gambar 18" descr="Gambar pelbagai rempah dalam mangkuk pors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6C398C" w:rsidRDefault="006C398C">
                  <w:pPr>
                    <w:pStyle w:val="kapsye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6C398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398C" w:rsidRDefault="00903F5C">
                        <w:pPr>
                          <w:pStyle w:val="Foto"/>
                        </w:pPr>
                        <w:r>
                          <w:drawing>
                            <wp:inline distT="0" distB="0" distL="0" distR="0">
                              <wp:extent cx="1135011" cy="1135011"/>
                              <wp:effectExtent l="0" t="0" r="8255" b="8255"/>
                              <wp:docPr id="21" name="Gambar 21" descr="Gambar menunjukkan sup dalam mangkuk yang dihiasi dengan jaluran krim dan rempah-rem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6C398C" w:rsidRDefault="00903F5C">
                  <w:pPr>
                    <w:pStyle w:val="kapsyen"/>
                  </w:pPr>
                  <w:r>
                    <w:rPr>
                      <w:lang w:val="ms-MY"/>
                    </w:rPr>
                    <w:t>Tambahkan kapsyen gambar di sini.</w:t>
                  </w:r>
                </w:p>
              </w:tc>
              <w:tc>
                <w:tcPr>
                  <w:tcW w:w="4032" w:type="dxa"/>
                </w:tcPr>
                <w:p w:rsidR="006C398C" w:rsidRDefault="00903F5C">
                  <w:r>
                    <w:rPr>
                      <w:lang w:val="ms-MY"/>
                    </w:rPr>
                    <w:t>Tambahkan teks anda di sini.</w:t>
                  </w:r>
                </w:p>
              </w:tc>
            </w:tr>
          </w:tbl>
          <w:p w:rsidR="006C398C" w:rsidRDefault="006C398C"/>
        </w:tc>
      </w:tr>
      <w:tr w:rsidR="006C398C">
        <w:trPr>
          <w:trHeight w:hRule="exact" w:val="504"/>
        </w:trPr>
        <w:tc>
          <w:tcPr>
            <w:tcW w:w="6192" w:type="dxa"/>
            <w:vAlign w:val="bottom"/>
          </w:tcPr>
          <w:p w:rsidR="006C398C" w:rsidRDefault="00903F5C">
            <w:pPr>
              <w:pStyle w:val="TiadaPenjarakan"/>
              <w:rPr>
                <w:rStyle w:val="nomborhalaman"/>
              </w:rPr>
            </w:pPr>
            <w:r>
              <w:rPr>
                <w:rStyle w:val="nomborhalaman"/>
                <w:lang w:val="ms-MY"/>
              </w:rPr>
              <w:t>2</w:t>
            </w:r>
          </w:p>
        </w:tc>
        <w:tc>
          <w:tcPr>
            <w:tcW w:w="864" w:type="dxa"/>
            <w:vAlign w:val="bottom"/>
          </w:tcPr>
          <w:p w:rsidR="006C398C" w:rsidRDefault="006C398C">
            <w:pPr>
              <w:pStyle w:val="TiadaPenjarakan"/>
            </w:pPr>
          </w:p>
        </w:tc>
        <w:tc>
          <w:tcPr>
            <w:tcW w:w="864" w:type="dxa"/>
            <w:vAlign w:val="bottom"/>
          </w:tcPr>
          <w:p w:rsidR="006C398C" w:rsidRDefault="006C398C">
            <w:pPr>
              <w:pStyle w:val="TiadaPenjarakan"/>
            </w:pPr>
          </w:p>
        </w:tc>
        <w:tc>
          <w:tcPr>
            <w:tcW w:w="6192" w:type="dxa"/>
            <w:vAlign w:val="bottom"/>
          </w:tcPr>
          <w:p w:rsidR="006C398C" w:rsidRDefault="00903F5C">
            <w:pPr>
              <w:pStyle w:val="TiadaPenjarakan"/>
              <w:jc w:val="right"/>
              <w:rPr>
                <w:rStyle w:val="nomborhalaman"/>
              </w:rPr>
            </w:pPr>
            <w:r>
              <w:rPr>
                <w:rStyle w:val="nomborhalaman"/>
                <w:lang w:val="ms-MY"/>
              </w:rPr>
              <w:t>3</w:t>
            </w:r>
          </w:p>
        </w:tc>
      </w:tr>
    </w:tbl>
    <w:p w:rsidR="006C398C" w:rsidRDefault="006C398C">
      <w:pPr>
        <w:pStyle w:val="TiadaPenjarakan"/>
      </w:pPr>
    </w:p>
    <w:sectPr w:rsidR="006C398C">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98C" w:rsidRDefault="00903F5C">
      <w:pPr>
        <w:spacing w:after="0" w:line="240" w:lineRule="auto"/>
      </w:pPr>
      <w:r>
        <w:separator/>
      </w:r>
    </w:p>
  </w:endnote>
  <w:endnote w:type="continuationSeparator" w:id="0">
    <w:p w:rsidR="006C398C" w:rsidRDefault="00903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98C" w:rsidRDefault="00903F5C">
      <w:pPr>
        <w:spacing w:after="0" w:line="240" w:lineRule="auto"/>
      </w:pPr>
      <w:r>
        <w:separator/>
      </w:r>
    </w:p>
  </w:footnote>
  <w:footnote w:type="continuationSeparator" w:id="0">
    <w:p w:rsidR="006C398C" w:rsidRDefault="00903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BuletSenarai"/>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8C"/>
    <w:rsid w:val="006C398C"/>
    <w:rsid w:val="008B5067"/>
    <w:rsid w:val="00903F5C"/>
    <w:rsid w:val="0095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PerengganLalai">
    <w:name w:val="Default Paragraph Font"/>
    <w:uiPriority w:val="1"/>
    <w:semiHidden/>
    <w:unhideWhenUsed/>
  </w:style>
  <w:style w:type="table" w:default="1" w:styleId="JadualNormal">
    <w:name w:val="Normal Table"/>
    <w:uiPriority w:val="99"/>
    <w:semiHidden/>
    <w:unhideWhenUsed/>
    <w:tblPr>
      <w:tblInd w:w="0" w:type="dxa"/>
      <w:tblCellMar>
        <w:top w:w="0" w:type="dxa"/>
        <w:left w:w="108" w:type="dxa"/>
        <w:bottom w:w="0" w:type="dxa"/>
        <w:right w:w="108" w:type="dxa"/>
      </w:tblCellMar>
    </w:tblPr>
  </w:style>
  <w:style w:type="numbering" w:default="1" w:styleId="TiadaSenarai">
    <w:name w:val="No List"/>
    <w:uiPriority w:val="99"/>
    <w:semiHidden/>
    <w:unhideWhenUsed/>
  </w:style>
  <w:style w:type="paragraph" w:customStyle="1" w:styleId="tajuk1">
    <w:name w:val="tajuk 1"/>
    <w:basedOn w:val="Normal"/>
    <w:next w:val="Normal"/>
    <w:link w:val="AksaraTajuk1"/>
    <w:uiPriority w:val="2"/>
    <w:qFormat/>
    <w:rsid w:val="00957569"/>
    <w:pPr>
      <w:keepNext/>
      <w:keepLines/>
      <w:spacing w:after="480" w:line="240" w:lineRule="auto"/>
      <w:contextualSpacing/>
      <w:outlineLvl w:val="0"/>
    </w:pPr>
    <w:rPr>
      <w:rFonts w:asciiTheme="majorHAnsi" w:eastAsiaTheme="majorEastAsia" w:hAnsiTheme="majorHAnsi" w:cstheme="majorBidi"/>
      <w:sz w:val="52"/>
      <w:szCs w:val="58"/>
    </w:rPr>
  </w:style>
  <w:style w:type="paragraph" w:customStyle="1" w:styleId="tajuk2">
    <w:name w:val="tajuk 2"/>
    <w:basedOn w:val="Normal"/>
    <w:next w:val="Normal"/>
    <w:link w:val="AksaraTajuk2"/>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customStyle="1" w:styleId="tajuk3">
    <w:name w:val="tajuk 3"/>
    <w:basedOn w:val="Normal"/>
    <w:next w:val="Normal"/>
    <w:link w:val="AksaraTajuk3"/>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customStyle="1" w:styleId="tajuk4">
    <w:name w:val="tajuk 4"/>
    <w:basedOn w:val="Normal"/>
    <w:next w:val="Normal"/>
    <w:link w:val="AksaraTajuk4"/>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customStyle="1" w:styleId="tajuk5">
    <w:name w:val="tajuk 5"/>
    <w:basedOn w:val="Normal"/>
    <w:next w:val="Normal"/>
    <w:link w:val="AksaraTajuk5"/>
    <w:uiPriority w:val="9"/>
    <w:semiHidden/>
    <w:unhideWhenUsed/>
    <w:qFormat/>
    <w:pPr>
      <w:keepNext/>
      <w:keepLines/>
      <w:spacing w:before="40" w:after="0"/>
      <w:outlineLvl w:val="4"/>
    </w:pPr>
    <w:rPr>
      <w:rFonts w:asciiTheme="majorHAnsi" w:eastAsiaTheme="majorEastAsia" w:hAnsiTheme="majorHAnsi" w:cstheme="majorBidi"/>
    </w:rPr>
  </w:style>
  <w:style w:type="table" w:styleId="GridJadual">
    <w:name w:val="Table Grid"/>
    <w:basedOn w:val="Jadual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adaPenjarakan">
    <w:name w:val="No Spacing"/>
    <w:uiPriority w:val="9"/>
    <w:qFormat/>
    <w:pPr>
      <w:spacing w:after="0" w:line="240" w:lineRule="auto"/>
    </w:pPr>
  </w:style>
  <w:style w:type="paragraph" w:customStyle="1" w:styleId="Foto">
    <w:name w:val="Foto"/>
    <w:basedOn w:val="TiadaPenjarakan"/>
    <w:uiPriority w:val="8"/>
    <w:qFormat/>
    <w:pPr>
      <w:spacing w:before="100" w:after="100"/>
      <w:ind w:left="101" w:right="101"/>
      <w:jc w:val="center"/>
    </w:pPr>
    <w:rPr>
      <w:noProof/>
    </w:rPr>
  </w:style>
  <w:style w:type="paragraph" w:styleId="Tajuk">
    <w:name w:val="Title"/>
    <w:basedOn w:val="Normal"/>
    <w:link w:val="TajukAksara"/>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ajukAksara">
    <w:name w:val="Tajuk Aksara"/>
    <w:basedOn w:val="FonPerengganLalai"/>
    <w:link w:val="Tajuk"/>
    <w:uiPriority w:val="2"/>
    <w:rPr>
      <w:rFonts w:asciiTheme="majorHAnsi" w:eastAsiaTheme="majorEastAsia" w:hAnsiTheme="majorHAnsi" w:cstheme="majorBidi"/>
      <w:kern w:val="28"/>
      <w:sz w:val="88"/>
      <w:szCs w:val="88"/>
    </w:rPr>
  </w:style>
  <w:style w:type="paragraph" w:styleId="Subtajuk">
    <w:name w:val="Subtitle"/>
    <w:basedOn w:val="Normal"/>
    <w:next w:val="Normal"/>
    <w:link w:val="SubtajukAksara"/>
    <w:uiPriority w:val="3"/>
    <w:qFormat/>
    <w:pPr>
      <w:numPr>
        <w:ilvl w:val="1"/>
      </w:numPr>
      <w:spacing w:before="60" w:after="0" w:line="240" w:lineRule="auto"/>
    </w:pPr>
    <w:rPr>
      <w:b/>
      <w:bCs/>
      <w:sz w:val="22"/>
      <w:szCs w:val="22"/>
    </w:rPr>
  </w:style>
  <w:style w:type="character" w:customStyle="1" w:styleId="SubtajukAksara">
    <w:name w:val="Subtajuk Aksara"/>
    <w:basedOn w:val="FonPerengganLalai"/>
    <w:link w:val="Subtajuk"/>
    <w:uiPriority w:val="3"/>
    <w:rPr>
      <w:b/>
      <w:bCs/>
      <w:sz w:val="22"/>
      <w:szCs w:val="22"/>
    </w:rPr>
  </w:style>
  <w:style w:type="character" w:customStyle="1" w:styleId="AksaraTajuk3">
    <w:name w:val="Aksara Tajuk 3"/>
    <w:basedOn w:val="FonPerengganLalai"/>
    <w:link w:val="tajuk3"/>
    <w:uiPriority w:val="9"/>
    <w:rPr>
      <w:rFonts w:asciiTheme="majorHAnsi" w:eastAsiaTheme="majorEastAsia" w:hAnsiTheme="majorHAnsi" w:cstheme="majorBidi"/>
      <w:b/>
      <w:bCs/>
      <w:sz w:val="22"/>
      <w:szCs w:val="22"/>
    </w:rPr>
  </w:style>
  <w:style w:type="character" w:customStyle="1" w:styleId="AksaraTajuk2">
    <w:name w:val="Aksara Tajuk 2"/>
    <w:basedOn w:val="FonPerengganLalai"/>
    <w:link w:val="tajuk2"/>
    <w:uiPriority w:val="2"/>
    <w:rPr>
      <w:rFonts w:asciiTheme="majorHAnsi" w:eastAsiaTheme="majorEastAsia" w:hAnsiTheme="majorHAnsi" w:cstheme="majorBidi"/>
      <w:b/>
      <w:bCs/>
      <w:color w:val="E3A625" w:themeColor="accent1"/>
      <w:sz w:val="28"/>
      <w:szCs w:val="28"/>
    </w:rPr>
  </w:style>
  <w:style w:type="character" w:styleId="TeksRuangLetak">
    <w:name w:val="Placeholder Text"/>
    <w:basedOn w:val="FonPerengganLalai"/>
    <w:uiPriority w:val="99"/>
    <w:semiHidden/>
    <w:rPr>
      <w:color w:val="808080"/>
    </w:rPr>
  </w:style>
  <w:style w:type="paragraph" w:customStyle="1" w:styleId="Organisasi">
    <w:name w:val="Organisasi"/>
    <w:basedOn w:val="Normal"/>
    <w:uiPriority w:val="3"/>
    <w:qFormat/>
    <w:pPr>
      <w:spacing w:before="120" w:after="0" w:line="240" w:lineRule="auto"/>
      <w:contextualSpacing/>
    </w:pPr>
    <w:rPr>
      <w:b/>
      <w:bCs/>
      <w:color w:val="E3A625" w:themeColor="accent1"/>
      <w:sz w:val="40"/>
      <w:szCs w:val="40"/>
    </w:rPr>
  </w:style>
  <w:style w:type="paragraph" w:styleId="BuletSenarai">
    <w:name w:val="List Bullet"/>
    <w:basedOn w:val="Normal"/>
    <w:uiPriority w:val="2"/>
    <w:unhideWhenUsed/>
    <w:qFormat/>
    <w:pPr>
      <w:numPr>
        <w:numId w:val="1"/>
      </w:numPr>
    </w:pPr>
  </w:style>
  <w:style w:type="character" w:customStyle="1" w:styleId="AksaraTajuk1">
    <w:name w:val="Aksara Tajuk 1"/>
    <w:basedOn w:val="FonPerengganLalai"/>
    <w:link w:val="tajuk1"/>
    <w:uiPriority w:val="2"/>
    <w:rsid w:val="00957569"/>
    <w:rPr>
      <w:rFonts w:asciiTheme="majorHAnsi" w:eastAsiaTheme="majorEastAsia" w:hAnsiTheme="majorHAnsi" w:cstheme="majorBidi"/>
      <w:sz w:val="52"/>
      <w:szCs w:val="58"/>
    </w:rPr>
  </w:style>
  <w:style w:type="character" w:customStyle="1" w:styleId="AksaraTajuk4">
    <w:name w:val="Aksara Tajuk 4"/>
    <w:basedOn w:val="FonPerengganLalai"/>
    <w:link w:val="tajuk4"/>
    <w:uiPriority w:val="9"/>
    <w:rPr>
      <w:rFonts w:asciiTheme="majorHAnsi" w:eastAsiaTheme="majorEastAsia" w:hAnsiTheme="majorHAnsi" w:cstheme="majorBidi"/>
      <w:b/>
      <w:bCs/>
      <w:color w:val="E3A625" w:themeColor="accent1"/>
    </w:rPr>
  </w:style>
  <w:style w:type="paragraph" w:customStyle="1" w:styleId="MaklumatHubungan">
    <w:name w:val="Maklumat Hubungan"/>
    <w:basedOn w:val="Normal"/>
    <w:uiPriority w:val="4"/>
    <w:qFormat/>
    <w:pPr>
      <w:contextualSpacing/>
    </w:pPr>
  </w:style>
  <w:style w:type="paragraph" w:customStyle="1" w:styleId="TajukJadualKandungan">
    <w:name w:val="Tajuk Jadual Kandungan"/>
    <w:basedOn w:val="tajuk1"/>
    <w:next w:val="Normal"/>
    <w:uiPriority w:val="8"/>
    <w:unhideWhenUsed/>
    <w:qFormat/>
    <w:pPr>
      <w:outlineLvl w:val="9"/>
    </w:pPr>
  </w:style>
  <w:style w:type="paragraph" w:customStyle="1" w:styleId="jadualkandungan2">
    <w:name w:val="jadual kandungan 2"/>
    <w:basedOn w:val="jadualkandungan1"/>
    <w:next w:val="Normal"/>
    <w:autoRedefine/>
    <w:uiPriority w:val="8"/>
    <w:unhideWhenUsed/>
    <w:qFormat/>
    <w:pPr>
      <w:ind w:left="200"/>
    </w:pPr>
  </w:style>
  <w:style w:type="paragraph" w:customStyle="1" w:styleId="jadualkandungan1">
    <w:name w:val="jadual kandungan 1"/>
    <w:basedOn w:val="Normal"/>
    <w:next w:val="Normal"/>
    <w:uiPriority w:val="8"/>
    <w:unhideWhenUsed/>
    <w:qFormat/>
    <w:pPr>
      <w:tabs>
        <w:tab w:val="right" w:leader="dot" w:pos="6120"/>
      </w:tabs>
      <w:spacing w:after="100"/>
    </w:pPr>
  </w:style>
  <w:style w:type="character" w:customStyle="1" w:styleId="AksaraTajuk5">
    <w:name w:val="Aksara Tajuk 5"/>
    <w:basedOn w:val="FonPerengganLalai"/>
    <w:link w:val="tajuk5"/>
    <w:uiPriority w:val="9"/>
    <w:semiHidden/>
    <w:rPr>
      <w:rFonts w:asciiTheme="majorHAnsi" w:eastAsiaTheme="majorEastAsia" w:hAnsiTheme="majorHAnsi" w:cstheme="majorBidi"/>
    </w:rPr>
  </w:style>
  <w:style w:type="character" w:customStyle="1" w:styleId="NomborJadualKandungan">
    <w:name w:val="Nombor Jadual Kandungan"/>
    <w:basedOn w:val="FonPerengganLalai"/>
    <w:uiPriority w:val="8"/>
    <w:qFormat/>
    <w:rPr>
      <w:b/>
      <w:bCs/>
      <w:color w:val="E3A625" w:themeColor="accent1"/>
      <w:sz w:val="28"/>
      <w:szCs w:val="28"/>
    </w:rPr>
  </w:style>
  <w:style w:type="character" w:customStyle="1" w:styleId="nomborhalaman">
    <w:name w:val="nombor halaman"/>
    <w:basedOn w:val="FonPerengganLalai"/>
    <w:uiPriority w:val="8"/>
    <w:unhideWhenUsed/>
    <w:qFormat/>
    <w:rPr>
      <w:b/>
      <w:bCs/>
      <w:color w:val="E3A625" w:themeColor="accent1"/>
    </w:rPr>
  </w:style>
  <w:style w:type="paragraph" w:customStyle="1" w:styleId="Petikan">
    <w:name w:val="Petikan"/>
    <w:basedOn w:val="Normal"/>
    <w:next w:val="Normal"/>
    <w:link w:val="AksaraPetikan"/>
    <w:uiPriority w:val="2"/>
    <w:unhideWhenUsed/>
    <w:qFormat/>
    <w:pPr>
      <w:spacing w:before="280" w:after="280" w:line="264" w:lineRule="auto"/>
      <w:ind w:left="288" w:right="288"/>
    </w:pPr>
    <w:rPr>
      <w:i/>
      <w:iCs/>
      <w:color w:val="404040" w:themeColor="text1" w:themeTint="BF"/>
      <w:sz w:val="34"/>
      <w:szCs w:val="34"/>
    </w:rPr>
  </w:style>
  <w:style w:type="character" w:customStyle="1" w:styleId="AksaraPetikan">
    <w:name w:val="Aksara Petikan"/>
    <w:basedOn w:val="FonPerengganLalai"/>
    <w:link w:val="Petikan"/>
    <w:uiPriority w:val="2"/>
    <w:rPr>
      <w:i/>
      <w:iCs/>
      <w:color w:val="404040" w:themeColor="text1" w:themeTint="BF"/>
      <w:sz w:val="34"/>
      <w:szCs w:val="34"/>
    </w:rPr>
  </w:style>
  <w:style w:type="table" w:customStyle="1" w:styleId="Kalendar1">
    <w:name w:val="Kalendar 1"/>
    <w:basedOn w:val="Jadual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kapsyen">
    <w:name w:val="kapsyen"/>
    <w:basedOn w:val="Normal"/>
    <w:next w:val="Normal"/>
    <w:uiPriority w:val="9"/>
    <w:unhideWhenUsed/>
    <w:qFormat/>
    <w:pPr>
      <w:spacing w:before="40" w:after="40" w:line="264" w:lineRule="auto"/>
      <w:contextualSpacing/>
    </w:pPr>
    <w:rPr>
      <w:i/>
      <w:iCs/>
      <w:sz w:val="16"/>
      <w:szCs w:val="16"/>
    </w:rPr>
  </w:style>
  <w:style w:type="paragraph" w:customStyle="1" w:styleId="pengepala">
    <w:name w:val="pengepala"/>
    <w:basedOn w:val="Normal"/>
    <w:link w:val="AksaraPengepala"/>
    <w:uiPriority w:val="99"/>
    <w:unhideWhenUsed/>
    <w:pPr>
      <w:spacing w:after="0" w:line="240" w:lineRule="auto"/>
    </w:pPr>
  </w:style>
  <w:style w:type="character" w:customStyle="1" w:styleId="AksaraPengepala">
    <w:name w:val="Aksara Pengepala"/>
    <w:basedOn w:val="FonPerengganLalai"/>
    <w:link w:val="pengepala"/>
    <w:uiPriority w:val="99"/>
  </w:style>
  <w:style w:type="paragraph" w:customStyle="1" w:styleId="pengaki">
    <w:name w:val="pengaki"/>
    <w:basedOn w:val="Normal"/>
    <w:link w:val="AksaraPengaki"/>
    <w:uiPriority w:val="99"/>
    <w:unhideWhenUsed/>
    <w:pPr>
      <w:spacing w:after="0" w:line="240" w:lineRule="auto"/>
    </w:pPr>
  </w:style>
  <w:style w:type="character" w:customStyle="1" w:styleId="AksaraPengaki">
    <w:name w:val="Aksara Pengaki"/>
    <w:basedOn w:val="FonPerengganLalai"/>
    <w:link w:val="pengaki"/>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DBE92-983F-403F-8DBD-DC732CFE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Sarun Da-asa</cp:lastModifiedBy>
  <cp:revision>14</cp:revision>
  <dcterms:created xsi:type="dcterms:W3CDTF">2013-05-21T20:46:00Z</dcterms:created>
  <dcterms:modified xsi:type="dcterms:W3CDTF">2013-07-29T10:05:00Z</dcterms:modified>
</cp:coreProperties>
</file>