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Nosaukums"/>
      </w:pPr>
      <w:r>
        <w:rPr>
          <w:lang w:bidi="lv-LV"/>
        </w:rPr>
        <w:t>[Nosaukums]</w:t>
      </w:r>
    </w:p>
    <w:p w14:paraId="0AF3FF03" w14:textId="241957F2" w:rsidR="002136C4" w:rsidRDefault="00C443EF">
      <w:pPr>
        <w:pStyle w:val="Virsraksts1"/>
      </w:pPr>
      <w:r>
        <w:rPr>
          <w:lang w:bidi="lv-LV"/>
        </w:rPr>
        <w:t>[Virsraksts 1]</w:t>
      </w:r>
    </w:p>
    <w:tbl>
      <w:tblPr>
        <w:tblStyle w:val="Darbagrupasvikivietne"/>
        <w:tblW w:w="5000" w:type="pct"/>
        <w:tblLayout w:type="fixed"/>
        <w:tblLook w:val="04A0" w:firstRow="1" w:lastRow="0" w:firstColumn="1" w:lastColumn="0" w:noHBand="0" w:noVBand="1"/>
        <w:tblCaption w:val="Virsraksta tabula satur virsrakstus un tekstu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lv-LV"/>
              </w:rPr>
              <w:t>[Virsraksts]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lv-LV"/>
              </w:rPr>
              <w:t>[Virsraksts]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lv-LV"/>
              </w:rPr>
              <w:t>[Jūsu teksts]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lv-LV"/>
              </w:rPr>
              <w:t>[Jūsu teksts]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lv-LV"/>
              </w:rPr>
              <w:t>[Jūsu teksts]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lv-LV"/>
              </w:rPr>
              <w:t>[Jūsu teksts]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lv-LV"/>
              </w:rPr>
              <w:t>[Jūsu teksts]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lv-LV"/>
              </w:rPr>
              <w:t>[Jūsu teksts]</w:t>
            </w:r>
          </w:p>
        </w:tc>
      </w:tr>
    </w:tbl>
    <w:p w14:paraId="239148C3" w14:textId="29562EB7" w:rsidR="002136C4" w:rsidRDefault="00772E38">
      <w:pPr>
        <w:pStyle w:val="Virsraksts1"/>
      </w:pPr>
      <w:r>
        <w:rPr>
          <w:lang w:bidi="lv-LV"/>
        </w:rPr>
        <w:t>[Virsraksts 1]</w:t>
      </w:r>
    </w:p>
    <w:p w14:paraId="17A11EF5" w14:textId="68AF9249" w:rsidR="002136C4" w:rsidRDefault="00772E38">
      <w:r>
        <w:rPr>
          <w:lang w:bidi="lv-LV"/>
        </w:rPr>
        <w:t>[Lai iegūtu labākos rezultātus, atlasot kopējamo vai rediģējamo tekstu, atlasē neiekļaujiet atstarpi pa labi no rakstzīmēm.]</w:t>
      </w:r>
    </w:p>
    <w:p w14:paraId="1B2D66BC" w14:textId="46AC61A5" w:rsidR="002136C4" w:rsidRDefault="00772E38">
      <w:pPr>
        <w:pStyle w:val="Virsraksts2"/>
      </w:pPr>
      <w:r>
        <w:rPr>
          <w:lang w:bidi="lv-LV"/>
        </w:rPr>
        <w:t>[Virsraksts 2]</w:t>
      </w:r>
    </w:p>
    <w:p w14:paraId="37CB09F2" w14:textId="3F40DB54" w:rsidR="002136C4" w:rsidRDefault="00772E38">
      <w:r>
        <w:rPr>
          <w:lang w:bidi="lv-LV"/>
        </w:rPr>
        <w:t>[Lai šajā lapā aizstātu viettura tekstu, atlasiet teksta rindiņu un sāciet rakstīt. Bet pagaidām vēl nedariet to!]</w:t>
      </w:r>
    </w:p>
    <w:p w14:paraId="034965FB" w14:textId="28D86BA6" w:rsidR="002136C4" w:rsidRDefault="00772E38">
      <w:r>
        <w:rPr>
          <w:lang w:bidi="lv-LV"/>
        </w:rPr>
        <w:t>[Vispirms apskatiet dažus padomus, kas palīdzēs ātri formatēt atskaiti. Jūs būsit pārsteigts, cik tas ir viegli.]</w:t>
      </w:r>
    </w:p>
    <w:p w14:paraId="31D9F23A" w14:textId="3C9C1127" w:rsidR="002136C4" w:rsidRDefault="00772E38">
      <w:pPr>
        <w:pStyle w:val="Sarakstaaizzme"/>
      </w:pPr>
      <w:r>
        <w:rPr>
          <w:lang w:bidi="lv-LV"/>
        </w:rPr>
        <w:t>[Vai ir nepieciešams virsraksts? Cilnes Sākums galerijā Stili vienkārši pieskarieties vajadzīgajam virsraksta stilam.]</w:t>
      </w:r>
    </w:p>
    <w:p w14:paraId="112E5CB7" w14:textId="3406F0A9" w:rsidR="002136C4" w:rsidRDefault="00772E38">
      <w:pPr>
        <w:pStyle w:val="Sarakstaaizzme"/>
      </w:pPr>
      <w:r>
        <w:rPr>
          <w:lang w:bidi="lv-LV"/>
        </w:rPr>
        <w:t>[Ievērojiet arī citus šīs galerijas stilus, piemēram, numurētam sarakstam vai sarakstam ar aizzīmēm kā šis.]</w:t>
      </w:r>
    </w:p>
    <w:p w14:paraId="3AA78118" w14:textId="2A61E84C" w:rsidR="002136C4" w:rsidRDefault="00772E38">
      <w:pPr>
        <w:pStyle w:val="Virsraksts3"/>
      </w:pPr>
      <w:r>
        <w:rPr>
          <w:lang w:bidi="lv-LV"/>
        </w:rPr>
        <w:t>[Virsraksts 3]</w:t>
      </w:r>
    </w:p>
    <w:p w14:paraId="47103A6E" w14:textId="30C5B99C" w:rsidR="002136C4" w:rsidRDefault="00772E38">
      <w:pPr>
        <w:pStyle w:val="Sarakstanumurs"/>
      </w:pPr>
      <w:r>
        <w:rPr>
          <w:lang w:bidi="lv-LV"/>
        </w:rPr>
        <w:t>[Šeit ir numurēts saraksts, kuru varat atrast stilu galerijā.]</w:t>
      </w:r>
    </w:p>
    <w:p w14:paraId="549E5717" w14:textId="211DE444" w:rsidR="002136C4" w:rsidRDefault="00772E38">
      <w:pPr>
        <w:pStyle w:val="Virsraksts4"/>
      </w:pPr>
      <w:r>
        <w:rPr>
          <w:lang w:bidi="lv-LV"/>
        </w:rPr>
        <w:t>[Virsraksts 4]</w:t>
      </w:r>
    </w:p>
    <w:p w14:paraId="1A59387D" w14:textId="0A379402" w:rsidR="00F8575B" w:rsidRDefault="00772E38">
      <w:r>
        <w:rPr>
          <w:lang w:bidi="lv-LV"/>
        </w:rPr>
        <w:t>[Aizstājiet šo ar savu tekstu.]</w:t>
      </w:r>
      <w:bookmarkStart w:id="0" w:name="_GoBack"/>
      <w:bookmarkEnd w:id="0"/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Kjene"/>
          <w:rPr>
            <w:noProof/>
          </w:rPr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110364"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Sarakstaaizzme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Darbagrupasvikivietn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CD0D36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v-LV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A4C3B"/>
  </w:style>
  <w:style w:type="paragraph" w:styleId="Virsraksts1">
    <w:name w:val="heading 1"/>
    <w:basedOn w:val="Parasts"/>
    <w:next w:val="Parasts"/>
    <w:link w:val="Virsraksts1Rakstz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paragraph" w:styleId="Sarakstarindkopa">
    <w:name w:val="List Paragraph"/>
    <w:basedOn w:val="Parasts"/>
    <w:uiPriority w:val="34"/>
    <w:semiHidden/>
    <w:unhideWhenUsed/>
    <w:qFormat/>
    <w:pPr>
      <w:ind w:left="720"/>
      <w:contextualSpacing/>
    </w:p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iCs/>
      <w:color w:val="000000" w:themeColor="text1"/>
      <w:sz w:val="44"/>
    </w:rPr>
  </w:style>
  <w:style w:type="character" w:styleId="Grmatasnosaukums">
    <w:name w:val="Book Title"/>
    <w:basedOn w:val="Noklusjumarindkopasfonts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Izclums">
    <w:name w:val="Emphasis"/>
    <w:basedOn w:val="Noklusjumarindkopasfonts"/>
    <w:uiPriority w:val="20"/>
    <w:semiHidden/>
    <w:unhideWhenUsed/>
    <w:qFormat/>
    <w:rPr>
      <w:b/>
      <w:iCs/>
      <w:color w:val="000000" w:themeColor="text1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b/>
      <w:i/>
      <w:iCs/>
      <w:color w:val="000000" w:themeColor="text1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Darbagrupasvikivietne">
    <w:name w:val="Darba grupas vikivietne"/>
    <w:basedOn w:val="Parastatabula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Sarakstanumurs">
    <w:name w:val="List Number"/>
    <w:basedOn w:val="Parasts"/>
    <w:uiPriority w:val="11"/>
    <w:qFormat/>
    <w:pPr>
      <w:numPr>
        <w:numId w:val="2"/>
      </w:numPr>
      <w:ind w:left="1080" w:hanging="360"/>
    </w:pPr>
  </w:style>
  <w:style w:type="paragraph" w:styleId="Sarakstaaizzme">
    <w:name w:val="List Bullet"/>
    <w:basedOn w:val="Parasts"/>
    <w:uiPriority w:val="10"/>
    <w:qFormat/>
    <w:pPr>
      <w:numPr>
        <w:numId w:val="3"/>
      </w:numPr>
      <w:ind w:left="1080" w:hanging="360"/>
    </w:pPr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575B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F8575B"/>
  </w:style>
  <w:style w:type="paragraph" w:styleId="Tekstabloks">
    <w:name w:val="Block Text"/>
    <w:basedOn w:val="Parasts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F8575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F8575B"/>
  </w:style>
  <w:style w:type="paragraph" w:styleId="Pamatteksts2">
    <w:name w:val="Body Text 2"/>
    <w:basedOn w:val="Parasts"/>
    <w:link w:val="Pamatteksts2Rakstz"/>
    <w:uiPriority w:val="99"/>
    <w:semiHidden/>
    <w:unhideWhenUsed/>
    <w:rsid w:val="00F8575B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F8575B"/>
  </w:style>
  <w:style w:type="paragraph" w:styleId="Pamatteksts3">
    <w:name w:val="Body Text 3"/>
    <w:basedOn w:val="Parasts"/>
    <w:link w:val="Pamatteksts3Rakstz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F8575B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F8575B"/>
    <w:pPr>
      <w:spacing w:after="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F8575B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F8575B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F8575B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F8575B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F8575B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F8575B"/>
    <w:rPr>
      <w:szCs w:val="16"/>
    </w:rPr>
  </w:style>
  <w:style w:type="paragraph" w:styleId="Noslgums">
    <w:name w:val="Closing"/>
    <w:basedOn w:val="Parasts"/>
    <w:link w:val="NoslgumsRakstz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F8575B"/>
  </w:style>
  <w:style w:type="table" w:styleId="Krsainsreis">
    <w:name w:val="Colorful Grid"/>
    <w:basedOn w:val="Parastatabul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F8575B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575B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575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575B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F8575B"/>
  </w:style>
  <w:style w:type="character" w:customStyle="1" w:styleId="DatumsRakstz">
    <w:name w:val="Datums Rakstz."/>
    <w:basedOn w:val="Noklusjumarindkopasfonts"/>
    <w:link w:val="Datums"/>
    <w:uiPriority w:val="99"/>
    <w:semiHidden/>
    <w:rsid w:val="00F8575B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F8575B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F8575B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F8575B"/>
  </w:style>
  <w:style w:type="character" w:styleId="Beiguvresatsauce">
    <w:name w:val="endnote reference"/>
    <w:basedOn w:val="Noklusjumarindkopasfonts"/>
    <w:uiPriority w:val="99"/>
    <w:semiHidden/>
    <w:unhideWhenUsed/>
    <w:rsid w:val="00F8575B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8575B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F8575B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8575B"/>
    <w:rPr>
      <w:szCs w:val="20"/>
    </w:rPr>
  </w:style>
  <w:style w:type="table" w:styleId="Reatabula1gaia">
    <w:name w:val="Grid Table 1 Light"/>
    <w:basedOn w:val="Parastatabu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3">
    <w:name w:val="Grid Table 3"/>
    <w:basedOn w:val="Parastatabu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F8575B"/>
  </w:style>
  <w:style w:type="paragraph" w:styleId="HTMLadrese">
    <w:name w:val="HTML Address"/>
    <w:basedOn w:val="Parasts"/>
    <w:link w:val="HTMLadreseRakstz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F8575B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F8575B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F8575B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F8575B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F8575B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F8575B"/>
    <w:rPr>
      <w:color w:val="5F5F5F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F8575B"/>
  </w:style>
  <w:style w:type="paragraph" w:styleId="Saraksts">
    <w:name w:val="List"/>
    <w:basedOn w:val="Parasts"/>
    <w:uiPriority w:val="99"/>
    <w:semiHidden/>
    <w:unhideWhenUsed/>
    <w:rsid w:val="00F8575B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F8575B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F8575B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F8575B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F8575B"/>
    <w:pPr>
      <w:ind w:left="1415" w:hanging="283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F8575B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F8575B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F8575B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F8575B"/>
    <w:pPr>
      <w:numPr>
        <w:numId w:val="11"/>
      </w:numPr>
      <w:contextualSpacing/>
    </w:pPr>
  </w:style>
  <w:style w:type="table" w:styleId="Sarakstatabula1gaia">
    <w:name w:val="List Table 1 Light"/>
    <w:basedOn w:val="Parastatabu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2">
    <w:name w:val="List Table 2"/>
    <w:basedOn w:val="Parastatabu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3">
    <w:name w:val="List Table 3"/>
    <w:basedOn w:val="Parastatabu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F8575B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F8575B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F8575B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F8575B"/>
  </w:style>
  <w:style w:type="character" w:styleId="Lappusesnumurs">
    <w:name w:val="page number"/>
    <w:basedOn w:val="Noklusjumarindkopasfonts"/>
    <w:uiPriority w:val="99"/>
    <w:semiHidden/>
    <w:unhideWhenUsed/>
    <w:rsid w:val="00F8575B"/>
  </w:style>
  <w:style w:type="character" w:styleId="Vietturateksts">
    <w:name w:val="Placeholder Text"/>
    <w:basedOn w:val="Noklusjumarindkopasfonts"/>
    <w:uiPriority w:val="99"/>
    <w:semiHidden/>
    <w:rsid w:val="00700FA2"/>
    <w:rPr>
      <w:color w:val="707070" w:themeColor="accent3" w:themeShade="BF"/>
    </w:rPr>
  </w:style>
  <w:style w:type="table" w:styleId="Vienkratabula1">
    <w:name w:val="Plain Table 1"/>
    <w:basedOn w:val="Parastatabula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F8575B"/>
    <w:rPr>
      <w:rFonts w:ascii="Consolas" w:hAnsi="Consolas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F8575B"/>
  </w:style>
  <w:style w:type="character" w:customStyle="1" w:styleId="UzrunaRakstz">
    <w:name w:val="Uzruna Rakstz."/>
    <w:basedOn w:val="Noklusjumarindkopasfonts"/>
    <w:link w:val="Uzruna"/>
    <w:uiPriority w:val="99"/>
    <w:semiHidden/>
    <w:rsid w:val="00F8575B"/>
  </w:style>
  <w:style w:type="paragraph" w:styleId="Paraksts">
    <w:name w:val="Signature"/>
    <w:basedOn w:val="Parasts"/>
    <w:link w:val="ParakstsRakstz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F8575B"/>
  </w:style>
  <w:style w:type="character" w:styleId="Viedahipersaite">
    <w:name w:val="Smart Hyperlink"/>
    <w:basedOn w:val="Noklusjumarindkopasfonts"/>
    <w:uiPriority w:val="99"/>
    <w:semiHidden/>
    <w:unhideWhenUsed/>
    <w:rsid w:val="00F8575B"/>
    <w:rPr>
      <w:u w:val="dotted"/>
    </w:rPr>
  </w:style>
  <w:style w:type="table" w:styleId="3Defektutabula1">
    <w:name w:val="Table 3D effects 1"/>
    <w:basedOn w:val="Parastatabula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F8575B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F8575B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F8575B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F8575B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F8575B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F8575B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F8575B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F8575B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F8575B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F8575B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F8575B"/>
    <w:pPr>
      <w:spacing w:after="100"/>
      <w:ind w:left="1760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3</cp:revision>
  <dcterms:created xsi:type="dcterms:W3CDTF">2017-12-27T11:34:00Z</dcterms:created>
  <dcterms:modified xsi:type="dcterms:W3CDTF">2019-01-29T10:45:00Z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