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osaukums"/>
      </w:pPr>
      <w:r>
        <w:rPr>
          <w:lang w:bidi="lv-LV"/>
        </w:rPr>
        <w:t>[Nosaukums]</w:t>
      </w:r>
    </w:p>
    <w:p w14:paraId="103D8DE5" w14:textId="318134B4" w:rsidR="00462A0A" w:rsidRDefault="00C52075">
      <w:pPr>
        <w:pStyle w:val="Virsraksts1"/>
      </w:pPr>
      <w:r>
        <w:rPr>
          <w:lang w:bidi="lv-LV"/>
        </w:rPr>
        <w:t>[Virsraksts 1]</w:t>
      </w:r>
    </w:p>
    <w:p w14:paraId="24794F47" w14:textId="10C9A389" w:rsidR="00462A0A" w:rsidRDefault="00C52075">
      <w:r>
        <w:rPr>
          <w:lang w:bidi="lv-LV"/>
        </w:rPr>
        <w:t xml:space="preserve">[Izmantojiet šo minimālo, vienkāršo dokumenta noformējumu </w:t>
      </w:r>
      <w:proofErr w:type="spellStart"/>
      <w:r>
        <w:rPr>
          <w:lang w:bidi="lv-LV"/>
        </w:rPr>
        <w:t>jebkam</w:t>
      </w:r>
      <w:proofErr w:type="spellEnd"/>
      <w:r>
        <w:rPr>
          <w:lang w:bidi="lv-LV"/>
        </w:rPr>
        <w:t>, kas jums vai jūsu komandai ir jāsagatavo. ]</w:t>
      </w:r>
    </w:p>
    <w:p w14:paraId="5CE31C66" w14:textId="49AC2386" w:rsidR="00462A0A" w:rsidRDefault="00C52075">
      <w:pPr>
        <w:pStyle w:val="Virsraksts2"/>
      </w:pPr>
      <w:r>
        <w:rPr>
          <w:lang w:bidi="lv-LV"/>
        </w:rPr>
        <w:t>[Virsraksts 2]</w:t>
      </w:r>
    </w:p>
    <w:p w14:paraId="0FC56B72" w14:textId="63D437B6" w:rsidR="00462A0A" w:rsidRDefault="00C52075">
      <w:r>
        <w:rPr>
          <w:lang w:bidi="lv-LV"/>
        </w:rPr>
        <w:t>[Lai aizstātu viettura tekstu, vienkārši atlasiet to un sāciet rakstīt. Lai nodrošinātu vislabākos rezultātus, atlasē neiekļaujiet atstarpi pa labi no rakstzīmēm.]</w:t>
      </w:r>
    </w:p>
    <w:p w14:paraId="23B7A798" w14:textId="07EBD466" w:rsidR="00462A0A" w:rsidRDefault="00C52075">
      <w:pPr>
        <w:pStyle w:val="Virsraksts3"/>
      </w:pPr>
      <w:r>
        <w:rPr>
          <w:lang w:bidi="lv-LV"/>
        </w:rPr>
        <w:t>[Virsraksts 3]</w:t>
      </w:r>
    </w:p>
    <w:p w14:paraId="57A52804" w14:textId="1C7AE668" w:rsidR="00462A0A" w:rsidRDefault="00C52075">
      <w:pPr>
        <w:pStyle w:val="Sarakstanumurs"/>
      </w:pPr>
      <w:r>
        <w:rPr>
          <w:lang w:bidi="lv-LV"/>
        </w:rPr>
        <w:t>[Lai vienkārši lietotu jebkuru teksta formatējumu, ko redzat šajā dokumentā, cilnē Sākums skatiet stilu galeriju.]</w:t>
      </w:r>
    </w:p>
    <w:p w14:paraId="75FD0B53" w14:textId="4E095613" w:rsidR="00462A0A" w:rsidRDefault="00C52075">
      <w:pPr>
        <w:pStyle w:val="Sarakstanumurs"/>
      </w:pPr>
      <w:r>
        <w:rPr>
          <w:lang w:bidi="lv-LV"/>
        </w:rPr>
        <w:t>[Šis ir saraksta numuru stils.]</w:t>
      </w:r>
    </w:p>
    <w:p w14:paraId="07A8623F" w14:textId="6D95EFBD" w:rsidR="00462A0A" w:rsidRDefault="00C52075">
      <w:pPr>
        <w:pStyle w:val="Virsraksts4"/>
      </w:pPr>
      <w:r>
        <w:rPr>
          <w:lang w:bidi="lv-LV"/>
        </w:rPr>
        <w:t>[Virsraksts 4]</w:t>
      </w:r>
    </w:p>
    <w:p w14:paraId="61CDBE5C" w14:textId="285A631A" w:rsidR="00462A0A" w:rsidRDefault="00C52075">
      <w:pPr>
        <w:pStyle w:val="Sarakstaaizzme"/>
      </w:pPr>
      <w:r>
        <w:rPr>
          <w:lang w:bidi="lv-LV"/>
        </w:rPr>
        <w:t>[Šis ir saraksta aizzīmju stils.]</w:t>
      </w:r>
    </w:p>
    <w:p w14:paraId="5F13521C" w14:textId="0FC74F0E" w:rsidR="008605F5" w:rsidRDefault="00C52075" w:rsidP="00A03F7E">
      <w:pPr>
        <w:pStyle w:val="Sarakstaaizzme"/>
        <w:tabs>
          <w:tab w:val="left" w:pos="2115"/>
        </w:tabs>
      </w:pPr>
      <w:r>
        <w:rPr>
          <w:lang w:bidi="lv-LV"/>
        </w:rPr>
        <w:t>[Saraksta aizzīme.]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8605F5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arakstanumur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Sarakstaaizzme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ulasparaug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96355D"/>
    <w:rsid w:val="00A03F7E"/>
    <w:rsid w:val="00A446E8"/>
    <w:rsid w:val="00AD0679"/>
    <w:rsid w:val="00B90464"/>
    <w:rsid w:val="00C52075"/>
    <w:rsid w:val="00E9431C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95D37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osaukums">
    <w:name w:val="Title"/>
    <w:basedOn w:val="Parasts"/>
    <w:link w:val="NosaukumsRakstz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Sarakstaaizzme">
    <w:name w:val="List Bullet"/>
    <w:basedOn w:val="Parasts"/>
    <w:uiPriority w:val="11"/>
    <w:unhideWhenUsed/>
    <w:qFormat/>
    <w:pPr>
      <w:numPr>
        <w:numId w:val="6"/>
      </w:numPr>
    </w:pPr>
    <w:rPr>
      <w:szCs w:val="20"/>
    </w:rPr>
  </w:style>
  <w:style w:type="paragraph" w:styleId="Galvene">
    <w:name w:val="header"/>
    <w:basedOn w:val="Parasts"/>
    <w:link w:val="GalveneRakstz"/>
    <w:uiPriority w:val="2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29"/>
  </w:style>
  <w:style w:type="paragraph" w:styleId="Kjene">
    <w:name w:val="footer"/>
    <w:basedOn w:val="Parasts"/>
    <w:link w:val="KjeneRakstz"/>
    <w:uiPriority w:val="30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30"/>
  </w:style>
  <w:style w:type="table" w:customStyle="1" w:styleId="Tabulasparaugs">
    <w:name w:val="Tabulas paraugs"/>
    <w:basedOn w:val="Parastatabul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Izclums">
    <w:name w:val="Emphasis"/>
    <w:basedOn w:val="Noklusjumarindkopasfonts"/>
    <w:uiPriority w:val="20"/>
    <w:semiHidden/>
    <w:unhideWhenUsed/>
    <w:qFormat/>
    <w:rPr>
      <w:i/>
      <w:iCs/>
      <w:color w:val="774572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774572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000000" w:themeColor="text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595959" w:themeColor="text1" w:themeTint="A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arakstanumurs">
    <w:name w:val="List Number"/>
    <w:basedOn w:val="Parasts"/>
    <w:uiPriority w:val="9"/>
    <w:qFormat/>
    <w:pPr>
      <w:numPr>
        <w:numId w:val="7"/>
      </w:numPr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olor w:val="774572" w:themeColor="accent1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A446E8"/>
  </w:style>
  <w:style w:type="paragraph" w:styleId="Tekstabloks">
    <w:name w:val="Block Text"/>
    <w:basedOn w:val="Parasts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46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46E8"/>
  </w:style>
  <w:style w:type="paragraph" w:styleId="Pamatteksts2">
    <w:name w:val="Body Text 2"/>
    <w:basedOn w:val="Parasts"/>
    <w:link w:val="Pamatteksts2Rakstz"/>
    <w:uiPriority w:val="99"/>
    <w:semiHidden/>
    <w:unhideWhenUsed/>
    <w:rsid w:val="00A446E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446E8"/>
  </w:style>
  <w:style w:type="paragraph" w:styleId="Pamatteksts3">
    <w:name w:val="Body Text 3"/>
    <w:basedOn w:val="Parasts"/>
    <w:link w:val="Pamatteksts3Rakstz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A446E8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A446E8"/>
    <w:pPr>
      <w:spacing w:after="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A446E8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446E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446E8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A446E8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A446E8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446E8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A446E8"/>
  </w:style>
  <w:style w:type="table" w:styleId="Krsainsreis">
    <w:name w:val="Colorful Grid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A446E8"/>
  </w:style>
  <w:style w:type="character" w:customStyle="1" w:styleId="DatumsRakstz">
    <w:name w:val="Datums Rakstz."/>
    <w:basedOn w:val="Noklusjumarindkopasfonts"/>
    <w:link w:val="Datums"/>
    <w:uiPriority w:val="99"/>
    <w:semiHidden/>
    <w:rsid w:val="00A446E8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A446E8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A446E8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A446E8"/>
  </w:style>
  <w:style w:type="character" w:styleId="Beiguvresatsauce">
    <w:name w:val="endnote reference"/>
    <w:basedOn w:val="Noklusjumarindkopasfonts"/>
    <w:uiPriority w:val="99"/>
    <w:semiHidden/>
    <w:unhideWhenUsed/>
    <w:rsid w:val="00A446E8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446E8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A446E8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446E8"/>
    <w:rPr>
      <w:szCs w:val="20"/>
    </w:rPr>
  </w:style>
  <w:style w:type="table" w:styleId="Reatabula1gaia">
    <w:name w:val="Grid Table 1 Light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A446E8"/>
  </w:style>
  <w:style w:type="paragraph" w:styleId="HTMLadrese">
    <w:name w:val="HTML Address"/>
    <w:basedOn w:val="Parasts"/>
    <w:link w:val="HTMLadreseRakstz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A446E8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A446E8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A446E8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446E8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A446E8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A446E8"/>
    <w:rPr>
      <w:color w:val="3374A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A446E8"/>
  </w:style>
  <w:style w:type="paragraph" w:styleId="Saraksts">
    <w:name w:val="List"/>
    <w:basedOn w:val="Parasts"/>
    <w:uiPriority w:val="99"/>
    <w:semiHidden/>
    <w:unhideWhenUsed/>
    <w:rsid w:val="00A446E8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A446E8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A446E8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A446E8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A446E8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A446E8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A446E8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A446E8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A446E8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A446E8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A446E8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A446E8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A446E8"/>
  </w:style>
  <w:style w:type="character" w:styleId="Lappusesnumurs">
    <w:name w:val="page number"/>
    <w:basedOn w:val="Noklusjumarindkopasfonts"/>
    <w:uiPriority w:val="99"/>
    <w:semiHidden/>
    <w:unhideWhenUsed/>
    <w:rsid w:val="00A446E8"/>
  </w:style>
  <w:style w:type="character" w:styleId="Vietturateksts">
    <w:name w:val="Placeholder Text"/>
    <w:basedOn w:val="Noklusjumarindkopasfonts"/>
    <w:uiPriority w:val="99"/>
    <w:semiHidden/>
    <w:rsid w:val="00A03F7E"/>
    <w:rPr>
      <w:color w:val="757575" w:themeColor="background2" w:themeShade="80"/>
    </w:rPr>
  </w:style>
  <w:style w:type="table" w:styleId="Vienkratabula1">
    <w:name w:val="Plain Table 1"/>
    <w:basedOn w:val="Parastatabul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446E8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A446E8"/>
  </w:style>
  <w:style w:type="character" w:customStyle="1" w:styleId="UzrunaRakstz">
    <w:name w:val="Uzruna Rakstz."/>
    <w:basedOn w:val="Noklusjumarindkopasfonts"/>
    <w:link w:val="Uzruna"/>
    <w:uiPriority w:val="99"/>
    <w:semiHidden/>
    <w:rsid w:val="00A446E8"/>
  </w:style>
  <w:style w:type="paragraph" w:styleId="Paraksts">
    <w:name w:val="Signature"/>
    <w:basedOn w:val="Parasts"/>
    <w:link w:val="ParakstsRakstz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A446E8"/>
  </w:style>
  <w:style w:type="character" w:styleId="Viedahipersaite">
    <w:name w:val="Smart Hyperlink"/>
    <w:basedOn w:val="Noklusjumarindkopasfonts"/>
    <w:uiPriority w:val="99"/>
    <w:semiHidden/>
    <w:unhideWhenUsed/>
    <w:rsid w:val="00A446E8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A446E8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A446E8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A446E8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A446E8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A446E8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A446E8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A446E8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A446E8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A446E8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A446E8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A446E8"/>
    <w:pPr>
      <w:spacing w:after="100"/>
      <w:ind w:left="176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5</cp:revision>
  <dcterms:created xsi:type="dcterms:W3CDTF">2018-12-10T06:25:00Z</dcterms:created>
  <dcterms:modified xsi:type="dcterms:W3CDTF">2018-12-14T11:55:00Z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