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6"/>
        <w:gridCol w:w="997"/>
        <w:gridCol w:w="997"/>
        <w:gridCol w:w="997"/>
        <w:gridCol w:w="998"/>
        <w:gridCol w:w="998"/>
        <w:gridCol w:w="998"/>
        <w:gridCol w:w="998"/>
        <w:gridCol w:w="998"/>
        <w:gridCol w:w="1452"/>
        <w:gridCol w:w="1452"/>
        <w:gridCol w:w="1452"/>
        <w:gridCol w:w="1125"/>
      </w:tblGrid>
      <w:tr w:rsidR="00C37F98" w:rsidRPr="00FD7DA8">
        <w:tc>
          <w:tcPr>
            <w:tcW w:w="993" w:type="dxa"/>
          </w:tcPr>
          <w:p w:rsidR="00C37F98" w:rsidRPr="00FD7DA8" w:rsidRDefault="00FD7DA8" w:rsidP="00D66B68">
            <w:pPr>
              <w:pStyle w:val="Mneanr"/>
              <w:rPr>
                <w:rStyle w:val="Strong"/>
              </w:rPr>
            </w:pPr>
            <w:r w:rsidRPr="00FD7DA8">
              <w:rPr>
                <w:rStyle w:val="Strong"/>
              </w:rPr>
              <w:t>1</w:t>
            </w:r>
          </w:p>
        </w:tc>
        <w:tc>
          <w:tcPr>
            <w:tcW w:w="993" w:type="dxa"/>
          </w:tcPr>
          <w:p w:rsidR="00C37F98" w:rsidRPr="00FD7DA8" w:rsidRDefault="00FD7DA8" w:rsidP="00D66B68">
            <w:pPr>
              <w:pStyle w:val="Mneanr"/>
              <w:rPr>
                <w:rStyle w:val="Strong"/>
              </w:rPr>
            </w:pPr>
            <w:r w:rsidRPr="00FD7DA8">
              <w:rPr>
                <w:rStyle w:val="Strong"/>
              </w:rPr>
              <w:t>2</w:t>
            </w:r>
          </w:p>
        </w:tc>
        <w:tc>
          <w:tcPr>
            <w:tcW w:w="993" w:type="dxa"/>
          </w:tcPr>
          <w:p w:rsidR="00C37F98" w:rsidRPr="00FD7DA8" w:rsidRDefault="00FD7DA8" w:rsidP="00D66B68">
            <w:pPr>
              <w:pStyle w:val="Mneanr"/>
              <w:rPr>
                <w:rStyle w:val="Strong"/>
              </w:rPr>
            </w:pPr>
            <w:r w:rsidRPr="00FD7DA8">
              <w:rPr>
                <w:rStyle w:val="Strong"/>
              </w:rPr>
              <w:t>3</w:t>
            </w:r>
          </w:p>
        </w:tc>
        <w:tc>
          <w:tcPr>
            <w:tcW w:w="993" w:type="dxa"/>
          </w:tcPr>
          <w:p w:rsidR="00C37F98" w:rsidRPr="00FD7DA8" w:rsidRDefault="00416B59" w:rsidP="00D66B68">
            <w:pPr>
              <w:pStyle w:val="Mneanr"/>
            </w:pPr>
            <w:hyperlink w:anchor="C2" w:history="1">
              <w:r w:rsidR="00FD7DA8" w:rsidRPr="00FD7DA8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C37F98" w:rsidRPr="00FD7DA8" w:rsidRDefault="00416B59" w:rsidP="00D66B68">
            <w:pPr>
              <w:pStyle w:val="Mneanr"/>
            </w:pPr>
            <w:hyperlink w:anchor="C2" w:history="1">
              <w:r w:rsidR="00FD7DA8" w:rsidRPr="00FD7DA8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C37F98" w:rsidRPr="00FD7DA8" w:rsidRDefault="00416B59" w:rsidP="00D66B68">
            <w:pPr>
              <w:pStyle w:val="Mneanr"/>
            </w:pPr>
            <w:hyperlink w:anchor="C2" w:history="1">
              <w:r w:rsidR="00FD7DA8" w:rsidRPr="00FD7DA8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C37F98" w:rsidRPr="00FD7DA8" w:rsidRDefault="00416B59" w:rsidP="00D66B68">
            <w:pPr>
              <w:pStyle w:val="Mneanr"/>
            </w:pPr>
            <w:hyperlink w:anchor="C3" w:history="1">
              <w:r w:rsidR="00FD7DA8" w:rsidRPr="00FD7DA8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C37F98" w:rsidRPr="00FD7DA8" w:rsidRDefault="00416B59" w:rsidP="00D66B68">
            <w:pPr>
              <w:pStyle w:val="Mneanr"/>
            </w:pPr>
            <w:hyperlink w:anchor="C3" w:history="1">
              <w:r w:rsidR="00FD7DA8" w:rsidRPr="00FD7DA8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C37F98" w:rsidRPr="00FD7DA8" w:rsidRDefault="00416B59" w:rsidP="00D66B68">
            <w:pPr>
              <w:pStyle w:val="Mneanr"/>
            </w:pPr>
            <w:hyperlink w:anchor="C3" w:history="1">
              <w:r w:rsidR="00FD7DA8" w:rsidRPr="00FD7DA8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C37F98" w:rsidRPr="00FD7DA8" w:rsidRDefault="00416B59" w:rsidP="00416B59">
            <w:pPr>
              <w:pStyle w:val="Mneanr"/>
              <w:ind w:right="-205"/>
            </w:pPr>
            <w:hyperlink w:anchor="C4" w:history="1">
              <w:r w:rsidR="00FD7DA8" w:rsidRPr="00FD7DA8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C37F98" w:rsidRPr="00FD7DA8" w:rsidRDefault="00416B59" w:rsidP="00416B59">
            <w:pPr>
              <w:pStyle w:val="Mneanr"/>
              <w:ind w:right="-312"/>
            </w:pPr>
            <w:hyperlink w:anchor="C4" w:history="1">
              <w:r w:rsidR="00FD7DA8" w:rsidRPr="00FD7DA8">
                <w:rPr>
                  <w:rStyle w:val="Hyperlink"/>
                </w:rPr>
                <w:t>11</w:t>
              </w:r>
            </w:hyperlink>
          </w:p>
        </w:tc>
        <w:tc>
          <w:tcPr>
            <w:tcW w:w="1446" w:type="dxa"/>
          </w:tcPr>
          <w:p w:rsidR="00C37F98" w:rsidRPr="00FD7DA8" w:rsidRDefault="00416B59" w:rsidP="00416B59">
            <w:pPr>
              <w:pStyle w:val="Mneanr"/>
              <w:ind w:right="-278"/>
            </w:pPr>
            <w:hyperlink w:anchor="C4" w:history="1">
              <w:r w:rsidR="00FD7DA8" w:rsidRPr="00FD7DA8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C37F98" w:rsidRPr="00FD7DA8" w:rsidRDefault="00FD7DA8">
            <w:pPr>
              <w:pStyle w:val="Gadssasinti"/>
            </w:pPr>
            <w:r w:rsidRPr="00FD7DA8">
              <w:t>2015</w:t>
            </w:r>
          </w:p>
        </w:tc>
      </w:tr>
    </w:tbl>
    <w:p w:rsidR="00C37F98" w:rsidRPr="00FD7DA8" w:rsidRDefault="00FD7DA8">
      <w:pPr>
        <w:pStyle w:val="Heading1"/>
      </w:pPr>
      <w:bookmarkStart w:id="0" w:name="C1"/>
      <w:bookmarkEnd w:id="0"/>
      <w:r w:rsidRPr="00FD7DA8">
        <w:rPr>
          <w:rStyle w:val="Emphasis"/>
        </w:rPr>
        <w:t xml:space="preserve">2015. gada </w:t>
      </w:r>
      <w:r w:rsidRPr="00FD7DA8">
        <w:t>janvāris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C37F98" w:rsidRPr="00FD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1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3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4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6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7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8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9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10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11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12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13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14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16</w:t>
            </w:r>
          </w:p>
        </w:tc>
      </w:tr>
      <w:tr w:rsidR="00C37F98" w:rsidRPr="00FD7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</w:tr>
      <w:tr w:rsidR="00C37F98" w:rsidRPr="00FD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17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18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19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20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21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22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23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24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26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27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28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29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30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31</w:t>
            </w:r>
          </w:p>
        </w:tc>
        <w:tc>
          <w:tcPr>
            <w:tcW w:w="899" w:type="dxa"/>
          </w:tcPr>
          <w:p w:rsidR="00C37F98" w:rsidRPr="00FD7DA8" w:rsidRDefault="00C37F98"/>
        </w:tc>
      </w:tr>
      <w:tr w:rsidR="00C37F98" w:rsidRPr="00FD7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900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C37F98"/>
        </w:tc>
      </w:tr>
    </w:tbl>
    <w:p w:rsidR="00C37F98" w:rsidRPr="00FD7DA8" w:rsidRDefault="00FD7DA8">
      <w:pPr>
        <w:pStyle w:val="Heading1"/>
      </w:pPr>
      <w:r w:rsidRPr="00FD7DA8">
        <w:rPr>
          <w:rStyle w:val="Emphasis"/>
        </w:rPr>
        <w:t xml:space="preserve">2015. gada </w:t>
      </w:r>
      <w:r w:rsidRPr="00FD7DA8">
        <w:t>februāris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C37F98" w:rsidRPr="00FD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1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3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4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6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7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8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9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10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11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12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13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14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16</w:t>
            </w:r>
          </w:p>
        </w:tc>
      </w:tr>
      <w:tr w:rsidR="00C37F98" w:rsidRPr="00FD7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37F98" w:rsidRPr="00366C96" w:rsidRDefault="00FD7DA8">
            <w:pPr>
              <w:rPr>
                <w:rStyle w:val="Strong"/>
              </w:rPr>
            </w:pPr>
            <w:r w:rsidRPr="00366C96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</w:tr>
      <w:tr w:rsidR="00C37F98" w:rsidRPr="00FD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17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18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19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20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21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22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23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24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26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27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28</w:t>
            </w:r>
          </w:p>
        </w:tc>
        <w:tc>
          <w:tcPr>
            <w:tcW w:w="899" w:type="dxa"/>
          </w:tcPr>
          <w:p w:rsidR="00C37F98" w:rsidRPr="00FD7DA8" w:rsidRDefault="00C37F98"/>
        </w:tc>
        <w:tc>
          <w:tcPr>
            <w:tcW w:w="899" w:type="dxa"/>
          </w:tcPr>
          <w:p w:rsidR="00C37F98" w:rsidRPr="00FD7DA8" w:rsidRDefault="00C37F98"/>
        </w:tc>
        <w:tc>
          <w:tcPr>
            <w:tcW w:w="899" w:type="dxa"/>
          </w:tcPr>
          <w:p w:rsidR="00C37F98" w:rsidRPr="00FD7DA8" w:rsidRDefault="00C37F98"/>
        </w:tc>
        <w:tc>
          <w:tcPr>
            <w:tcW w:w="899" w:type="dxa"/>
          </w:tcPr>
          <w:p w:rsidR="00C37F98" w:rsidRPr="00FD7DA8" w:rsidRDefault="00C37F98"/>
        </w:tc>
      </w:tr>
      <w:tr w:rsidR="00C37F98" w:rsidRPr="00FD7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C37F98"/>
        </w:tc>
        <w:tc>
          <w:tcPr>
            <w:tcW w:w="899" w:type="dxa"/>
          </w:tcPr>
          <w:p w:rsidR="00C37F98" w:rsidRPr="00FD7DA8" w:rsidRDefault="00C37F98">
            <w:pPr>
              <w:rPr>
                <w:rStyle w:val="Strong"/>
              </w:rPr>
            </w:pPr>
          </w:p>
        </w:tc>
        <w:tc>
          <w:tcPr>
            <w:tcW w:w="899" w:type="dxa"/>
          </w:tcPr>
          <w:p w:rsidR="00C37F98" w:rsidRPr="00FD7DA8" w:rsidRDefault="00C37F98"/>
        </w:tc>
        <w:tc>
          <w:tcPr>
            <w:tcW w:w="899" w:type="dxa"/>
          </w:tcPr>
          <w:p w:rsidR="00C37F98" w:rsidRPr="00FD7DA8" w:rsidRDefault="00C37F98"/>
        </w:tc>
      </w:tr>
    </w:tbl>
    <w:p w:rsidR="00C37F98" w:rsidRPr="00FD7DA8" w:rsidRDefault="00FD7DA8">
      <w:pPr>
        <w:pStyle w:val="Heading1"/>
      </w:pPr>
      <w:r w:rsidRPr="00FD7DA8">
        <w:rPr>
          <w:rStyle w:val="Emphasis"/>
        </w:rPr>
        <w:t xml:space="preserve">2015. gada </w:t>
      </w:r>
      <w:r w:rsidRPr="00FD7DA8">
        <w:t>marts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C37F98" w:rsidRPr="00FD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1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3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4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6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7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8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9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10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11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12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13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14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16</w:t>
            </w:r>
          </w:p>
        </w:tc>
      </w:tr>
      <w:tr w:rsidR="00C37F98" w:rsidRPr="00FD7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</w:tr>
      <w:tr w:rsidR="00C37F98" w:rsidRPr="00FD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17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18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19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20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21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22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23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24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26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27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28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29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30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31</w:t>
            </w:r>
          </w:p>
        </w:tc>
        <w:tc>
          <w:tcPr>
            <w:tcW w:w="899" w:type="dxa"/>
          </w:tcPr>
          <w:p w:rsidR="00C37F98" w:rsidRPr="00FD7DA8" w:rsidRDefault="00C37F98"/>
        </w:tc>
      </w:tr>
      <w:tr w:rsidR="00C37F98" w:rsidRPr="00FD7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C37F98"/>
        </w:tc>
      </w:tr>
    </w:tbl>
    <w:p w:rsidR="00C37F98" w:rsidRPr="00FD7DA8" w:rsidRDefault="00FD7DA8">
      <w:pPr>
        <w:rPr>
          <w:sz w:val="20"/>
        </w:rPr>
      </w:pPr>
      <w:r w:rsidRPr="00FD7DA8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6"/>
        <w:gridCol w:w="997"/>
        <w:gridCol w:w="997"/>
        <w:gridCol w:w="997"/>
        <w:gridCol w:w="998"/>
        <w:gridCol w:w="998"/>
        <w:gridCol w:w="998"/>
        <w:gridCol w:w="998"/>
        <w:gridCol w:w="998"/>
        <w:gridCol w:w="1452"/>
        <w:gridCol w:w="1452"/>
        <w:gridCol w:w="1452"/>
        <w:gridCol w:w="1125"/>
      </w:tblGrid>
      <w:tr w:rsidR="00B4706D" w:rsidRPr="00FD7DA8">
        <w:tc>
          <w:tcPr>
            <w:tcW w:w="993" w:type="dxa"/>
          </w:tcPr>
          <w:p w:rsidR="00B4706D" w:rsidRPr="00FD7DA8" w:rsidRDefault="00416B59" w:rsidP="00B4706D">
            <w:pPr>
              <w:pStyle w:val="Mneanr"/>
            </w:pPr>
            <w:hyperlink w:anchor="C1" w:history="1">
              <w:r w:rsidR="00B4706D" w:rsidRPr="00FD7DA8">
                <w:rPr>
                  <w:rStyle w:val="Hyperlink"/>
                </w:rPr>
                <w:t>1</w:t>
              </w:r>
            </w:hyperlink>
          </w:p>
        </w:tc>
        <w:tc>
          <w:tcPr>
            <w:tcW w:w="993" w:type="dxa"/>
          </w:tcPr>
          <w:p w:rsidR="00B4706D" w:rsidRPr="00FD7DA8" w:rsidRDefault="00416B59" w:rsidP="00B4706D">
            <w:pPr>
              <w:pStyle w:val="Mneanr"/>
            </w:pPr>
            <w:hyperlink w:anchor="C1" w:history="1">
              <w:r w:rsidR="00B4706D" w:rsidRPr="00FD7DA8">
                <w:rPr>
                  <w:rStyle w:val="Hyperlink"/>
                </w:rPr>
                <w:t>2</w:t>
              </w:r>
            </w:hyperlink>
          </w:p>
        </w:tc>
        <w:tc>
          <w:tcPr>
            <w:tcW w:w="993" w:type="dxa"/>
          </w:tcPr>
          <w:p w:rsidR="00B4706D" w:rsidRPr="00FD7DA8" w:rsidRDefault="00416B59" w:rsidP="00B4706D">
            <w:pPr>
              <w:pStyle w:val="Mneanr"/>
            </w:pPr>
            <w:hyperlink w:anchor="C1" w:history="1">
              <w:r w:rsidR="00B4706D" w:rsidRPr="00FD7DA8">
                <w:rPr>
                  <w:rStyle w:val="Hyperlink"/>
                </w:rPr>
                <w:t>3</w:t>
              </w:r>
            </w:hyperlink>
          </w:p>
        </w:tc>
        <w:tc>
          <w:tcPr>
            <w:tcW w:w="993" w:type="dxa"/>
          </w:tcPr>
          <w:p w:rsidR="00B4706D" w:rsidRPr="00FD7DA8" w:rsidRDefault="00B4706D" w:rsidP="00B4706D">
            <w:pPr>
              <w:pStyle w:val="Mneanr"/>
              <w:rPr>
                <w:rStyle w:val="Strong"/>
              </w:rPr>
            </w:pPr>
            <w:r w:rsidRPr="00FD7DA8">
              <w:rPr>
                <w:rStyle w:val="Strong"/>
              </w:rPr>
              <w:t>4</w:t>
            </w:r>
          </w:p>
        </w:tc>
        <w:tc>
          <w:tcPr>
            <w:tcW w:w="994" w:type="dxa"/>
          </w:tcPr>
          <w:p w:rsidR="00B4706D" w:rsidRPr="00FD7DA8" w:rsidRDefault="00B4706D" w:rsidP="00B4706D">
            <w:pPr>
              <w:pStyle w:val="Mneanr"/>
              <w:rPr>
                <w:rStyle w:val="Strong"/>
              </w:rPr>
            </w:pPr>
            <w:r w:rsidRPr="00FD7DA8">
              <w:rPr>
                <w:rStyle w:val="Strong"/>
              </w:rPr>
              <w:t>5</w:t>
            </w:r>
          </w:p>
        </w:tc>
        <w:tc>
          <w:tcPr>
            <w:tcW w:w="994" w:type="dxa"/>
          </w:tcPr>
          <w:p w:rsidR="00B4706D" w:rsidRPr="00FD7DA8" w:rsidRDefault="00B4706D" w:rsidP="00B4706D">
            <w:pPr>
              <w:pStyle w:val="Mneanr"/>
              <w:rPr>
                <w:rStyle w:val="Strong"/>
              </w:rPr>
            </w:pPr>
            <w:r w:rsidRPr="00FD7DA8">
              <w:rPr>
                <w:rStyle w:val="Strong"/>
              </w:rPr>
              <w:t>6</w:t>
            </w:r>
          </w:p>
        </w:tc>
        <w:tc>
          <w:tcPr>
            <w:tcW w:w="994" w:type="dxa"/>
          </w:tcPr>
          <w:p w:rsidR="00B4706D" w:rsidRPr="00FD7DA8" w:rsidRDefault="00416B59" w:rsidP="00B4706D">
            <w:pPr>
              <w:pStyle w:val="Mneanr"/>
            </w:pPr>
            <w:hyperlink w:anchor="C3" w:history="1">
              <w:r w:rsidR="00B4706D" w:rsidRPr="00FD7DA8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B4706D" w:rsidRPr="00FD7DA8" w:rsidRDefault="00416B59" w:rsidP="00B4706D">
            <w:pPr>
              <w:pStyle w:val="Mneanr"/>
            </w:pPr>
            <w:hyperlink w:anchor="C3" w:history="1">
              <w:r w:rsidR="00B4706D" w:rsidRPr="00FD7DA8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B4706D" w:rsidRPr="00FD7DA8" w:rsidRDefault="00416B59" w:rsidP="00B4706D">
            <w:pPr>
              <w:pStyle w:val="Mneanr"/>
            </w:pPr>
            <w:hyperlink w:anchor="C3" w:history="1">
              <w:r w:rsidR="00B4706D" w:rsidRPr="00FD7DA8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B4706D" w:rsidRPr="00FD7DA8" w:rsidRDefault="00416B59" w:rsidP="00416B59">
            <w:pPr>
              <w:pStyle w:val="Mneanr"/>
              <w:ind w:right="-205"/>
            </w:pPr>
            <w:hyperlink w:anchor="C4" w:history="1">
              <w:r w:rsidR="00B4706D" w:rsidRPr="00FD7DA8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B4706D" w:rsidRPr="00FD7DA8" w:rsidRDefault="00416B59" w:rsidP="00416B59">
            <w:pPr>
              <w:pStyle w:val="Mneanr"/>
              <w:ind w:right="-312"/>
            </w:pPr>
            <w:hyperlink w:anchor="C4" w:history="1">
              <w:r w:rsidR="00B4706D" w:rsidRPr="00FD7DA8">
                <w:rPr>
                  <w:rStyle w:val="Hyperlink"/>
                </w:rPr>
                <w:t>11</w:t>
              </w:r>
            </w:hyperlink>
          </w:p>
        </w:tc>
        <w:tc>
          <w:tcPr>
            <w:tcW w:w="1446" w:type="dxa"/>
          </w:tcPr>
          <w:p w:rsidR="00B4706D" w:rsidRPr="00FD7DA8" w:rsidRDefault="00416B59" w:rsidP="00416B59">
            <w:pPr>
              <w:pStyle w:val="Mneanr"/>
              <w:ind w:right="-278"/>
            </w:pPr>
            <w:hyperlink w:anchor="C4" w:history="1">
              <w:r w:rsidR="00B4706D" w:rsidRPr="00FD7DA8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B4706D" w:rsidRPr="00FD7DA8" w:rsidRDefault="00B4706D" w:rsidP="00B4706D">
            <w:pPr>
              <w:pStyle w:val="Gadssasinti"/>
            </w:pPr>
            <w:r w:rsidRPr="00FD7DA8">
              <w:t>2015</w:t>
            </w:r>
          </w:p>
        </w:tc>
      </w:tr>
    </w:tbl>
    <w:p w:rsidR="00C37F98" w:rsidRPr="00FD7DA8" w:rsidRDefault="00FD7DA8">
      <w:pPr>
        <w:pStyle w:val="Heading1"/>
        <w:spacing w:before="40"/>
      </w:pPr>
      <w:bookmarkStart w:id="1" w:name="C2"/>
      <w:bookmarkEnd w:id="1"/>
      <w:r w:rsidRPr="00FD7DA8">
        <w:rPr>
          <w:rStyle w:val="Emphasis"/>
        </w:rPr>
        <w:t xml:space="preserve">2015. gada </w:t>
      </w:r>
      <w:r w:rsidRPr="00FD7DA8">
        <w:t>aprīlis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C37F98" w:rsidRPr="00FD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1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3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4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6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7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8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9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10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11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12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13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14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16</w:t>
            </w:r>
          </w:p>
        </w:tc>
      </w:tr>
      <w:tr w:rsidR="00C37F98" w:rsidRPr="00FD7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900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</w:tr>
      <w:tr w:rsidR="00C37F98" w:rsidRPr="00FD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17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18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19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20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21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22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23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24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26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27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28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29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30</w:t>
            </w:r>
          </w:p>
        </w:tc>
        <w:tc>
          <w:tcPr>
            <w:tcW w:w="899" w:type="dxa"/>
          </w:tcPr>
          <w:p w:rsidR="00C37F98" w:rsidRPr="00FD7DA8" w:rsidRDefault="00C37F98"/>
        </w:tc>
        <w:tc>
          <w:tcPr>
            <w:tcW w:w="899" w:type="dxa"/>
          </w:tcPr>
          <w:p w:rsidR="00C37F98" w:rsidRPr="00FD7DA8" w:rsidRDefault="00C37F98"/>
        </w:tc>
      </w:tr>
      <w:tr w:rsidR="00C37F98" w:rsidRPr="00FD7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900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C37F98"/>
        </w:tc>
        <w:tc>
          <w:tcPr>
            <w:tcW w:w="899" w:type="dxa"/>
          </w:tcPr>
          <w:p w:rsidR="00C37F98" w:rsidRPr="00FD7DA8" w:rsidRDefault="00C37F98"/>
        </w:tc>
      </w:tr>
    </w:tbl>
    <w:p w:rsidR="00C37F98" w:rsidRPr="00FD7DA8" w:rsidRDefault="00FD7DA8">
      <w:pPr>
        <w:pStyle w:val="Heading1"/>
      </w:pPr>
      <w:r w:rsidRPr="00FD7DA8">
        <w:rPr>
          <w:rStyle w:val="Emphasis"/>
        </w:rPr>
        <w:t xml:space="preserve">2015. gada </w:t>
      </w:r>
      <w:r w:rsidRPr="00FD7DA8">
        <w:t>maijs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C37F98" w:rsidRPr="00FD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1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3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4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6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7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8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9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10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11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12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13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14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16</w:t>
            </w:r>
          </w:p>
        </w:tc>
      </w:tr>
      <w:tr w:rsidR="00C37F98" w:rsidRPr="00FD7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900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</w:tr>
      <w:tr w:rsidR="00C37F98" w:rsidRPr="00FD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17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18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19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20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21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22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23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24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26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27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28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29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30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31</w:t>
            </w:r>
          </w:p>
        </w:tc>
        <w:tc>
          <w:tcPr>
            <w:tcW w:w="899" w:type="dxa"/>
          </w:tcPr>
          <w:p w:rsidR="00C37F98" w:rsidRPr="00FD7DA8" w:rsidRDefault="00C37F98"/>
        </w:tc>
      </w:tr>
      <w:tr w:rsidR="00C37F98" w:rsidRPr="00FD7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C37F98"/>
        </w:tc>
      </w:tr>
    </w:tbl>
    <w:p w:rsidR="00C37F98" w:rsidRPr="00FD7DA8" w:rsidRDefault="00FD7DA8">
      <w:pPr>
        <w:pStyle w:val="Heading1"/>
      </w:pPr>
      <w:r w:rsidRPr="00FD7DA8">
        <w:rPr>
          <w:rStyle w:val="Emphasis"/>
        </w:rPr>
        <w:t xml:space="preserve">2015. gada </w:t>
      </w:r>
      <w:r w:rsidRPr="00FD7DA8">
        <w:t>jūnijs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C37F98" w:rsidRPr="00FD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1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3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4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6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7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8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9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10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11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12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13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14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16</w:t>
            </w:r>
          </w:p>
        </w:tc>
      </w:tr>
      <w:tr w:rsidR="00C37F98" w:rsidRPr="00FD7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</w:tr>
      <w:tr w:rsidR="00C37F98" w:rsidRPr="00FD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17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18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19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20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21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22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23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24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26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27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28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29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30</w:t>
            </w:r>
          </w:p>
        </w:tc>
        <w:tc>
          <w:tcPr>
            <w:tcW w:w="899" w:type="dxa"/>
          </w:tcPr>
          <w:p w:rsidR="00C37F98" w:rsidRPr="00FD7DA8" w:rsidRDefault="00C37F98"/>
        </w:tc>
        <w:tc>
          <w:tcPr>
            <w:tcW w:w="899" w:type="dxa"/>
          </w:tcPr>
          <w:p w:rsidR="00C37F98" w:rsidRPr="00FD7DA8" w:rsidRDefault="00C37F98"/>
        </w:tc>
      </w:tr>
      <w:tr w:rsidR="00C37F98" w:rsidRPr="00FD7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900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C37F98"/>
        </w:tc>
        <w:tc>
          <w:tcPr>
            <w:tcW w:w="899" w:type="dxa"/>
          </w:tcPr>
          <w:p w:rsidR="00C37F98" w:rsidRPr="00FD7DA8" w:rsidRDefault="00C37F98"/>
        </w:tc>
      </w:tr>
    </w:tbl>
    <w:p w:rsidR="00C37F98" w:rsidRPr="00FD7DA8" w:rsidRDefault="00FD7DA8">
      <w:r w:rsidRPr="00FD7DA8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6"/>
        <w:gridCol w:w="997"/>
        <w:gridCol w:w="997"/>
        <w:gridCol w:w="997"/>
        <w:gridCol w:w="998"/>
        <w:gridCol w:w="998"/>
        <w:gridCol w:w="998"/>
        <w:gridCol w:w="998"/>
        <w:gridCol w:w="998"/>
        <w:gridCol w:w="1452"/>
        <w:gridCol w:w="1452"/>
        <w:gridCol w:w="1452"/>
        <w:gridCol w:w="1125"/>
      </w:tblGrid>
      <w:tr w:rsidR="00B4706D" w:rsidRPr="00FD7DA8">
        <w:tc>
          <w:tcPr>
            <w:tcW w:w="993" w:type="dxa"/>
          </w:tcPr>
          <w:p w:rsidR="00B4706D" w:rsidRPr="00FD7DA8" w:rsidRDefault="00416B59" w:rsidP="00B4706D">
            <w:pPr>
              <w:pStyle w:val="Mneanr"/>
            </w:pPr>
            <w:hyperlink w:anchor="C1" w:history="1">
              <w:r w:rsidR="00B4706D" w:rsidRPr="00FD7DA8">
                <w:rPr>
                  <w:rStyle w:val="Hyperlink"/>
                </w:rPr>
                <w:t>1</w:t>
              </w:r>
            </w:hyperlink>
          </w:p>
        </w:tc>
        <w:tc>
          <w:tcPr>
            <w:tcW w:w="993" w:type="dxa"/>
          </w:tcPr>
          <w:p w:rsidR="00B4706D" w:rsidRPr="00FD7DA8" w:rsidRDefault="00416B59" w:rsidP="00B4706D">
            <w:pPr>
              <w:pStyle w:val="Mneanr"/>
            </w:pPr>
            <w:hyperlink w:anchor="C1" w:history="1">
              <w:r w:rsidR="00B4706D" w:rsidRPr="00FD7DA8">
                <w:rPr>
                  <w:rStyle w:val="Hyperlink"/>
                </w:rPr>
                <w:t>2</w:t>
              </w:r>
            </w:hyperlink>
          </w:p>
        </w:tc>
        <w:tc>
          <w:tcPr>
            <w:tcW w:w="993" w:type="dxa"/>
          </w:tcPr>
          <w:p w:rsidR="00B4706D" w:rsidRPr="00FD7DA8" w:rsidRDefault="00416B59" w:rsidP="00B4706D">
            <w:pPr>
              <w:pStyle w:val="Mneanr"/>
            </w:pPr>
            <w:hyperlink w:anchor="C1" w:history="1">
              <w:r w:rsidR="00B4706D" w:rsidRPr="00FD7DA8">
                <w:rPr>
                  <w:rStyle w:val="Hyperlink"/>
                </w:rPr>
                <w:t>3</w:t>
              </w:r>
            </w:hyperlink>
          </w:p>
        </w:tc>
        <w:tc>
          <w:tcPr>
            <w:tcW w:w="993" w:type="dxa"/>
          </w:tcPr>
          <w:p w:rsidR="00B4706D" w:rsidRPr="00FD7DA8" w:rsidRDefault="00416B59" w:rsidP="00B4706D">
            <w:pPr>
              <w:pStyle w:val="Mneanr"/>
            </w:pPr>
            <w:hyperlink w:anchor="C2" w:history="1">
              <w:r w:rsidR="00B4706D" w:rsidRPr="00FD7DA8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B4706D" w:rsidRPr="00FD7DA8" w:rsidRDefault="00416B59" w:rsidP="00B4706D">
            <w:pPr>
              <w:pStyle w:val="Mneanr"/>
            </w:pPr>
            <w:hyperlink w:anchor="C2" w:history="1">
              <w:r w:rsidR="00B4706D" w:rsidRPr="00FD7DA8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B4706D" w:rsidRPr="00FD7DA8" w:rsidRDefault="00416B59" w:rsidP="00B4706D">
            <w:pPr>
              <w:pStyle w:val="Mneanr"/>
            </w:pPr>
            <w:hyperlink w:anchor="C2" w:history="1">
              <w:r w:rsidR="00B4706D" w:rsidRPr="00FD7DA8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B4706D" w:rsidRPr="00FD7DA8" w:rsidRDefault="00B4706D" w:rsidP="00B4706D">
            <w:pPr>
              <w:pStyle w:val="Mneanr"/>
              <w:rPr>
                <w:rStyle w:val="Strong"/>
              </w:rPr>
            </w:pPr>
            <w:r w:rsidRPr="00FD7DA8">
              <w:rPr>
                <w:rStyle w:val="Strong"/>
              </w:rPr>
              <w:t>7</w:t>
            </w:r>
          </w:p>
        </w:tc>
        <w:tc>
          <w:tcPr>
            <w:tcW w:w="994" w:type="dxa"/>
          </w:tcPr>
          <w:p w:rsidR="00B4706D" w:rsidRPr="00FD7DA8" w:rsidRDefault="00B4706D" w:rsidP="00B4706D">
            <w:pPr>
              <w:pStyle w:val="Mneanr"/>
              <w:rPr>
                <w:rStyle w:val="Strong"/>
              </w:rPr>
            </w:pPr>
            <w:r w:rsidRPr="00FD7DA8">
              <w:rPr>
                <w:rStyle w:val="Strong"/>
              </w:rPr>
              <w:t>8</w:t>
            </w:r>
          </w:p>
        </w:tc>
        <w:tc>
          <w:tcPr>
            <w:tcW w:w="994" w:type="dxa"/>
          </w:tcPr>
          <w:p w:rsidR="00B4706D" w:rsidRPr="00FD7DA8" w:rsidRDefault="00B4706D" w:rsidP="00B4706D">
            <w:pPr>
              <w:pStyle w:val="Mneanr"/>
              <w:rPr>
                <w:rStyle w:val="Strong"/>
              </w:rPr>
            </w:pPr>
            <w:r w:rsidRPr="00FD7DA8">
              <w:rPr>
                <w:rStyle w:val="Strong"/>
              </w:rPr>
              <w:t>9</w:t>
            </w:r>
          </w:p>
        </w:tc>
        <w:tc>
          <w:tcPr>
            <w:tcW w:w="1446" w:type="dxa"/>
          </w:tcPr>
          <w:p w:rsidR="00B4706D" w:rsidRPr="00FD7DA8" w:rsidRDefault="00416B59" w:rsidP="00416B59">
            <w:pPr>
              <w:pStyle w:val="Mneanr"/>
              <w:ind w:right="-205"/>
            </w:pPr>
            <w:hyperlink w:anchor="C4" w:history="1">
              <w:r w:rsidR="00B4706D" w:rsidRPr="00FD7DA8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B4706D" w:rsidRPr="00FD7DA8" w:rsidRDefault="00416B59" w:rsidP="00416B59">
            <w:pPr>
              <w:pStyle w:val="Mneanr"/>
              <w:ind w:right="-312"/>
            </w:pPr>
            <w:hyperlink w:anchor="C4" w:history="1">
              <w:r w:rsidR="00B4706D" w:rsidRPr="00FD7DA8">
                <w:rPr>
                  <w:rStyle w:val="Hyperlink"/>
                </w:rPr>
                <w:t>11</w:t>
              </w:r>
            </w:hyperlink>
          </w:p>
        </w:tc>
        <w:tc>
          <w:tcPr>
            <w:tcW w:w="1446" w:type="dxa"/>
          </w:tcPr>
          <w:p w:rsidR="00B4706D" w:rsidRPr="00FD7DA8" w:rsidRDefault="00416B59" w:rsidP="00416B59">
            <w:pPr>
              <w:pStyle w:val="Mneanr"/>
              <w:ind w:right="-278"/>
            </w:pPr>
            <w:hyperlink w:anchor="C4" w:history="1">
              <w:r w:rsidR="00B4706D" w:rsidRPr="00FD7DA8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B4706D" w:rsidRPr="00FD7DA8" w:rsidRDefault="00B4706D" w:rsidP="00B4706D">
            <w:pPr>
              <w:pStyle w:val="Gadssasinti"/>
            </w:pPr>
            <w:r w:rsidRPr="00FD7DA8">
              <w:t>2015</w:t>
            </w:r>
          </w:p>
        </w:tc>
      </w:tr>
    </w:tbl>
    <w:p w:rsidR="00C37F98" w:rsidRPr="00FD7DA8" w:rsidRDefault="00FD7DA8">
      <w:pPr>
        <w:pStyle w:val="Heading1"/>
        <w:spacing w:before="40"/>
      </w:pPr>
      <w:bookmarkStart w:id="2" w:name="C3"/>
      <w:bookmarkEnd w:id="2"/>
      <w:r w:rsidRPr="00FD7DA8">
        <w:rPr>
          <w:rStyle w:val="Emphasis"/>
        </w:rPr>
        <w:t xml:space="preserve">2015. gada </w:t>
      </w:r>
      <w:r w:rsidRPr="00FD7DA8">
        <w:t>jūlijs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C37F98" w:rsidRPr="00FD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1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3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4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6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7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8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9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10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11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12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13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14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16</w:t>
            </w:r>
          </w:p>
        </w:tc>
      </w:tr>
      <w:tr w:rsidR="00C37F98" w:rsidRPr="00FD7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900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</w:tr>
      <w:tr w:rsidR="00C37F98" w:rsidRPr="00FD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17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18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19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20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21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22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23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24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26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27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28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29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30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31</w:t>
            </w:r>
          </w:p>
        </w:tc>
        <w:tc>
          <w:tcPr>
            <w:tcW w:w="899" w:type="dxa"/>
          </w:tcPr>
          <w:p w:rsidR="00C37F98" w:rsidRPr="00FD7DA8" w:rsidRDefault="00C37F98"/>
        </w:tc>
      </w:tr>
      <w:tr w:rsidR="00C37F98" w:rsidRPr="00FD7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900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C37F98"/>
        </w:tc>
      </w:tr>
    </w:tbl>
    <w:p w:rsidR="00C37F98" w:rsidRPr="00FD7DA8" w:rsidRDefault="00FD7DA8">
      <w:pPr>
        <w:pStyle w:val="Heading1"/>
      </w:pPr>
      <w:r w:rsidRPr="00FD7DA8">
        <w:rPr>
          <w:rStyle w:val="Emphasis"/>
        </w:rPr>
        <w:t xml:space="preserve">2015. gada </w:t>
      </w:r>
      <w:r w:rsidRPr="00FD7DA8">
        <w:t>augusts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C37F98" w:rsidRPr="00FD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1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3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4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6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7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8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9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10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11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12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13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14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16</w:t>
            </w:r>
          </w:p>
        </w:tc>
      </w:tr>
      <w:tr w:rsidR="00C37F98" w:rsidRPr="00FD7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900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</w:tr>
      <w:tr w:rsidR="00C37F98" w:rsidRPr="00FD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17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18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19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20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21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22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23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24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26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27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28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29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30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31</w:t>
            </w:r>
          </w:p>
        </w:tc>
        <w:tc>
          <w:tcPr>
            <w:tcW w:w="899" w:type="dxa"/>
          </w:tcPr>
          <w:p w:rsidR="00C37F98" w:rsidRPr="00FD7DA8" w:rsidRDefault="00C37F98"/>
        </w:tc>
      </w:tr>
      <w:tr w:rsidR="00C37F98" w:rsidRPr="00FD7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C37F98"/>
        </w:tc>
      </w:tr>
    </w:tbl>
    <w:p w:rsidR="00C37F98" w:rsidRPr="00FD7DA8" w:rsidRDefault="00FD7DA8">
      <w:pPr>
        <w:pStyle w:val="Heading1"/>
      </w:pPr>
      <w:r w:rsidRPr="00FD7DA8">
        <w:rPr>
          <w:rStyle w:val="Emphasis"/>
        </w:rPr>
        <w:t xml:space="preserve">2015. gada </w:t>
      </w:r>
      <w:r w:rsidRPr="00FD7DA8">
        <w:t>septembris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C37F98" w:rsidRPr="00FD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1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3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4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6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7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8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9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10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11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12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13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14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16</w:t>
            </w:r>
          </w:p>
        </w:tc>
      </w:tr>
      <w:tr w:rsidR="00C37F98" w:rsidRPr="00FD7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</w:tr>
      <w:tr w:rsidR="00C37F98" w:rsidRPr="00FD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17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18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19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20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21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22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23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24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26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27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28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29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30</w:t>
            </w:r>
          </w:p>
        </w:tc>
        <w:tc>
          <w:tcPr>
            <w:tcW w:w="899" w:type="dxa"/>
          </w:tcPr>
          <w:p w:rsidR="00C37F98" w:rsidRPr="00FD7DA8" w:rsidRDefault="00C37F98"/>
        </w:tc>
        <w:tc>
          <w:tcPr>
            <w:tcW w:w="899" w:type="dxa"/>
          </w:tcPr>
          <w:p w:rsidR="00C37F98" w:rsidRPr="00FD7DA8" w:rsidRDefault="00C37F98"/>
        </w:tc>
      </w:tr>
      <w:tr w:rsidR="00C37F98" w:rsidRPr="00FD7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900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C37F98"/>
        </w:tc>
        <w:tc>
          <w:tcPr>
            <w:tcW w:w="899" w:type="dxa"/>
          </w:tcPr>
          <w:p w:rsidR="00C37F98" w:rsidRPr="00FD7DA8" w:rsidRDefault="00C37F98"/>
        </w:tc>
      </w:tr>
    </w:tbl>
    <w:p w:rsidR="00C37F98" w:rsidRPr="00FD7DA8" w:rsidRDefault="00FD7DA8">
      <w:r w:rsidRPr="00FD7DA8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6"/>
        <w:gridCol w:w="997"/>
        <w:gridCol w:w="997"/>
        <w:gridCol w:w="997"/>
        <w:gridCol w:w="998"/>
        <w:gridCol w:w="998"/>
        <w:gridCol w:w="998"/>
        <w:gridCol w:w="998"/>
        <w:gridCol w:w="998"/>
        <w:gridCol w:w="1452"/>
        <w:gridCol w:w="1452"/>
        <w:gridCol w:w="1452"/>
        <w:gridCol w:w="1125"/>
      </w:tblGrid>
      <w:tr w:rsidR="00197F5B" w:rsidRPr="00FD7DA8">
        <w:tc>
          <w:tcPr>
            <w:tcW w:w="993" w:type="dxa"/>
          </w:tcPr>
          <w:p w:rsidR="00197F5B" w:rsidRPr="00FD7DA8" w:rsidRDefault="00416B59" w:rsidP="008E6595">
            <w:pPr>
              <w:pStyle w:val="Mneanr"/>
            </w:pPr>
            <w:hyperlink w:anchor="C1" w:history="1">
              <w:r w:rsidR="00197F5B" w:rsidRPr="00FD7DA8">
                <w:rPr>
                  <w:rStyle w:val="Hyperlink"/>
                </w:rPr>
                <w:t>1</w:t>
              </w:r>
            </w:hyperlink>
          </w:p>
        </w:tc>
        <w:tc>
          <w:tcPr>
            <w:tcW w:w="993" w:type="dxa"/>
          </w:tcPr>
          <w:p w:rsidR="00197F5B" w:rsidRPr="00FD7DA8" w:rsidRDefault="00416B59" w:rsidP="008E6595">
            <w:pPr>
              <w:pStyle w:val="Mneanr"/>
            </w:pPr>
            <w:hyperlink w:anchor="C1" w:history="1">
              <w:r w:rsidR="00197F5B" w:rsidRPr="00FD7DA8">
                <w:rPr>
                  <w:rStyle w:val="Hyperlink"/>
                </w:rPr>
                <w:t>2</w:t>
              </w:r>
            </w:hyperlink>
          </w:p>
        </w:tc>
        <w:tc>
          <w:tcPr>
            <w:tcW w:w="993" w:type="dxa"/>
          </w:tcPr>
          <w:p w:rsidR="00197F5B" w:rsidRPr="00FD7DA8" w:rsidRDefault="00416B59" w:rsidP="008E6595">
            <w:pPr>
              <w:pStyle w:val="Mneanr"/>
            </w:pPr>
            <w:hyperlink w:anchor="C1" w:history="1">
              <w:r w:rsidR="00197F5B" w:rsidRPr="00FD7DA8">
                <w:rPr>
                  <w:rStyle w:val="Hyperlink"/>
                </w:rPr>
                <w:t>3</w:t>
              </w:r>
            </w:hyperlink>
          </w:p>
        </w:tc>
        <w:tc>
          <w:tcPr>
            <w:tcW w:w="993" w:type="dxa"/>
          </w:tcPr>
          <w:p w:rsidR="00197F5B" w:rsidRPr="00FD7DA8" w:rsidRDefault="00416B59" w:rsidP="008E6595">
            <w:pPr>
              <w:pStyle w:val="Mneanr"/>
            </w:pPr>
            <w:hyperlink w:anchor="C2" w:history="1">
              <w:r w:rsidR="00197F5B" w:rsidRPr="00FD7DA8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197F5B" w:rsidRPr="00FD7DA8" w:rsidRDefault="00416B59" w:rsidP="008E6595">
            <w:pPr>
              <w:pStyle w:val="Mneanr"/>
            </w:pPr>
            <w:hyperlink w:anchor="C2" w:history="1">
              <w:r w:rsidR="00197F5B" w:rsidRPr="00FD7DA8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197F5B" w:rsidRPr="00FD7DA8" w:rsidRDefault="00416B59" w:rsidP="008E6595">
            <w:pPr>
              <w:pStyle w:val="Mneanr"/>
            </w:pPr>
            <w:hyperlink w:anchor="C2" w:history="1">
              <w:r w:rsidR="00197F5B" w:rsidRPr="00FD7DA8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197F5B" w:rsidRPr="00FD7DA8" w:rsidRDefault="00416B59" w:rsidP="008E6595">
            <w:pPr>
              <w:pStyle w:val="Mneanr"/>
            </w:pPr>
            <w:hyperlink w:anchor="C3" w:history="1">
              <w:r w:rsidR="00197F5B" w:rsidRPr="00FD7DA8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197F5B" w:rsidRPr="00FD7DA8" w:rsidRDefault="00416B59" w:rsidP="008E6595">
            <w:pPr>
              <w:pStyle w:val="Mneanr"/>
            </w:pPr>
            <w:hyperlink w:anchor="C3" w:history="1">
              <w:r w:rsidR="00197F5B" w:rsidRPr="00FD7DA8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197F5B" w:rsidRPr="00FD7DA8" w:rsidRDefault="00416B59" w:rsidP="008E6595">
            <w:pPr>
              <w:pStyle w:val="Mneanr"/>
            </w:pPr>
            <w:hyperlink w:anchor="C3" w:history="1">
              <w:r w:rsidR="00197F5B" w:rsidRPr="00FD7DA8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197F5B" w:rsidRPr="00FD7DA8" w:rsidRDefault="00197F5B" w:rsidP="00416B59">
            <w:pPr>
              <w:pStyle w:val="Mneanr"/>
              <w:ind w:right="-205"/>
              <w:rPr>
                <w:rStyle w:val="Strong"/>
              </w:rPr>
            </w:pPr>
            <w:r w:rsidRPr="00FD7DA8">
              <w:rPr>
                <w:rStyle w:val="Strong"/>
              </w:rPr>
              <w:t>10</w:t>
            </w:r>
          </w:p>
        </w:tc>
        <w:tc>
          <w:tcPr>
            <w:tcW w:w="1446" w:type="dxa"/>
          </w:tcPr>
          <w:p w:rsidR="00197F5B" w:rsidRPr="00FD7DA8" w:rsidRDefault="00197F5B" w:rsidP="00416B59">
            <w:pPr>
              <w:pStyle w:val="Mneanr"/>
              <w:ind w:right="-312"/>
              <w:rPr>
                <w:rStyle w:val="Strong"/>
              </w:rPr>
            </w:pPr>
            <w:r w:rsidRPr="00FD7DA8">
              <w:rPr>
                <w:rStyle w:val="Strong"/>
              </w:rPr>
              <w:t>11</w:t>
            </w:r>
          </w:p>
        </w:tc>
        <w:tc>
          <w:tcPr>
            <w:tcW w:w="1446" w:type="dxa"/>
          </w:tcPr>
          <w:p w:rsidR="00197F5B" w:rsidRPr="00FD7DA8" w:rsidRDefault="00197F5B" w:rsidP="00416B59">
            <w:pPr>
              <w:pStyle w:val="Mneanr"/>
              <w:ind w:right="-278"/>
              <w:rPr>
                <w:rStyle w:val="Strong"/>
              </w:rPr>
            </w:pPr>
            <w:bookmarkStart w:id="3" w:name="_GoBack"/>
            <w:bookmarkEnd w:id="3"/>
            <w:r w:rsidRPr="00FD7DA8">
              <w:rPr>
                <w:rStyle w:val="Strong"/>
              </w:rPr>
              <w:t>12</w:t>
            </w:r>
          </w:p>
        </w:tc>
        <w:tc>
          <w:tcPr>
            <w:tcW w:w="1120" w:type="dxa"/>
            <w:vAlign w:val="bottom"/>
          </w:tcPr>
          <w:p w:rsidR="00197F5B" w:rsidRPr="00FD7DA8" w:rsidRDefault="00197F5B" w:rsidP="00197F5B">
            <w:pPr>
              <w:pStyle w:val="Gadssasinti"/>
            </w:pPr>
            <w:r w:rsidRPr="00FD7DA8">
              <w:t>2015</w:t>
            </w:r>
          </w:p>
        </w:tc>
      </w:tr>
    </w:tbl>
    <w:p w:rsidR="00C37F98" w:rsidRPr="00FD7DA8" w:rsidRDefault="00FD7DA8">
      <w:pPr>
        <w:pStyle w:val="Heading1"/>
        <w:spacing w:before="40"/>
      </w:pPr>
      <w:bookmarkStart w:id="4" w:name="C4"/>
      <w:bookmarkEnd w:id="4"/>
      <w:r w:rsidRPr="00FD7DA8">
        <w:rPr>
          <w:rStyle w:val="Emphasis"/>
        </w:rPr>
        <w:t xml:space="preserve">2015. gada </w:t>
      </w:r>
      <w:r w:rsidRPr="00FD7DA8">
        <w:t>oktobris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C37F98" w:rsidRPr="00FD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1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3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4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6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7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8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9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10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11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12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13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14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16</w:t>
            </w:r>
          </w:p>
        </w:tc>
      </w:tr>
      <w:tr w:rsidR="00C37F98" w:rsidRPr="00FD7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900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</w:tr>
      <w:tr w:rsidR="00C37F98" w:rsidRPr="00FD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17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18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19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20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21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22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23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24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26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27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28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29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30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31</w:t>
            </w:r>
          </w:p>
        </w:tc>
        <w:tc>
          <w:tcPr>
            <w:tcW w:w="899" w:type="dxa"/>
          </w:tcPr>
          <w:p w:rsidR="00C37F98" w:rsidRPr="00FD7DA8" w:rsidRDefault="00C37F98"/>
        </w:tc>
      </w:tr>
      <w:tr w:rsidR="00C37F98" w:rsidRPr="00FD7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900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C37F98"/>
        </w:tc>
      </w:tr>
    </w:tbl>
    <w:p w:rsidR="00C37F98" w:rsidRPr="00FD7DA8" w:rsidRDefault="00FD7DA8">
      <w:pPr>
        <w:pStyle w:val="Heading1"/>
      </w:pPr>
      <w:r w:rsidRPr="00FD7DA8">
        <w:rPr>
          <w:rStyle w:val="Emphasis"/>
        </w:rPr>
        <w:t xml:space="preserve">2015. gada </w:t>
      </w:r>
      <w:r w:rsidRPr="00FD7DA8">
        <w:t>novembris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C37F98" w:rsidRPr="00FD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1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3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4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6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7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8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9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10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11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12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13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14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16</w:t>
            </w:r>
          </w:p>
        </w:tc>
      </w:tr>
      <w:tr w:rsidR="00C37F98" w:rsidRPr="00FD7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</w:tr>
      <w:tr w:rsidR="00C37F98" w:rsidRPr="00FD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17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18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19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20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21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22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23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24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26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27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28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29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30</w:t>
            </w:r>
          </w:p>
        </w:tc>
        <w:tc>
          <w:tcPr>
            <w:tcW w:w="899" w:type="dxa"/>
          </w:tcPr>
          <w:p w:rsidR="00C37F98" w:rsidRPr="00FD7DA8" w:rsidRDefault="00C37F98"/>
        </w:tc>
        <w:tc>
          <w:tcPr>
            <w:tcW w:w="899" w:type="dxa"/>
          </w:tcPr>
          <w:p w:rsidR="00C37F98" w:rsidRPr="00FD7DA8" w:rsidRDefault="00C37F98"/>
        </w:tc>
      </w:tr>
      <w:tr w:rsidR="00C37F98" w:rsidRPr="00FD7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C37F98"/>
        </w:tc>
        <w:tc>
          <w:tcPr>
            <w:tcW w:w="899" w:type="dxa"/>
          </w:tcPr>
          <w:p w:rsidR="00C37F98" w:rsidRPr="00FD7DA8" w:rsidRDefault="00C37F98"/>
        </w:tc>
      </w:tr>
    </w:tbl>
    <w:p w:rsidR="00C37F98" w:rsidRPr="00FD7DA8" w:rsidRDefault="00FD7DA8">
      <w:pPr>
        <w:pStyle w:val="Heading1"/>
      </w:pPr>
      <w:r w:rsidRPr="00FD7DA8">
        <w:rPr>
          <w:rStyle w:val="Emphasis"/>
        </w:rPr>
        <w:t xml:space="preserve">2015. gada </w:t>
      </w:r>
      <w:r w:rsidRPr="00FD7DA8">
        <w:t>decembris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C37F98" w:rsidRPr="00FD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1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3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4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6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7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8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9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10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11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12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13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14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16</w:t>
            </w:r>
          </w:p>
        </w:tc>
      </w:tr>
      <w:tr w:rsidR="00D85AC1" w:rsidRPr="00FD7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85AC1" w:rsidRPr="00FD7DA8" w:rsidRDefault="00D85AC1" w:rsidP="00D85AC1">
            <w:r w:rsidRPr="00FD7DA8">
              <w:t>O</w:t>
            </w:r>
          </w:p>
        </w:tc>
        <w:tc>
          <w:tcPr>
            <w:tcW w:w="900" w:type="dxa"/>
          </w:tcPr>
          <w:p w:rsidR="00D85AC1" w:rsidRPr="00FD7DA8" w:rsidRDefault="00D85AC1" w:rsidP="00D85AC1">
            <w:r w:rsidRPr="00FD7DA8">
              <w:t>T</w:t>
            </w:r>
          </w:p>
        </w:tc>
        <w:tc>
          <w:tcPr>
            <w:tcW w:w="900" w:type="dxa"/>
          </w:tcPr>
          <w:p w:rsidR="00D85AC1" w:rsidRPr="00FD7DA8" w:rsidRDefault="00D85AC1" w:rsidP="00D85AC1">
            <w:r w:rsidRPr="00FD7DA8">
              <w:t>C</w:t>
            </w:r>
          </w:p>
        </w:tc>
        <w:tc>
          <w:tcPr>
            <w:tcW w:w="900" w:type="dxa"/>
          </w:tcPr>
          <w:p w:rsidR="00D85AC1" w:rsidRPr="00FD7DA8" w:rsidRDefault="00D85AC1" w:rsidP="00D85AC1">
            <w:r w:rsidRPr="00FD7DA8">
              <w:t>P</w:t>
            </w:r>
          </w:p>
        </w:tc>
        <w:tc>
          <w:tcPr>
            <w:tcW w:w="900" w:type="dxa"/>
          </w:tcPr>
          <w:p w:rsidR="00D85AC1" w:rsidRPr="00FD7DA8" w:rsidRDefault="00D85AC1" w:rsidP="00D85AC1">
            <w:r w:rsidRPr="00FD7DA8">
              <w:t>S</w:t>
            </w:r>
          </w:p>
        </w:tc>
        <w:tc>
          <w:tcPr>
            <w:tcW w:w="899" w:type="dxa"/>
          </w:tcPr>
          <w:p w:rsidR="00D85AC1" w:rsidRPr="00FD7DA8" w:rsidRDefault="00D85AC1" w:rsidP="00D85AC1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D85AC1" w:rsidRPr="00FD7DA8" w:rsidRDefault="00D85AC1" w:rsidP="00D85AC1">
            <w:r w:rsidRPr="00FD7DA8">
              <w:t>P</w:t>
            </w:r>
          </w:p>
        </w:tc>
        <w:tc>
          <w:tcPr>
            <w:tcW w:w="899" w:type="dxa"/>
          </w:tcPr>
          <w:p w:rsidR="00D85AC1" w:rsidRPr="00FD7DA8" w:rsidRDefault="00D85AC1" w:rsidP="00D85AC1">
            <w:r w:rsidRPr="00FD7DA8">
              <w:t>O</w:t>
            </w:r>
          </w:p>
        </w:tc>
        <w:tc>
          <w:tcPr>
            <w:tcW w:w="899" w:type="dxa"/>
          </w:tcPr>
          <w:p w:rsidR="00D85AC1" w:rsidRPr="00FD7DA8" w:rsidRDefault="00D85AC1" w:rsidP="00D85AC1">
            <w:r w:rsidRPr="00FD7DA8">
              <w:t>T</w:t>
            </w:r>
          </w:p>
        </w:tc>
        <w:tc>
          <w:tcPr>
            <w:tcW w:w="899" w:type="dxa"/>
          </w:tcPr>
          <w:p w:rsidR="00D85AC1" w:rsidRPr="00FD7DA8" w:rsidRDefault="00D85AC1" w:rsidP="00D85AC1">
            <w:r w:rsidRPr="00FD7DA8">
              <w:t>C</w:t>
            </w:r>
          </w:p>
        </w:tc>
        <w:tc>
          <w:tcPr>
            <w:tcW w:w="899" w:type="dxa"/>
          </w:tcPr>
          <w:p w:rsidR="00D85AC1" w:rsidRPr="00FD7DA8" w:rsidRDefault="00D85AC1" w:rsidP="00D85AC1">
            <w:r w:rsidRPr="00FD7DA8">
              <w:t>P</w:t>
            </w:r>
          </w:p>
        </w:tc>
        <w:tc>
          <w:tcPr>
            <w:tcW w:w="899" w:type="dxa"/>
          </w:tcPr>
          <w:p w:rsidR="00D85AC1" w:rsidRPr="00FD7DA8" w:rsidRDefault="00D85AC1" w:rsidP="00D85AC1">
            <w:r w:rsidRPr="00FD7DA8">
              <w:t>S</w:t>
            </w:r>
          </w:p>
        </w:tc>
        <w:tc>
          <w:tcPr>
            <w:tcW w:w="899" w:type="dxa"/>
          </w:tcPr>
          <w:p w:rsidR="00D85AC1" w:rsidRPr="00FD7DA8" w:rsidRDefault="00D85AC1" w:rsidP="00D85AC1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D85AC1" w:rsidRPr="00FD7DA8" w:rsidRDefault="00D85AC1" w:rsidP="00D85AC1">
            <w:r w:rsidRPr="00FD7DA8">
              <w:t>P</w:t>
            </w:r>
          </w:p>
        </w:tc>
        <w:tc>
          <w:tcPr>
            <w:tcW w:w="899" w:type="dxa"/>
          </w:tcPr>
          <w:p w:rsidR="00D85AC1" w:rsidRPr="00FD7DA8" w:rsidRDefault="00D85AC1" w:rsidP="00D85AC1">
            <w:r w:rsidRPr="00FD7DA8">
              <w:t>O</w:t>
            </w:r>
          </w:p>
        </w:tc>
        <w:tc>
          <w:tcPr>
            <w:tcW w:w="899" w:type="dxa"/>
          </w:tcPr>
          <w:p w:rsidR="00D85AC1" w:rsidRPr="00FD7DA8" w:rsidRDefault="00D85AC1" w:rsidP="00D85AC1">
            <w:r w:rsidRPr="00FD7DA8">
              <w:t>T</w:t>
            </w:r>
          </w:p>
        </w:tc>
      </w:tr>
      <w:tr w:rsidR="00C37F98" w:rsidRPr="00FD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17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18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19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20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21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22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23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24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25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26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27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28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29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30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31</w:t>
            </w:r>
          </w:p>
        </w:tc>
        <w:tc>
          <w:tcPr>
            <w:tcW w:w="899" w:type="dxa"/>
          </w:tcPr>
          <w:p w:rsidR="00C37F98" w:rsidRPr="00FD7DA8" w:rsidRDefault="00C37F98"/>
        </w:tc>
      </w:tr>
      <w:tr w:rsidR="00C37F98" w:rsidRPr="00FD7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900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S</w:t>
            </w:r>
          </w:p>
        </w:tc>
        <w:tc>
          <w:tcPr>
            <w:tcW w:w="899" w:type="dxa"/>
          </w:tcPr>
          <w:p w:rsidR="00C37F98" w:rsidRPr="00FD7DA8" w:rsidRDefault="00FD7DA8">
            <w:pPr>
              <w:rPr>
                <w:rStyle w:val="Strong"/>
              </w:rPr>
            </w:pPr>
            <w:r w:rsidRPr="00FD7DA8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P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O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T</w:t>
            </w:r>
          </w:p>
        </w:tc>
        <w:tc>
          <w:tcPr>
            <w:tcW w:w="899" w:type="dxa"/>
          </w:tcPr>
          <w:p w:rsidR="00C37F98" w:rsidRPr="00FD7DA8" w:rsidRDefault="00FD7DA8">
            <w:r w:rsidRPr="00FD7DA8">
              <w:t>C</w:t>
            </w:r>
          </w:p>
        </w:tc>
        <w:tc>
          <w:tcPr>
            <w:tcW w:w="899" w:type="dxa"/>
          </w:tcPr>
          <w:p w:rsidR="00C37F98" w:rsidRPr="00FD7DA8" w:rsidRDefault="00C37F98"/>
        </w:tc>
      </w:tr>
    </w:tbl>
    <w:p w:rsidR="00C37F98" w:rsidRPr="00FD7DA8" w:rsidRDefault="00C37F98"/>
    <w:sectPr w:rsidR="00C37F98" w:rsidRPr="00FD7DA8" w:rsidSect="00967074">
      <w:pgSz w:w="16840" w:h="11907" w:orient="landscape" w:code="9"/>
      <w:pgMar w:top="397" w:right="1191" w:bottom="289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98"/>
    <w:rsid w:val="00197F5B"/>
    <w:rsid w:val="00245B8A"/>
    <w:rsid w:val="00310A3C"/>
    <w:rsid w:val="00331499"/>
    <w:rsid w:val="00366C96"/>
    <w:rsid w:val="00416B59"/>
    <w:rsid w:val="00421688"/>
    <w:rsid w:val="007751E7"/>
    <w:rsid w:val="007F6CA0"/>
    <w:rsid w:val="008E6595"/>
    <w:rsid w:val="00967074"/>
    <w:rsid w:val="00A96FB6"/>
    <w:rsid w:val="00B4706D"/>
    <w:rsid w:val="00C37F98"/>
    <w:rsid w:val="00C56DA5"/>
    <w:rsid w:val="00CF657C"/>
    <w:rsid w:val="00D66B68"/>
    <w:rsid w:val="00D85AC1"/>
    <w:rsid w:val="00E744FE"/>
    <w:rsid w:val="00E95A37"/>
    <w:rsid w:val="00EE3990"/>
    <w:rsid w:val="00EE6EDA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lv-LV" w:eastAsia="ja-JP" w:bidi="lv-LV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eanr">
    <w:name w:val="Mēneša nr.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Gadssasinti">
    <w:name w:val="Gads saīsināti"/>
    <w:basedOn w:val="Normal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Table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DefaultParagraphFont"/>
    <w:uiPriority w:val="2"/>
    <w:unhideWhenUsed/>
    <w:qFormat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430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</cp:lastModifiedBy>
  <cp:revision>2</cp:revision>
  <dcterms:created xsi:type="dcterms:W3CDTF">2014-09-17T18:16:00Z</dcterms:created>
  <dcterms:modified xsi:type="dcterms:W3CDTF">2015-03-03T12:09:00Z</dcterms:modified>
</cp:coreProperties>
</file>