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irsraksta tabula"/>
      </w:tblPr>
      <w:tblGrid>
        <w:gridCol w:w="1980"/>
        <w:gridCol w:w="7651"/>
        <w:gridCol w:w="4279"/>
      </w:tblGrid>
      <w:tr w:rsidR="006236B0">
        <w:trPr>
          <w:trHeight w:hRule="exact" w:val="648"/>
        </w:trPr>
        <w:tc>
          <w:tcPr>
            <w:tcW w:w="1980" w:type="dxa"/>
          </w:tcPr>
          <w:p w:rsidR="006236B0" w:rsidRDefault="00FD3F31">
            <w:pPr>
              <w:pStyle w:val="Amatagrafika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Attēls 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6236B0" w:rsidRDefault="00FD3F31">
            <w:pPr>
              <w:pStyle w:val="Virsraksts"/>
            </w:pPr>
            <w:r>
              <w:t xml:space="preserve">[Jūsu vārds, uzvārds], </w:t>
            </w:r>
            <w:r>
              <w:rPr>
                <w:rStyle w:val="Izteiksmgs"/>
              </w:rPr>
              <w:t>[Grāds]</w:t>
            </w:r>
          </w:p>
        </w:tc>
        <w:tc>
          <w:tcPr>
            <w:tcW w:w="4279" w:type="dxa"/>
          </w:tcPr>
          <w:p w:rsidR="006236B0" w:rsidRDefault="00FD3F31">
            <w:pPr>
              <w:pStyle w:val="Kontaktinformcija"/>
            </w:pPr>
            <w:r>
              <w:t>Tālrunis: [Tālruņa numurs] | E-pasts: [E-pasta adrese]</w:t>
            </w:r>
          </w:p>
          <w:p w:rsidR="006236B0" w:rsidRDefault="00FD3F31">
            <w:pPr>
              <w:pStyle w:val="Kontaktinformcija"/>
            </w:pPr>
            <w:r>
              <w:t>[Adrese: iela, pilsēta vai novads, pasta indekss]</w:t>
            </w:r>
          </w:p>
        </w:tc>
      </w:tr>
    </w:tbl>
    <w:p w:rsidR="006236B0" w:rsidRDefault="00761839">
      <w:pPr>
        <w:pStyle w:val="Mris"/>
      </w:pPr>
      <w:r>
        <w:rPr>
          <w:rStyle w:val="Virsraksta1rakstzme"/>
        </w:rPr>
        <w:t>Mērķis:</w:t>
      </w:r>
      <w:r w:rsidR="00FD3F31">
        <w:rPr>
          <w:rStyle w:val="Virsraksta1rakstzme"/>
        </w:rPr>
        <w:t> </w:t>
      </w:r>
      <w:r w:rsidR="00FD3F31" w:rsidRPr="00FD3F31">
        <w:rPr>
          <w:rStyle w:val="Virsraksta1rakstzme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 xml:space="preserve">[Kāds ir jūsu tuvākais karjeras mērķis? </w:t>
      </w:r>
      <w:bookmarkStart w:id="0" w:name="_GoBack"/>
      <w:r w:rsidR="00DC5F9F">
        <w:rPr>
          <w:rStyle w:val="Virsraksta1rakstzme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Lai noturētu lasītāju uzmanību, izsakieties īsi un pozitīvi.</w:t>
      </w:r>
      <w:bookmarkEnd w:id="0"/>
      <w:r w:rsidR="00FD3F31" w:rsidRPr="00FD3F31">
        <w:rPr>
          <w:rStyle w:val="Virsraksta1rakstzme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ika grafika tabula"/>
      </w:tblPr>
      <w:tblGrid>
        <w:gridCol w:w="4277"/>
        <w:gridCol w:w="542"/>
        <w:gridCol w:w="4276"/>
        <w:gridCol w:w="542"/>
        <w:gridCol w:w="4273"/>
      </w:tblGrid>
      <w:tr w:rsidR="006236B0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6236B0" w:rsidRDefault="00FD3F31">
            <w:pPr>
              <w:pStyle w:val="virsraksts1"/>
            </w:pPr>
            <w:r>
              <w:t>Izglītība</w:t>
            </w:r>
          </w:p>
        </w:tc>
        <w:tc>
          <w:tcPr>
            <w:tcW w:w="542" w:type="dxa"/>
          </w:tcPr>
          <w:p w:rsidR="006236B0" w:rsidRDefault="006236B0">
            <w:pPr>
              <w:pStyle w:val="virsraksts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6236B0" w:rsidRDefault="00FD3F31">
            <w:pPr>
              <w:pStyle w:val="virsraksts1"/>
            </w:pPr>
            <w:r>
              <w:t>Pieredze</w:t>
            </w:r>
          </w:p>
        </w:tc>
        <w:tc>
          <w:tcPr>
            <w:tcW w:w="542" w:type="dxa"/>
          </w:tcPr>
          <w:p w:rsidR="006236B0" w:rsidRDefault="006236B0">
            <w:pPr>
              <w:pStyle w:val="virsraksts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6236B0" w:rsidRDefault="00FD3F31">
            <w:pPr>
              <w:pStyle w:val="virsraksts1"/>
            </w:pPr>
            <w:r>
              <w:t>Pieredze</w:t>
            </w:r>
          </w:p>
        </w:tc>
      </w:tr>
      <w:tr w:rsidR="006236B0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6236B0" w:rsidRDefault="00FD3F31">
            <w:r>
              <w:t xml:space="preserve">[Sešām sadaļām šajā lapā, kurā varat ievietot savu saturu (tādu kā šis), ir iestatīts fiksēts augstums, lai jums nebūtu jāraizējas par lapas izkārtojuma saglabāšanu. </w:t>
            </w:r>
          </w:p>
          <w:p w:rsidR="006236B0" w:rsidRDefault="00FD3F31">
            <w:r>
              <w:t>Katrā no šīm sadaļām var ievietot tādu teksta apjomu, kāds ietverts šeit redzamajās trīs rindkopās ar padomiem.</w:t>
            </w:r>
          </w:p>
          <w:p w:rsidR="006236B0" w:rsidRDefault="00FD3F31">
            <w:r>
              <w:t>Lai jebkurā laikā skatītu savu CV ar atbilstošo formatējumu un lapas izkārtojumu, lentes cilnē Skats noklikšķiniet uz Lasīšanas skats.]</w:t>
            </w:r>
          </w:p>
        </w:tc>
        <w:tc>
          <w:tcPr>
            <w:tcW w:w="542" w:type="dxa"/>
          </w:tcPr>
          <w:p w:rsidR="006236B0" w:rsidRDefault="006236B0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6236B0" w:rsidRDefault="00FD3F31">
            <w:r>
              <w:t>[Lai aizstātu viettura tekstu ar savu tekstu, vienkārši atlasiet to un sāciet rakstīt.</w:t>
            </w:r>
          </w:p>
          <w:p w:rsidR="006236B0" w:rsidRDefault="00FD3F31">
            <w:r>
              <w:t>Lai iegūtu labākus rezultātus, neatstājiet atstarpi pa labi un pa kreisi no rakstzīmēm atlasītajā tekstā.]</w:t>
            </w:r>
          </w:p>
        </w:tc>
        <w:tc>
          <w:tcPr>
            <w:tcW w:w="542" w:type="dxa"/>
          </w:tcPr>
          <w:p w:rsidR="006236B0" w:rsidRDefault="006236B0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6236B0" w:rsidRDefault="00FD3F31">
            <w:r>
              <w:t>[Vai nepieciešams pievienot vairāk teksta? Tikai dažas darbības, un jūsu saturs izskatīsies lieliski.</w:t>
            </w:r>
          </w:p>
          <w:p w:rsidR="006236B0" w:rsidRDefault="00FD3F31">
            <w:r>
              <w:t>Izmantojiet cilnes Sākums grupu Stili, lai ātri piekļūtu visam šajā dokumentā redzamajam teksta formatējumam.]</w:t>
            </w:r>
          </w:p>
        </w:tc>
      </w:tr>
      <w:tr w:rsidR="006236B0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6236B0">
              <w:trPr>
                <w:trHeight w:hRule="exact" w:val="648"/>
              </w:trPr>
              <w:tc>
                <w:tcPr>
                  <w:tcW w:w="1924" w:type="dxa"/>
                </w:tcPr>
                <w:p w:rsidR="006236B0" w:rsidRDefault="00FD3F31">
                  <w:pPr>
                    <w:pStyle w:val="Bultia"/>
                  </w:pPr>
                  <w:r>
                    <w:rPr>
                      <w:noProof/>
                    </w:rPr>
                    <w:drawing>
                      <wp:inline distT="0" distB="0" distL="0" distR="0" wp14:anchorId="56B30541" wp14:editId="2CDD7A49">
                        <wp:extent cx="286385" cy="274320"/>
                        <wp:effectExtent l="0" t="0" r="0" b="0"/>
                        <wp:docPr id="26" name="Attēls 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1925" w:type="dxa"/>
                </w:tcPr>
                <w:p w:rsidR="006236B0" w:rsidRDefault="006236B0">
                  <w:pPr>
                    <w:pStyle w:val="Bultia"/>
                  </w:pPr>
                </w:p>
              </w:tc>
            </w:tr>
            <w:tr w:rsidR="006236B0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6236B0" w:rsidRDefault="00FD3F31">
                  <w:pPr>
                    <w:pStyle w:val="Datums"/>
                  </w:pPr>
                  <w:r>
                    <w:t>[Gadi no — līdz]</w:t>
                  </w:r>
                </w:p>
              </w:tc>
              <w:tc>
                <w:tcPr>
                  <w:tcW w:w="428" w:type="dxa"/>
                  <w:vAlign w:val="center"/>
                </w:tcPr>
                <w:p w:rsidR="006236B0" w:rsidRDefault="006236B0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6236B0" w:rsidRDefault="00FD3F31">
                  <w:pPr>
                    <w:pStyle w:val="Datums"/>
                  </w:pPr>
                  <w:r>
                    <w:t>[Gadi no — līdz]</w:t>
                  </w:r>
                </w:p>
              </w:tc>
            </w:tr>
            <w:tr w:rsidR="006236B0">
              <w:trPr>
                <w:trHeight w:hRule="exact" w:val="648"/>
              </w:trPr>
              <w:tc>
                <w:tcPr>
                  <w:tcW w:w="1924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428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1925" w:type="dxa"/>
                </w:tcPr>
                <w:p w:rsidR="006236B0" w:rsidRDefault="00FD3F31">
                  <w:pPr>
                    <w:pStyle w:val="Bultia"/>
                  </w:pPr>
                  <w:r>
                    <w:rPr>
                      <w:noProof/>
                    </w:rPr>
                    <w:drawing>
                      <wp:inline distT="0" distB="0" distL="0" distR="0" wp14:anchorId="47A91D08" wp14:editId="3DCBA5EE">
                        <wp:extent cx="286385" cy="274320"/>
                        <wp:effectExtent l="0" t="0" r="0" b="0"/>
                        <wp:docPr id="30" name="Attēls 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6B0" w:rsidRDefault="006236B0">
            <w:pPr>
              <w:pStyle w:val="Bezatstarpm"/>
            </w:pPr>
          </w:p>
        </w:tc>
        <w:tc>
          <w:tcPr>
            <w:tcW w:w="542" w:type="dxa"/>
          </w:tcPr>
          <w:p w:rsidR="006236B0" w:rsidRDefault="006236B0">
            <w:pPr>
              <w:pStyle w:val="Bezatstarpm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6236B0">
              <w:trPr>
                <w:trHeight w:hRule="exact" w:val="648"/>
              </w:trPr>
              <w:tc>
                <w:tcPr>
                  <w:tcW w:w="1924" w:type="dxa"/>
                </w:tcPr>
                <w:p w:rsidR="006236B0" w:rsidRDefault="00FD3F31">
                  <w:pPr>
                    <w:pStyle w:val="Bultia"/>
                  </w:pPr>
                  <w:r>
                    <w:rPr>
                      <w:noProof/>
                    </w:rPr>
                    <w:drawing>
                      <wp:inline distT="0" distB="0" distL="0" distR="0" wp14:anchorId="48A97620" wp14:editId="28257B39">
                        <wp:extent cx="286385" cy="274320"/>
                        <wp:effectExtent l="0" t="0" r="0" b="0"/>
                        <wp:docPr id="1" name="Attēls 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1925" w:type="dxa"/>
                </w:tcPr>
                <w:p w:rsidR="006236B0" w:rsidRDefault="006236B0">
                  <w:pPr>
                    <w:pStyle w:val="Bultia"/>
                  </w:pPr>
                </w:p>
              </w:tc>
            </w:tr>
            <w:tr w:rsidR="006236B0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6236B0" w:rsidRDefault="00FD3F31">
                  <w:pPr>
                    <w:pStyle w:val="Datums"/>
                  </w:pPr>
                  <w:r>
                    <w:t>[Gadi no — līdz]</w:t>
                  </w:r>
                </w:p>
              </w:tc>
              <w:tc>
                <w:tcPr>
                  <w:tcW w:w="428" w:type="dxa"/>
                  <w:vAlign w:val="center"/>
                </w:tcPr>
                <w:p w:rsidR="006236B0" w:rsidRDefault="006236B0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6236B0" w:rsidRDefault="00FD3F31">
                  <w:pPr>
                    <w:pStyle w:val="Datums"/>
                  </w:pPr>
                  <w:r>
                    <w:t>[Gadi no — līdz]</w:t>
                  </w:r>
                </w:p>
              </w:tc>
            </w:tr>
            <w:tr w:rsidR="006236B0">
              <w:trPr>
                <w:trHeight w:hRule="exact" w:val="648"/>
              </w:trPr>
              <w:tc>
                <w:tcPr>
                  <w:tcW w:w="1924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428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1925" w:type="dxa"/>
                </w:tcPr>
                <w:p w:rsidR="006236B0" w:rsidRDefault="00FD3F31">
                  <w:pPr>
                    <w:pStyle w:val="Bultia"/>
                  </w:pPr>
                  <w:r>
                    <w:rPr>
                      <w:noProof/>
                    </w:rPr>
                    <w:drawing>
                      <wp:inline distT="0" distB="0" distL="0" distR="0" wp14:anchorId="40F50C21" wp14:editId="13DF2056">
                        <wp:extent cx="286385" cy="274320"/>
                        <wp:effectExtent l="0" t="0" r="0" b="0"/>
                        <wp:docPr id="2" name="Attēls 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6B0" w:rsidRDefault="006236B0">
            <w:pPr>
              <w:pStyle w:val="Bezatstarpm"/>
            </w:pPr>
          </w:p>
        </w:tc>
        <w:tc>
          <w:tcPr>
            <w:tcW w:w="542" w:type="dxa"/>
          </w:tcPr>
          <w:p w:rsidR="006236B0" w:rsidRDefault="006236B0">
            <w:pPr>
              <w:pStyle w:val="Bezatstarpm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6236B0">
              <w:trPr>
                <w:trHeight w:hRule="exact" w:val="648"/>
              </w:trPr>
              <w:tc>
                <w:tcPr>
                  <w:tcW w:w="1924" w:type="dxa"/>
                </w:tcPr>
                <w:p w:rsidR="006236B0" w:rsidRDefault="00FD3F31">
                  <w:pPr>
                    <w:pStyle w:val="Bultia"/>
                  </w:pPr>
                  <w:r>
                    <w:rPr>
                      <w:noProof/>
                    </w:rPr>
                    <w:drawing>
                      <wp:inline distT="0" distB="0" distL="0" distR="0" wp14:anchorId="71E84E9E" wp14:editId="781CF942">
                        <wp:extent cx="286385" cy="274320"/>
                        <wp:effectExtent l="0" t="0" r="0" b="0"/>
                        <wp:docPr id="3" name="Attēls 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1925" w:type="dxa"/>
                </w:tcPr>
                <w:p w:rsidR="006236B0" w:rsidRDefault="006236B0">
                  <w:pPr>
                    <w:pStyle w:val="Bultia"/>
                  </w:pPr>
                </w:p>
              </w:tc>
            </w:tr>
            <w:tr w:rsidR="006236B0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6236B0" w:rsidRDefault="00FD3F31">
                  <w:pPr>
                    <w:pStyle w:val="Datums"/>
                  </w:pPr>
                  <w:r>
                    <w:t>[Gadi no — līdz]</w:t>
                  </w:r>
                </w:p>
              </w:tc>
              <w:tc>
                <w:tcPr>
                  <w:tcW w:w="428" w:type="dxa"/>
                  <w:vAlign w:val="center"/>
                </w:tcPr>
                <w:p w:rsidR="006236B0" w:rsidRDefault="006236B0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6236B0" w:rsidRDefault="00FD3F31">
                  <w:pPr>
                    <w:pStyle w:val="Datums"/>
                  </w:pPr>
                  <w:r>
                    <w:t>[Gadi no — līdz]</w:t>
                  </w:r>
                </w:p>
              </w:tc>
            </w:tr>
            <w:tr w:rsidR="006236B0">
              <w:trPr>
                <w:trHeight w:hRule="exact" w:val="648"/>
              </w:trPr>
              <w:tc>
                <w:tcPr>
                  <w:tcW w:w="1924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428" w:type="dxa"/>
                </w:tcPr>
                <w:p w:rsidR="006236B0" w:rsidRDefault="006236B0">
                  <w:pPr>
                    <w:pStyle w:val="Bultia"/>
                  </w:pPr>
                </w:p>
              </w:tc>
              <w:tc>
                <w:tcPr>
                  <w:tcW w:w="1925" w:type="dxa"/>
                </w:tcPr>
                <w:p w:rsidR="006236B0" w:rsidRDefault="00FD3F31">
                  <w:pPr>
                    <w:pStyle w:val="Bultia"/>
                  </w:pPr>
                  <w:r>
                    <w:rPr>
                      <w:noProof/>
                    </w:rPr>
                    <w:drawing>
                      <wp:inline distT="0" distB="0" distL="0" distR="0" wp14:anchorId="0A934E8B" wp14:editId="5038DDD2">
                        <wp:extent cx="286385" cy="274320"/>
                        <wp:effectExtent l="0" t="0" r="0" b="0"/>
                        <wp:docPr id="4" name="Attēls 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6B0" w:rsidRDefault="006236B0">
            <w:pPr>
              <w:pStyle w:val="Bezatstarpm"/>
            </w:pPr>
          </w:p>
        </w:tc>
      </w:tr>
      <w:tr w:rsidR="006236B0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6236B0" w:rsidRDefault="00FD3F31">
            <w:pPr>
              <w:pStyle w:val="virsraksts1"/>
            </w:pPr>
            <w:r>
              <w:t>Pieredze</w:t>
            </w:r>
          </w:p>
        </w:tc>
        <w:tc>
          <w:tcPr>
            <w:tcW w:w="542" w:type="dxa"/>
          </w:tcPr>
          <w:p w:rsidR="006236B0" w:rsidRDefault="006236B0">
            <w:pPr>
              <w:pStyle w:val="virsraksts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6236B0" w:rsidRDefault="00FD3F31">
            <w:pPr>
              <w:pStyle w:val="virsraksts1"/>
            </w:pPr>
            <w:r>
              <w:t>Apbalvojumi un līdzdalība</w:t>
            </w:r>
          </w:p>
        </w:tc>
        <w:tc>
          <w:tcPr>
            <w:tcW w:w="542" w:type="dxa"/>
          </w:tcPr>
          <w:p w:rsidR="006236B0" w:rsidRDefault="006236B0">
            <w:pPr>
              <w:pStyle w:val="virsraksts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6236B0" w:rsidRDefault="00FD3F31">
            <w:pPr>
              <w:pStyle w:val="virsraksts1"/>
            </w:pPr>
            <w:r>
              <w:t>Iemaņas un prasmes</w:t>
            </w:r>
          </w:p>
        </w:tc>
      </w:tr>
      <w:tr w:rsidR="006236B0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6236B0" w:rsidRDefault="00FD3F31">
            <w:r>
              <w:t>[Amata nosaukums]</w:t>
            </w:r>
          </w:p>
          <w:p w:rsidR="006236B0" w:rsidRDefault="00FD3F31">
            <w:r>
              <w:t>[Uzņēmuma nosaukums]</w:t>
            </w:r>
          </w:p>
          <w:p w:rsidR="006236B0" w:rsidRDefault="00FD3F31">
            <w:r>
              <w:t>[Šajā vietā īsi aprakstiet savus galvenos pienākumus un visievērojamākos sasniegumus.]</w:t>
            </w:r>
          </w:p>
        </w:tc>
        <w:tc>
          <w:tcPr>
            <w:tcW w:w="542" w:type="dxa"/>
          </w:tcPr>
          <w:p w:rsidR="006236B0" w:rsidRDefault="006236B0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6236B0" w:rsidRDefault="00FD3F31">
            <w:r>
              <w:t>[Vai esat studentu biedrības prezidents vai varbūt jūsu iecienītās labdarības iestādes grupas vadītājs? Jūs esat dzimis līderis — neslēpiet to!]</w:t>
            </w:r>
          </w:p>
        </w:tc>
        <w:tc>
          <w:tcPr>
            <w:tcW w:w="542" w:type="dxa"/>
          </w:tcPr>
          <w:p w:rsidR="006236B0" w:rsidRDefault="006236B0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6236B0" w:rsidRDefault="00FD3F31">
            <w:r>
              <w:t>[Jūs esat smagi strādājis, lai iegūtu savas pašreizējās zināšanas, — jums tas ir jāatklāj visiem! Šeit norādiet galvenās atbilstošās iemaņas.]</w:t>
            </w:r>
          </w:p>
        </w:tc>
      </w:tr>
    </w:tbl>
    <w:p w:rsidR="006236B0" w:rsidRDefault="006236B0" w:rsidP="00FD3F31">
      <w:pPr>
        <w:pStyle w:val="Bezatstarpm"/>
        <w:rPr>
          <w:sz w:val="16"/>
        </w:rPr>
      </w:pPr>
    </w:p>
    <w:sectPr w:rsidR="006236B0" w:rsidSect="00FD3F31">
      <w:pgSz w:w="16839" w:h="11907" w:orient="landscape" w:code="9"/>
      <w:pgMar w:top="680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B0"/>
    <w:rsid w:val="006236B0"/>
    <w:rsid w:val="00761839"/>
    <w:rsid w:val="00DC5F9F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lv-LV" w:eastAsia="lv-LV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1">
    <w:name w:val="virsraksts 1"/>
    <w:basedOn w:val="Parasts"/>
    <w:next w:val="Parasts"/>
    <w:link w:val="Virsraksta1rakstzme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table" w:customStyle="1" w:styleId="Tabulasreis">
    <w:name w:val="Tabulas režģis"/>
    <w:basedOn w:val="Parastatabu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rsraksts">
    <w:name w:val="Virsraksts"/>
    <w:basedOn w:val="Parasts"/>
    <w:next w:val="Parasts"/>
    <w:link w:val="Virsrakstarakstzme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Virsrakstarakstzme">
    <w:name w:val="Virsraksta rakstzīme"/>
    <w:basedOn w:val="Noklusjumarindkopasfonts"/>
    <w:link w:val="Virsraksts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Bezatstarpm">
    <w:name w:val="No Spacing"/>
    <w:uiPriority w:val="5"/>
    <w:qFormat/>
    <w:pPr>
      <w:spacing w:before="0" w:after="0"/>
    </w:pPr>
  </w:style>
  <w:style w:type="paragraph" w:customStyle="1" w:styleId="Bultia">
    <w:name w:val="Bultiņa"/>
    <w:basedOn w:val="Bezatstarpm"/>
    <w:uiPriority w:val="99"/>
    <w:qFormat/>
    <w:pPr>
      <w:spacing w:before="120" w:after="120"/>
      <w:jc w:val="center"/>
    </w:pPr>
  </w:style>
  <w:style w:type="paragraph" w:customStyle="1" w:styleId="Kontaktinformcija">
    <w:name w:val="Kontaktinformācija"/>
    <w:basedOn w:val="Parasts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s">
    <w:name w:val="Date"/>
    <w:basedOn w:val="Parasts"/>
    <w:next w:val="Parasts"/>
    <w:link w:val="DatumsRakstz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sRakstz">
    <w:name w:val="Datums Rakstz."/>
    <w:basedOn w:val="Noklusjumarindkopasfonts"/>
    <w:link w:val="Datums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Virsraksta1rakstzme">
    <w:name w:val="Virsraksta 1 rakstzīme"/>
    <w:basedOn w:val="Noklusjumarindkopasfonts"/>
    <w:link w:val="virsraksts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Amatagrafika">
    <w:name w:val="Amata grafika"/>
    <w:basedOn w:val="Parasts"/>
    <w:uiPriority w:val="99"/>
    <w:pPr>
      <w:spacing w:before="0" w:after="0"/>
    </w:pPr>
    <w:rPr>
      <w:sz w:val="40"/>
      <w:szCs w:val="40"/>
    </w:rPr>
  </w:style>
  <w:style w:type="character" w:styleId="Izteiksmgs">
    <w:name w:val="Strong"/>
    <w:basedOn w:val="Noklusjumarindkopasfonts"/>
    <w:uiPriority w:val="2"/>
    <w:unhideWhenUsed/>
    <w:qFormat/>
    <w:rPr>
      <w:b w:val="0"/>
      <w:bCs w:val="0"/>
      <w:color w:val="607A8E" w:themeColor="accent2"/>
    </w:rPr>
  </w:style>
  <w:style w:type="paragraph" w:customStyle="1" w:styleId="Mris">
    <w:name w:val="Mērķis"/>
    <w:basedOn w:val="Parasts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2013-08-09T19:33:00Z</dcterms:created>
  <dcterms:modified xsi:type="dcterms:W3CDTF">2014-04-01T14:30:00Z</dcterms:modified>
</cp:coreProperties>
</file>