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āvanu kartes izkārtojums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03D43D75" wp14:editId="004666C8">
                      <wp:extent cx="9153144" cy="1837944"/>
                      <wp:effectExtent l="0" t="0" r="0" b="48260"/>
                      <wp:docPr id="77" name="Augšējās formas" title="Mazi un vidēji apļi augšējā kreisajā un labajā stūr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a 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Labās puses forma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Gredzens 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klīkne 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Gredzens 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Gredzens 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Gredzens 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Gredzens 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Gredzens 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ktors 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ktors 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ktors 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āls 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āls 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Kreisās puses forma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klīkne 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ktors 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ktors 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ktors 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Gredzens 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Gredzens 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Gredzens 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Gredzens 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Gredzens 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Gredzens 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āls 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āls 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a 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Labās puses forma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Gredzens 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klīkne 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Gredzens 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Gredzens 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Gredzens 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Gredzens 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Gredzens 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ktors 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ktors 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ktors 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āls 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āls 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Kreisās puses forma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klīkne 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ktors 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ktors 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ktors 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Gredzens 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Gredzens 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Gredzens 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Gredzens 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Gredzens 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Gredzens 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āls 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āls 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5BB10" id="Augšējās formas" o:spid="_x0000_s1026" alt="Virsraksts: Mazi un vidēji apļi augšējā kreisajā un labajā stūrī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">
                      <v:group id="Grupa 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Labās puses forma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Gredzens 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līkne 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Gredzens 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Gredzens 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Gredzens 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ktors 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āls 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āls 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Kreisās puses forma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klīkne 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s 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Gredzens 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Gredzens 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Gredzens 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Gredzens 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Gredzens 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Gredzens 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āls 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āls 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a 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Labās puses forma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Gredzens 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klīkne 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Gredzens 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Gredzens 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Gredzens 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Gredzens 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Gredzens 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ktors 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āls 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āls 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Kreisās puses forma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klīkne 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s 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Gredzens 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Gredzens 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Gredzens 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Gredzens 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Gredzens 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Gredzens 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āls 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āls 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CE226D">
        <w:trPr>
          <w:trHeight w:hRule="exact" w:val="470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Nosaukums"/>
            </w:pPr>
            <w:r>
              <w:rPr>
                <w:lang w:bidi="lv-LV"/>
              </w:rPr>
              <w:t>Dāvana jums!</w:t>
            </w:r>
          </w:p>
          <w:p w:rsidR="0022565B" w:rsidRDefault="00522A3F">
            <w:r>
              <w:rPr>
                <w:lang w:bidi="lv-LV"/>
              </w:rPr>
              <w:t>[Dāvanas pasniedzēja vārds/nosaukums] vēlas jums pasniegt:</w:t>
            </w:r>
          </w:p>
          <w:p w:rsidR="0022565B" w:rsidRDefault="00522A3F">
            <w:pPr>
              <w:pStyle w:val="Virsraksts1"/>
            </w:pPr>
            <w:r>
              <w:rPr>
                <w:lang w:bidi="lv-LV"/>
              </w:rPr>
              <w:t>[Jūsu lieliskā dāvana!]</w:t>
            </w:r>
          </w:p>
          <w:p w:rsidR="0022565B" w:rsidRDefault="00522A3F">
            <w:r>
              <w:rPr>
                <w:lang w:bidi="lv-LV"/>
              </w:rPr>
              <w:t>To var izmantot nākamā gada laikā jebkurā brīdī.</w:t>
            </w:r>
          </w:p>
          <w:p w:rsidR="0022565B" w:rsidRDefault="00522A3F">
            <w:pPr>
              <w:pStyle w:val="Apakvirsraksts"/>
            </w:pPr>
            <w:r>
              <w:rPr>
                <w:lang w:bidi="lv-LV"/>
              </w:rPr>
              <w:t>Daudz laimes dzimšanas dienā!</w:t>
            </w:r>
          </w:p>
        </w:tc>
        <w:bookmarkStart w:id="0" w:name="_GoBack"/>
        <w:bookmarkEnd w:id="0"/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2896AD79" wp14:editId="3789CA4F">
                      <wp:extent cx="9153144" cy="1837944"/>
                      <wp:effectExtent l="0" t="38100" r="0" b="0"/>
                      <wp:docPr id="228" name="Apakšējās formas" title="Mazi un vidēji apļi apakšējā kreisajā un labajā stūrī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a 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Labās puses formas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Gredzens 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klīkne 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Gredzens 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Gredzens 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Gredzens 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Gredzens 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Gredzens 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ktors 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ktors 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ktors 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āls 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āls 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Kreisās puses formas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klīkne 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ktors 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ktors 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ktors 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Gredzens 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Gredzens 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Gredzens 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Gredzens 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Gredzens 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Gredzens 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āls 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āls 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a 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Labās puses formas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Gredzens 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klīkne 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Gredzens 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Gredzens 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Gredzens 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Gredzens 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Gredzens 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ktors 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ktors 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ktors 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āls 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āls 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Kreisās puses formas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klīkne 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ktors 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ktors 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ktors 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Gredzens 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Gredzens 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Gredzens 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Gredzens 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Gredzens 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Gredzens 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āls 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āls 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9FCC2" id="Apakšējās formas" o:spid="_x0000_s1026" alt="Virsraksts: Mazi un vidēji apļi apakšējā kreisajā un labajā stūrī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">
                      <v:group id="Grupa 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Labās puses formas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Gredzens 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klīkne 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Gredzens 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Gredzens 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s 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āls 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āls 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Kreisās puses formas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klīkne 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s 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Gredzens 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Gredzens 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Gredzens 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Gredzens 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Gredzens 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Gredzens 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āls 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āls 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a 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Labās puses formas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Gredzens 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klīkne 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Gredzens 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Gredzens 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Gredzens 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Gredzens 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Gredzens 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s 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āls 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āls 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Kreisās puses formas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klīkne 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s 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s 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s 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Gredzens 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Gredzens 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Gredzens 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Gredzens 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Gredzens 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Gredzens 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āls 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āls 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Bezatstarpm"/>
      </w:pPr>
    </w:p>
    <w:sectPr w:rsidR="001D4742" w:rsidRPr="001D4742" w:rsidSect="00CE226D">
      <w:pgSz w:w="16838" w:h="11906" w:orient="landscape" w:code="9"/>
      <w:pgMar w:top="510" w:right="1191" w:bottom="357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42" w:rsidRDefault="009A0942">
      <w:r>
        <w:separator/>
      </w:r>
    </w:p>
  </w:endnote>
  <w:endnote w:type="continuationSeparator" w:id="0">
    <w:p w:rsidR="009A0942" w:rsidRDefault="009A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42" w:rsidRDefault="009A0942">
      <w:r>
        <w:separator/>
      </w:r>
    </w:p>
  </w:footnote>
  <w:footnote w:type="continuationSeparator" w:id="0">
    <w:p w:rsidR="009A0942" w:rsidRDefault="009A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CE226D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lv-LV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0D0B"/>
    <w:rPr>
      <w:b/>
      <w:bCs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98"/>
    <w:qFormat/>
    <w:rPr>
      <w:sz w:val="22"/>
      <w:szCs w:val="20"/>
    </w:rPr>
  </w:style>
  <w:style w:type="paragraph" w:styleId="Nosaukums">
    <w:name w:val="Title"/>
    <w:basedOn w:val="Parasts"/>
    <w:next w:val="Parasts"/>
    <w:link w:val="NosaukumsRakstz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Apakvirsraksts">
    <w:name w:val="Subtitle"/>
    <w:basedOn w:val="Parasts"/>
    <w:next w:val="Parasts"/>
    <w:link w:val="ApakvirsrakstsRakstz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ApakvirsrakstsRakstz">
    <w:name w:val="Apakšvirsraksts Rakstz."/>
    <w:basedOn w:val="Noklusjumarindkopasfonts"/>
    <w:link w:val="Apakvirsraksts"/>
    <w:uiPriority w:val="10"/>
    <w:rsid w:val="00290D0B"/>
    <w:rPr>
      <w:b/>
      <w:bCs/>
      <w:sz w:val="100"/>
      <w:szCs w:val="10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07860"/>
  </w:style>
  <w:style w:type="character" w:customStyle="1" w:styleId="GalveneRakstz">
    <w:name w:val="Galvene Rakstz."/>
    <w:basedOn w:val="Noklusjumarindkopasfonts"/>
    <w:link w:val="Galvene"/>
    <w:uiPriority w:val="99"/>
    <w:rsid w:val="00907860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907860"/>
  </w:style>
  <w:style w:type="character" w:customStyle="1" w:styleId="KjeneRakstz">
    <w:name w:val="Kājene Rakstz."/>
    <w:basedOn w:val="Noklusjumarindkopasfonts"/>
    <w:link w:val="Kjene"/>
    <w:uiPriority w:val="99"/>
    <w:rsid w:val="00907860"/>
    <w:rPr>
      <w:b/>
      <w:bCs/>
    </w:rPr>
  </w:style>
  <w:style w:type="paragraph" w:styleId="Bibliogrfija">
    <w:name w:val="Bibliography"/>
    <w:basedOn w:val="Parasts"/>
    <w:next w:val="Parasts"/>
    <w:uiPriority w:val="37"/>
    <w:semiHidden/>
    <w:unhideWhenUsed/>
    <w:rsid w:val="001D4742"/>
  </w:style>
  <w:style w:type="paragraph" w:styleId="Tekstabloks">
    <w:name w:val="Block Text"/>
    <w:basedOn w:val="Parasts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1D474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1D4742"/>
    <w:rPr>
      <w:b/>
      <w:bCs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1D474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D4742"/>
    <w:rPr>
      <w:b/>
      <w:bCs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D4742"/>
    <w:rPr>
      <w:b/>
      <w:bCs/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1D4742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1D4742"/>
    <w:rPr>
      <w:b/>
      <w:bCs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D4742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D4742"/>
    <w:rPr>
      <w:b/>
      <w:bCs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1D4742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1D4742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1D4742"/>
    <w:rPr>
      <w:b/>
      <w:bCs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D4742"/>
    <w:rPr>
      <w:b/>
      <w:bCs/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1D4742"/>
    <w:pPr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1D4742"/>
    <w:rPr>
      <w:b/>
      <w:bCs/>
    </w:rPr>
  </w:style>
  <w:style w:type="table" w:styleId="Krsainsreis">
    <w:name w:val="Colorful Grid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1D4742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4742"/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4742"/>
    <w:rPr>
      <w:b/>
      <w:bCs/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4742"/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4742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1D4742"/>
  </w:style>
  <w:style w:type="character" w:customStyle="1" w:styleId="DatumsRakstz">
    <w:name w:val="Datums Rakstz."/>
    <w:basedOn w:val="Noklusjumarindkopasfonts"/>
    <w:link w:val="Datums"/>
    <w:uiPriority w:val="99"/>
    <w:semiHidden/>
    <w:rsid w:val="001D4742"/>
    <w:rPr>
      <w:b/>
      <w:bCs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1D4742"/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1D4742"/>
    <w:rPr>
      <w:b/>
      <w:bCs/>
    </w:rPr>
  </w:style>
  <w:style w:type="character" w:styleId="Izclums">
    <w:name w:val="Emphasis"/>
    <w:basedOn w:val="Noklusjumarindkopasfonts"/>
    <w:uiPriority w:val="20"/>
    <w:semiHidden/>
    <w:unhideWhenUsed/>
    <w:qFormat/>
    <w:rsid w:val="001D4742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1D4742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1D4742"/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1D4742"/>
    <w:rPr>
      <w:b/>
      <w:bCs/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1D4742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D4742"/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D4742"/>
    <w:rPr>
      <w:b/>
      <w:bCs/>
      <w:sz w:val="22"/>
      <w:szCs w:val="20"/>
    </w:rPr>
  </w:style>
  <w:style w:type="table" w:styleId="Reatabula1gaia">
    <w:name w:val="Grid Table 1 Light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1D4742"/>
  </w:style>
  <w:style w:type="paragraph" w:styleId="HTMLadrese">
    <w:name w:val="HTML Address"/>
    <w:basedOn w:val="Parasts"/>
    <w:link w:val="HTMLadreseRakstz"/>
    <w:uiPriority w:val="99"/>
    <w:semiHidden/>
    <w:unhideWhenUsed/>
    <w:rsid w:val="001D4742"/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1D4742"/>
    <w:rPr>
      <w:b/>
      <w:bCs/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1D4742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1D4742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1D4742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1D4742"/>
    <w:pPr>
      <w:ind w:left="400" w:hanging="4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1D4742"/>
    <w:pPr>
      <w:ind w:left="800" w:hanging="4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1D4742"/>
    <w:pPr>
      <w:ind w:left="1200" w:hanging="4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1D4742"/>
    <w:pPr>
      <w:ind w:left="1600" w:hanging="4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1D4742"/>
    <w:pPr>
      <w:ind w:left="2000" w:hanging="4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1D4742"/>
    <w:pPr>
      <w:ind w:left="2400" w:hanging="4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1D4742"/>
    <w:pPr>
      <w:ind w:left="2800" w:hanging="4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1D4742"/>
    <w:pPr>
      <w:ind w:left="3200" w:hanging="4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1D4742"/>
    <w:pPr>
      <w:ind w:left="3600" w:hanging="4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1D4742"/>
  </w:style>
  <w:style w:type="paragraph" w:styleId="Saraksts">
    <w:name w:val="List"/>
    <w:basedOn w:val="Parasts"/>
    <w:uiPriority w:val="99"/>
    <w:semiHidden/>
    <w:unhideWhenUsed/>
    <w:rsid w:val="001D4742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1D4742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1D4742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1D4742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1D4742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1D4742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1D4742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1D4742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1D4742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1D4742"/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1D4742"/>
    <w:rPr>
      <w:b/>
      <w:bCs/>
    </w:rPr>
  </w:style>
  <w:style w:type="character" w:styleId="Lappusesnumurs">
    <w:name w:val="page number"/>
    <w:basedOn w:val="Noklusjumarindkopasfonts"/>
    <w:uiPriority w:val="99"/>
    <w:semiHidden/>
    <w:unhideWhenUsed/>
    <w:rsid w:val="001D4742"/>
  </w:style>
  <w:style w:type="character" w:styleId="Vietturateksts">
    <w:name w:val="Placeholder Text"/>
    <w:basedOn w:val="Noklusjumarindkopasfonts"/>
    <w:uiPriority w:val="99"/>
    <w:semiHidden/>
    <w:rsid w:val="00614CAB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1D4742"/>
  </w:style>
  <w:style w:type="character" w:customStyle="1" w:styleId="UzrunaRakstz">
    <w:name w:val="Uzruna Rakstz."/>
    <w:basedOn w:val="Noklusjumarindkopasfonts"/>
    <w:link w:val="Uzruna"/>
    <w:uiPriority w:val="99"/>
    <w:semiHidden/>
    <w:rsid w:val="001D4742"/>
    <w:rPr>
      <w:b/>
      <w:bCs/>
    </w:rPr>
  </w:style>
  <w:style w:type="paragraph" w:styleId="Paraksts">
    <w:name w:val="Signature"/>
    <w:basedOn w:val="Parasts"/>
    <w:link w:val="ParakstsRakstz"/>
    <w:uiPriority w:val="99"/>
    <w:semiHidden/>
    <w:unhideWhenUsed/>
    <w:rsid w:val="001D4742"/>
    <w:pPr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1D4742"/>
    <w:rPr>
      <w:b/>
      <w:bCs/>
    </w:rPr>
  </w:style>
  <w:style w:type="character" w:styleId="Izteiksmgs">
    <w:name w:val="Strong"/>
    <w:basedOn w:val="Noklusjumarindkopasfonts"/>
    <w:uiPriority w:val="22"/>
    <w:semiHidden/>
    <w:unhideWhenUsed/>
    <w:qFormat/>
    <w:rsid w:val="001D4742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1D4742"/>
    <w:pPr>
      <w:ind w:left="400" w:hanging="40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1D4742"/>
  </w:style>
  <w:style w:type="table" w:styleId="Profesionlatabula">
    <w:name w:val="Table Professional"/>
    <w:basedOn w:val="Parastatabula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1D4742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1D4742"/>
    <w:pPr>
      <w:spacing w:after="100"/>
      <w:ind w:left="40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1D4742"/>
    <w:pPr>
      <w:spacing w:after="100"/>
      <w:ind w:left="80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1D4742"/>
    <w:pPr>
      <w:spacing w:after="100"/>
      <w:ind w:left="120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1D4742"/>
    <w:pPr>
      <w:spacing w:after="100"/>
      <w:ind w:left="160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1D4742"/>
    <w:pPr>
      <w:spacing w:after="100"/>
      <w:ind w:left="20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1D4742"/>
    <w:pPr>
      <w:spacing w:after="100"/>
      <w:ind w:left="240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1D4742"/>
    <w:pPr>
      <w:spacing w:after="100"/>
      <w:ind w:left="280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1D4742"/>
    <w:pPr>
      <w:spacing w:after="100"/>
      <w:ind w:left="320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