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irmajā tabula ir virsraksts. Otrajā tabulā ir mācību priekšmets, skolotājs, klase un datums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23BDE481" w:rsidR="006830C5" w:rsidRDefault="006830C5" w:rsidP="00156AA3">
            <w:pPr>
              <w:pStyle w:val="Nosaukums"/>
              <w:ind w:left="0"/>
            </w:pPr>
            <w:r>
              <w:rPr>
                <w:lang w:bidi="lv-LV"/>
              </w:rPr>
              <w:t>[Nodarbību plāna virsraksts]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ajā tabula ir virsraksts. Otrajā tabulā ir mācību priekšmets, skolotājs, klase un datums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MĀCĪBU PRIEKŠMETS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SKOLOTĀJS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NOVĒRTĒJUMS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DATUMS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lv-LV"/>
              </w:rPr>
              <w:t>[Kursa mācību priekšmets]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lv-LV"/>
              </w:rPr>
              <w:t>[Skolotāja vārds]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lv-LV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lv-LV"/>
              </w:rPr>
              <w:t>[Datums]</w:t>
            </w:r>
          </w:p>
        </w:tc>
      </w:tr>
    </w:tbl>
    <w:p w14:paraId="1EE54812" w14:textId="77777777" w:rsidR="008C6891" w:rsidRDefault="00923C13">
      <w:pPr>
        <w:pStyle w:val="Nodarbbasvadtjs"/>
      </w:pPr>
      <w:r>
        <w:rPr>
          <w:lang w:bidi="lv-LV"/>
        </w:rPr>
        <w:t>PĀRSKATS</w:t>
      </w:r>
    </w:p>
    <w:p w14:paraId="5D0AAC36" w14:textId="341ADB56" w:rsidR="008C6891" w:rsidRDefault="00923C13">
      <w:r>
        <w:rPr>
          <w:lang w:bidi="lv-LV"/>
        </w:rPr>
        <w:t>[Lai aizstātu viettura tekstu (piemēram, šo), vienkārši atlasiet to un sāciet rakstīt. Atlasē neiekļaujiet atstarpi pa labi vai pa kreisi no rakstzīmēm.]</w:t>
      </w:r>
    </w:p>
    <w:p w14:paraId="7D7D6D01" w14:textId="7738ECC3" w:rsidR="008C6891" w:rsidRDefault="00D26683">
      <w:r>
        <w:rPr>
          <w:lang w:bidi="lv-LV"/>
        </w:rPr>
        <w:t>[Lai pievienotu papildu rindu skolotāju un skolēnu tālāk esošajā norādījumu tabulā, vienkārši atlasiet blakus esošu rindu un pēc tam tabulas rīku izkārtojuma cilnē atlasiet Ievietot virs vai Ievietot zem.]</w:t>
      </w:r>
    </w:p>
    <w:tbl>
      <w:tblPr>
        <w:tblStyle w:val="Nodarbbupln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irmajā tabulā iekļauta informācija par nodarbību, piemēram, dalījums posmos un ceļveži skolotājiem un skolēniem. Otrajā tabulā iekļautas prasības, resursi un piezīmes"/>
      </w:tblPr>
      <w:tblGrid>
        <w:gridCol w:w="2537"/>
        <w:gridCol w:w="3716"/>
        <w:gridCol w:w="3601"/>
      </w:tblGrid>
      <w:tr w:rsidR="008C6891" w14:paraId="441FB201" w14:textId="77777777" w:rsidTr="003B2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lv-LV"/>
              </w:rPr>
              <w:t>posmi</w:t>
            </w:r>
          </w:p>
        </w:tc>
        <w:tc>
          <w:tcPr>
            <w:tcW w:w="3716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SKOLOTĀJA CEĻVEDIS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SKOLĒNA CEĻVEDIS</w:t>
            </w:r>
          </w:p>
        </w:tc>
      </w:tr>
      <w:tr w:rsidR="008C6891" w14:paraId="54C6F038" w14:textId="77777777" w:rsidTr="003B252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0EFCA4E3" w14:textId="77777777" w:rsidR="008C6891" w:rsidRDefault="00923C13">
            <w:r>
              <w:rPr>
                <w:lang w:bidi="lv-LV"/>
              </w:rPr>
              <w:t>UZDEVUMI</w:t>
            </w:r>
          </w:p>
        </w:tc>
        <w:tc>
          <w:tcPr>
            <w:tcW w:w="3716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[Skolotāja ceļvedis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[Skolēna ceļvedis 1]</w:t>
            </w:r>
          </w:p>
        </w:tc>
      </w:tr>
      <w:tr w:rsidR="008C6891" w14:paraId="29DA1A01" w14:textId="77777777" w:rsidTr="003B252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6EFA73F3" w14:textId="77777777" w:rsidR="008C6891" w:rsidRDefault="00923C13">
            <w:r>
              <w:rPr>
                <w:lang w:bidi="lv-LV"/>
              </w:rPr>
              <w:t>INFORMĀCIJA</w:t>
            </w:r>
          </w:p>
        </w:tc>
        <w:tc>
          <w:tcPr>
            <w:tcW w:w="3716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[Skolotāja ceļvedis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[Skolēna ceļvedis 2]</w:t>
            </w:r>
          </w:p>
        </w:tc>
      </w:tr>
      <w:tr w:rsidR="008C6891" w14:paraId="3718FE3F" w14:textId="77777777" w:rsidTr="003B252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2F245D60" w14:textId="77777777" w:rsidR="008C6891" w:rsidRDefault="00923C13">
            <w:r>
              <w:rPr>
                <w:lang w:bidi="lv-LV"/>
              </w:rPr>
              <w:t>APSTIPRINĀJUMS</w:t>
            </w:r>
          </w:p>
        </w:tc>
        <w:tc>
          <w:tcPr>
            <w:tcW w:w="3716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[Skolotāja ceļvedis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[Skolēna ceļvedis 3]</w:t>
            </w:r>
          </w:p>
        </w:tc>
      </w:tr>
      <w:tr w:rsidR="008C6891" w14:paraId="6225CF1F" w14:textId="77777777" w:rsidTr="003B252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54DE9692" w14:textId="77777777" w:rsidR="008C6891" w:rsidRDefault="00923C13">
            <w:r>
              <w:rPr>
                <w:lang w:bidi="lv-LV"/>
              </w:rPr>
              <w:t>AKTIVITĀTE</w:t>
            </w:r>
          </w:p>
        </w:tc>
        <w:tc>
          <w:tcPr>
            <w:tcW w:w="3716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[Skolotāja ceļvedis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[Skolēna ceļvedis 4]</w:t>
            </w:r>
          </w:p>
        </w:tc>
      </w:tr>
      <w:tr w:rsidR="008C6891" w14:paraId="0E8F4A51" w14:textId="77777777" w:rsidTr="003B252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5F87CB46" w14:textId="77777777" w:rsidR="008C6891" w:rsidRDefault="00923C13">
            <w:r>
              <w:rPr>
                <w:lang w:bidi="lv-LV"/>
              </w:rPr>
              <w:t>KOPSAVILKUMS</w:t>
            </w:r>
          </w:p>
        </w:tc>
        <w:tc>
          <w:tcPr>
            <w:tcW w:w="3716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[Skolotāja ceļvedis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[Skolēna ceļvedis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rmajā tabulā iekļauta informācija par nodarbību, piemēram, dalījums posmos un ceļveži skolotājiem un skolēniem. Otrajā tabulā iekļautas prasības, resursi un piezīme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PRASĪBAS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RESURSI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Nodarbbasvadtjs"/>
            </w:pPr>
            <w:r>
              <w:rPr>
                <w:lang w:bidi="lv-LV"/>
              </w:rPr>
              <w:t>PIEZĪMES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[Prasība 1]</w:t>
            </w:r>
          </w:p>
          <w:p w14:paraId="6D3E847C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[Prasība 2]</w:t>
            </w:r>
          </w:p>
          <w:p w14:paraId="126D7FA9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[Prasība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[Resurss 1]</w:t>
            </w:r>
          </w:p>
          <w:p w14:paraId="2FB77DFE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[Resurss 2]</w:t>
            </w:r>
          </w:p>
          <w:p w14:paraId="2D6939CA" w14:textId="77777777" w:rsidR="008C6891" w:rsidRDefault="00923C13">
            <w:pPr>
              <w:pStyle w:val="Sarakstaaizzme"/>
            </w:pPr>
            <w:r>
              <w:rPr>
                <w:lang w:bidi="lv-LV"/>
              </w:rPr>
              <w:t>[Resurss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lv-LV"/>
              </w:rPr>
              <w:t>[Šeit pievienojiet savas piezīmes.]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696C44">
      <w:rPr>
        <w:noProof/>
        <w:lang w:bidi="lv-LV"/>
      </w:rPr>
      <w:t>2</w:t>
    </w:r>
    <w:r>
      <w:rPr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Sarakstaaizzme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B252E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v-LV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A0D37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C30E5E"/>
    <w:rPr>
      <w:color w:val="707070" w:themeColor="accent3" w:themeShade="BF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Nodarbbasvadtjs">
    <w:name w:val="Nodarbības vadītājs"/>
    <w:basedOn w:val="Parasts"/>
    <w:next w:val="Parasts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Sarakstaaizzme">
    <w:name w:val="List Bullet"/>
    <w:basedOn w:val="Parasts"/>
    <w:uiPriority w:val="2"/>
    <w:unhideWhenUsed/>
    <w:qFormat/>
    <w:pPr>
      <w:numPr>
        <w:numId w:val="4"/>
      </w:numPr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Nodarbbuplns">
    <w:name w:val="Nodarbību plāns"/>
    <w:basedOn w:val="Parastatabula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Bezatstarpm">
    <w:name w:val="No Spacing"/>
    <w:uiPriority w:val="99"/>
    <w:qFormat/>
    <w:pPr>
      <w:spacing w:before="0" w:after="0"/>
    </w:p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1F1F1F" w:themeColor="accent1" w:themeShade="80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A017C9"/>
  </w:style>
  <w:style w:type="paragraph" w:styleId="Tekstabloks">
    <w:name w:val="Block Text"/>
    <w:basedOn w:val="Parasts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017C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017C9"/>
  </w:style>
  <w:style w:type="paragraph" w:styleId="Pamatteksts2">
    <w:name w:val="Body Text 2"/>
    <w:basedOn w:val="Parasts"/>
    <w:link w:val="Pamatteksts2Rakstz"/>
    <w:uiPriority w:val="99"/>
    <w:semiHidden/>
    <w:unhideWhenUsed/>
    <w:rsid w:val="00A017C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017C9"/>
  </w:style>
  <w:style w:type="paragraph" w:styleId="Pamatteksts3">
    <w:name w:val="Body Text 3"/>
    <w:basedOn w:val="Parasts"/>
    <w:link w:val="Pamatteksts3Rakstz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A017C9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A017C9"/>
    <w:pPr>
      <w:spacing w:after="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A017C9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017C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017C9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A017C9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A017C9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017C9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413231"/>
  </w:style>
  <w:style w:type="table" w:styleId="Krsainsreis">
    <w:name w:val="Colorful Grid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41323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3231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3231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32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3231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41323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413231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413231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413231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413231"/>
  </w:style>
  <w:style w:type="character" w:styleId="Izclums">
    <w:name w:val="Emphasis"/>
    <w:basedOn w:val="Noklusjumarindkopasfonts"/>
    <w:uiPriority w:val="20"/>
    <w:semiHidden/>
    <w:unhideWhenUsed/>
    <w:qFormat/>
    <w:rsid w:val="00413231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41323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13231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41323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13231"/>
    <w:rPr>
      <w:szCs w:val="20"/>
    </w:rPr>
  </w:style>
  <w:style w:type="table" w:styleId="Reatabula1gaia">
    <w:name w:val="Grid Table 1 Light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tsaucestags">
    <w:name w:val="Hashtag"/>
    <w:basedOn w:val="Noklusjumarindkopasfonts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413231"/>
  </w:style>
  <w:style w:type="paragraph" w:styleId="HTMLadrese">
    <w:name w:val="HTML Address"/>
    <w:basedOn w:val="Parasts"/>
    <w:link w:val="HTMLadreseRakstz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413231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413231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413231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413231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41323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13231"/>
    <w:rPr>
      <w:color w:val="5F5F5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13231"/>
    <w:rPr>
      <w:i/>
      <w:iCs/>
      <w:color w:val="3F3F3F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413231"/>
  </w:style>
  <w:style w:type="paragraph" w:styleId="Saraksts">
    <w:name w:val="List"/>
    <w:basedOn w:val="Parasts"/>
    <w:uiPriority w:val="99"/>
    <w:semiHidden/>
    <w:unhideWhenUsed/>
    <w:rsid w:val="00413231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413231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413231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413231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413231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413231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413231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413231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413231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413231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iemint">
    <w:name w:val="Mention"/>
    <w:basedOn w:val="Noklusjumarindkopasfonts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41323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413231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413231"/>
  </w:style>
  <w:style w:type="character" w:styleId="Lappusesnumurs">
    <w:name w:val="page number"/>
    <w:basedOn w:val="Noklusjumarindkopasfonts"/>
    <w:uiPriority w:val="99"/>
    <w:semiHidden/>
    <w:unhideWhenUsed/>
    <w:rsid w:val="00413231"/>
  </w:style>
  <w:style w:type="table" w:styleId="Vienkratabula1">
    <w:name w:val="Plain Table 1"/>
    <w:basedOn w:val="Parastatabula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13231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13231"/>
    <w:rPr>
      <w:i/>
      <w:iCs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41323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413231"/>
  </w:style>
  <w:style w:type="paragraph" w:styleId="Paraksts">
    <w:name w:val="Signature"/>
    <w:basedOn w:val="Parasts"/>
    <w:link w:val="ParakstsRakstz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413231"/>
  </w:style>
  <w:style w:type="character" w:styleId="Viedahipersaite">
    <w:name w:val="Smart Hyperlink"/>
    <w:basedOn w:val="Noklusjumarindkopasfonts"/>
    <w:uiPriority w:val="99"/>
    <w:semiHidden/>
    <w:unhideWhenUsed/>
    <w:rsid w:val="00413231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41323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413231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413231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413231"/>
    <w:pPr>
      <w:spacing w:after="0"/>
      <w:ind w:left="0"/>
    </w:pPr>
  </w:style>
  <w:style w:type="table" w:styleId="Profesionlatabula">
    <w:name w:val="Table Professional"/>
    <w:basedOn w:val="Parastatabula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413231"/>
    <w:pPr>
      <w:spacing w:after="100"/>
      <w:ind w:left="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41323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41323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41323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41323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41323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41323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41323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413231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2018-01-16T06:07:00Z</dcterms:created>
  <dcterms:modified xsi:type="dcterms:W3CDTF">2019-01-29T10:45:00Z</dcterms:modified>
</cp:coreProperties>
</file>