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artītes izkārtojuma tabula, 2 kartītes vienā lapā, 1. tabulā ir kartītes ārpuse un iekšpusē esošā teksta pirmā daļa, 2. tabulā ir uzraksts Priecīgu Valentīna dienu!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fika"/>
            </w:pPr>
            <w:r>
              <w:rPr>
                <w:noProof/>
                <w:lang w:bidi="lv-LV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Attēls 183" title="Dažādos rozā toņos zīmētas sirsniņas uz sarkana gradienta f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Attēls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fika"/>
            </w:pPr>
            <w:r>
              <w:rPr>
                <w:noProof/>
                <w:lang w:bidi="lv-LV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Attēls 183" title="Dažādos rozā toņos zīmētas sirsniņas uz sarkana gradienta f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Attēls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Apakvirsraksts"/>
            </w:pPr>
            <w:r>
              <w:rPr>
                <w:lang w:bidi="lv-LV"/>
              </w:rPr>
              <w:t>Tu nozagi</w:t>
            </w:r>
          </w:p>
          <w:p w14:paraId="64A041E3" w14:textId="77777777" w:rsidR="009E5571" w:rsidRDefault="00950A37">
            <w:pPr>
              <w:pStyle w:val="Nosaukums"/>
            </w:pPr>
            <w:r>
              <w:rPr>
                <w:lang w:bidi="lv-LV"/>
              </w:rPr>
              <w:t>manu sirdi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Apakvirsraksts"/>
            </w:pPr>
            <w:r>
              <w:rPr>
                <w:lang w:bidi="lv-LV"/>
              </w:rPr>
              <w:t>Tu nozagi</w:t>
            </w:r>
          </w:p>
          <w:p w14:paraId="42B7BBEE" w14:textId="77777777" w:rsidR="009E5571" w:rsidRDefault="00950A37">
            <w:pPr>
              <w:pStyle w:val="Nosaukums"/>
            </w:pPr>
            <w:r>
              <w:rPr>
                <w:lang w:bidi="lv-LV"/>
              </w:rPr>
              <w:t>manu sirdi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fika"/>
            </w:pPr>
            <w:r>
              <w:rPr>
                <w:noProof/>
                <w:lang w:bidi="lv-LV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Attēls 361" title="Griezums ar rozā krāsā zīmētām sirsniņām uz sarkana f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Attēls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fika"/>
            </w:pPr>
            <w:r>
              <w:rPr>
                <w:noProof/>
                <w:lang w:bidi="lv-LV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Attēls 361" title="Griezums ar rozā krāsā zīmētām sirsniņām uz sarkana f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Attēls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Pamatteksts"/>
            </w:pPr>
            <w:r>
              <w:rPr>
                <w:lang w:bidi="lv-LV"/>
              </w:rPr>
              <w:lastRenderedPageBreak/>
              <w:t>un vari droši to paturēt,</w:t>
            </w:r>
            <w:r>
              <w:rPr>
                <w:lang w:bidi="lv-LV"/>
              </w:rPr>
              <w:br/>
              <w:t>cik vien ilgi vēlies!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Pamatteksts"/>
            </w:pPr>
            <w:r>
              <w:rPr>
                <w:lang w:bidi="lv-LV"/>
              </w:rPr>
              <w:t>un vari droši to paturēt,</w:t>
            </w:r>
            <w:r>
              <w:rPr>
                <w:lang w:bidi="lv-LV"/>
              </w:rPr>
              <w:br/>
              <w:t>cik vien ilgi vēlies!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rtītes izkārtojuma tabula, 2 kartītes vienā lapā, 1. tabulā ir kartītes ārpuse un iekšpusē esošā teksta pirmā daļa, 2. tabulā ir uzraksts Priecīgu Valentīna dienu!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Virsraksts1"/>
              <w:outlineLvl w:val="0"/>
            </w:pPr>
            <w:r>
              <w:rPr>
                <w:lang w:bidi="lv-LV"/>
              </w:rPr>
              <w:t>Priecīgu Valentīna dienu!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lv-LV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Attēls 3" title="Sirsniņas dažādos rozā toņ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Virsraksts1"/>
              <w:outlineLvl w:val="0"/>
            </w:pPr>
            <w:r w:rsidRPr="0042463C">
              <w:rPr>
                <w:lang w:bidi="lv-LV"/>
              </w:rPr>
              <w:t>Priecīgu Vale</w:t>
            </w:r>
            <w:bookmarkStart w:id="0" w:name="_GoBack"/>
            <w:bookmarkEnd w:id="0"/>
            <w:r w:rsidRPr="0042463C">
              <w:rPr>
                <w:lang w:bidi="lv-LV"/>
              </w:rPr>
              <w:t>ntīna dienu!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fika"/>
            </w:pPr>
            <w:r>
              <w:rPr>
                <w:noProof/>
                <w:lang w:bidi="lv-LV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Attēls 4" title="Sirsniņas dažādos rozā toņ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DA7F75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lv-LV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06CA4"/>
    <w:rPr>
      <w:sz w:val="22"/>
    </w:rPr>
  </w:style>
  <w:style w:type="paragraph" w:styleId="Virsraksts1">
    <w:name w:val="heading 1"/>
    <w:basedOn w:val="Parasts"/>
    <w:link w:val="Virsraksts1Rakstz"/>
    <w:uiPriority w:val="9"/>
    <w:qFormat/>
    <w:rsid w:val="00DA7F75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38"/>
      <w:szCs w:val="40"/>
    </w:rPr>
  </w:style>
  <w:style w:type="paragraph" w:styleId="Virsraksts2">
    <w:name w:val="heading 2"/>
    <w:basedOn w:val="Virsraksts1"/>
    <w:next w:val="Parasts"/>
    <w:link w:val="Virsraksts2Rakstz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Bezatstarpm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fika">
    <w:name w:val="Grafika"/>
    <w:basedOn w:val="Parasts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DA7F75"/>
    <w:rPr>
      <w:b/>
      <w:bCs/>
      <w:sz w:val="38"/>
      <w:szCs w:val="40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22"/>
      <w:szCs w:val="18"/>
    </w:rPr>
  </w:style>
  <w:style w:type="paragraph" w:styleId="Pamatteksts">
    <w:name w:val="Body Text"/>
    <w:basedOn w:val="Parasts"/>
    <w:link w:val="PamattekstsRakstz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3447A1"/>
    <w:rPr>
      <w:i/>
      <w:iCs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06CA4"/>
    <w:rPr>
      <w:sz w:val="22"/>
    </w:rPr>
  </w:style>
  <w:style w:type="paragraph" w:styleId="Kjene">
    <w:name w:val="footer"/>
    <w:basedOn w:val="Parasts"/>
    <w:link w:val="KjeneRakstz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06CA4"/>
    <w:rPr>
      <w:sz w:val="22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F5384E"/>
  </w:style>
  <w:style w:type="paragraph" w:styleId="Tekstabloks">
    <w:name w:val="Block Text"/>
    <w:basedOn w:val="Parasts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F5384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F5384E"/>
  </w:style>
  <w:style w:type="paragraph" w:styleId="Pamatteksts3">
    <w:name w:val="Body Text 3"/>
    <w:basedOn w:val="Parasts"/>
    <w:link w:val="Pamatteksts3Rakstz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F5384E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F5384E"/>
    <w:rPr>
      <w:i w:val="0"/>
      <w:iCs w:val="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F5384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F5384E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F5384E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5384E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F5384E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F5384E"/>
  </w:style>
  <w:style w:type="table" w:styleId="Krsainsreis">
    <w:name w:val="Colorful Grid"/>
    <w:basedOn w:val="Parastatabula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F5384E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5384E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538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5384E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F5384E"/>
  </w:style>
  <w:style w:type="character" w:customStyle="1" w:styleId="DatumsRakstz">
    <w:name w:val="Datums Rakstz."/>
    <w:basedOn w:val="Noklusjumarindkopasfonts"/>
    <w:link w:val="Datums"/>
    <w:uiPriority w:val="99"/>
    <w:semiHidden/>
    <w:rsid w:val="00F5384E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F5384E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F5384E"/>
  </w:style>
  <w:style w:type="character" w:styleId="Izclums">
    <w:name w:val="Emphasis"/>
    <w:basedOn w:val="Noklusjumarindkopasfonts"/>
    <w:uiPriority w:val="20"/>
    <w:semiHidden/>
    <w:unhideWhenUsed/>
    <w:qFormat/>
    <w:rsid w:val="00F5384E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F5384E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5384E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F5384E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5384E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Reatabula3">
    <w:name w:val="Grid Table 3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F5384E"/>
  </w:style>
  <w:style w:type="paragraph" w:styleId="HTMLadrese">
    <w:name w:val="HTML Address"/>
    <w:basedOn w:val="Parasts"/>
    <w:link w:val="HTMLadreseRakstz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F5384E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F5384E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F5384E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F5384E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F5384E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F5384E"/>
    <w:rPr>
      <w:i/>
      <w:iCs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F5384E"/>
  </w:style>
  <w:style w:type="paragraph" w:styleId="Saraksts">
    <w:name w:val="List"/>
    <w:basedOn w:val="Parasts"/>
    <w:uiPriority w:val="99"/>
    <w:semiHidden/>
    <w:unhideWhenUsed/>
    <w:rsid w:val="00F5384E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F5384E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F5384E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F5384E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F5384E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F5384E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F5384E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F5384E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F5384E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arakstatabula2">
    <w:name w:val="List Table 2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arakstatabula3">
    <w:name w:val="List Table 3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F5384E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orde">
    <w:name w:val="Norāde"/>
    <w:basedOn w:val="Noklusjumarindkopasfonts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F5384E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F5384E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F5384E"/>
  </w:style>
  <w:style w:type="character" w:styleId="Lappusesnumurs">
    <w:name w:val="page number"/>
    <w:basedOn w:val="Noklusjumarindkopasfonts"/>
    <w:uiPriority w:val="99"/>
    <w:semiHidden/>
    <w:unhideWhenUsed/>
    <w:rsid w:val="00F5384E"/>
  </w:style>
  <w:style w:type="table" w:styleId="Vienkratabula1">
    <w:name w:val="Plain Table 1"/>
    <w:basedOn w:val="Parastatabula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F5384E"/>
    <w:rPr>
      <w:rFonts w:ascii="Consolas" w:hAnsi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F5384E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F5384E"/>
  </w:style>
  <w:style w:type="character" w:customStyle="1" w:styleId="UzrunaRakstz">
    <w:name w:val="Uzruna Rakstz."/>
    <w:basedOn w:val="Noklusjumarindkopasfonts"/>
    <w:link w:val="Uzruna"/>
    <w:uiPriority w:val="99"/>
    <w:semiHidden/>
    <w:rsid w:val="00F5384E"/>
  </w:style>
  <w:style w:type="paragraph" w:styleId="Paraksts">
    <w:name w:val="Signature"/>
    <w:basedOn w:val="Parasts"/>
    <w:link w:val="ParakstsRakstz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F5384E"/>
  </w:style>
  <w:style w:type="character" w:customStyle="1" w:styleId="Viedhipersaite">
    <w:name w:val="Viedā hipersaite"/>
    <w:basedOn w:val="Noklusjumarindkopasfonts"/>
    <w:uiPriority w:val="99"/>
    <w:semiHidden/>
    <w:unhideWhenUsed/>
    <w:rsid w:val="00F5384E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F5384E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F5384E"/>
    <w:pPr>
      <w:spacing w:after="0"/>
      <w:ind w:left="360" w:hanging="36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F5384E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F5384E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F5384E"/>
    <w:pPr>
      <w:spacing w:after="100"/>
      <w:ind w:left="36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F5384E"/>
    <w:pPr>
      <w:spacing w:after="100"/>
      <w:ind w:left="72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F5384E"/>
    <w:pPr>
      <w:spacing w:after="100"/>
      <w:ind w:left="108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F5384E"/>
    <w:pPr>
      <w:spacing w:after="100"/>
      <w:ind w:left="144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F5384E"/>
    <w:pPr>
      <w:spacing w:after="100"/>
      <w:ind w:left="18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F5384E"/>
    <w:pPr>
      <w:spacing w:after="100"/>
      <w:ind w:left="216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F5384E"/>
    <w:pPr>
      <w:spacing w:after="100"/>
      <w:ind w:left="252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F5384E"/>
    <w:pPr>
      <w:spacing w:after="100"/>
      <w:ind w:left="288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Neatrisintanorde">
    <w:name w:val="Neatrisināta norāde"/>
    <w:basedOn w:val="Noklusjumarindkopasfonts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lv-LV</cp:lastModifiedBy>
  <cp:revision>4</cp:revision>
  <dcterms:created xsi:type="dcterms:W3CDTF">2018-11-30T08:25:00Z</dcterms:created>
  <dcterms:modified xsi:type="dcterms:W3CDTF">2018-12-07T11:53:00Z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