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D5" w:rsidRDefault="008D202E" w:rsidP="005946B5">
      <w:pPr>
        <w:pStyle w:val="Gads"/>
        <w:spacing w:after="360"/>
        <w:ind w:right="357"/>
      </w:pPr>
      <w:bookmarkStart w:id="0" w:name="_GoBack"/>
      <w:bookmarkEnd w:id="0"/>
      <w:r>
        <w:rPr>
          <w:lang w:bidi="lv-LV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alendāra izkārtojums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3652D5" w:rsidTr="00FA0677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JANVĀRIS</w:t>
            </w:r>
          </w:p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FEBRUĀRIS</w:t>
            </w:r>
          </w:p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MARTS</w:t>
            </w:r>
          </w:p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APRĪLIS</w:t>
            </w:r>
          </w:p>
        </w:tc>
      </w:tr>
      <w:tr w:rsidR="003652D5"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Janvā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3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10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17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24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31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Februā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7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14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21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28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Mart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6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13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20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27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Aprīl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3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10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17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24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</w:tr>
      <w:tr w:rsidR="003652D5">
        <w:trPr>
          <w:trHeight w:hRule="exact" w:val="346"/>
        </w:trPr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p w:rsidR="003652D5" w:rsidRDefault="003652D5"/>
        </w:tc>
      </w:tr>
      <w:tr w:rsidR="003652D5" w:rsidTr="00FA0677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MAIJS</w:t>
            </w:r>
          </w:p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JŪNIJS</w:t>
            </w:r>
          </w:p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JŪLIJS</w:t>
            </w:r>
          </w:p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AUGUSTS</w:t>
            </w:r>
          </w:p>
        </w:tc>
      </w:tr>
      <w:tr w:rsidR="003652D5"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Maij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8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15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22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29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Jūnij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5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12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19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26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Jūlij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3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10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17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24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31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August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7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14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21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28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</w:tr>
      <w:tr w:rsidR="003652D5">
        <w:trPr>
          <w:trHeight w:hRule="exact" w:val="346"/>
        </w:trPr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p w:rsidR="003652D5" w:rsidRDefault="003652D5"/>
        </w:tc>
      </w:tr>
      <w:tr w:rsidR="003652D5" w:rsidTr="00FA0677">
        <w:trPr>
          <w:trHeight w:hRule="exact" w:val="283"/>
        </w:trPr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SEPTEMBRIS</w:t>
            </w:r>
          </w:p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OKTOBRIS</w:t>
            </w:r>
          </w:p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NOVEMBRIS</w:t>
            </w:r>
          </w:p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  <w:shd w:val="clear" w:color="auto" w:fill="603B17" w:themeFill="text2"/>
          </w:tcPr>
          <w:p w:rsidR="003652D5" w:rsidRDefault="003652D5"/>
        </w:tc>
        <w:tc>
          <w:tcPr>
            <w:tcW w:w="2246" w:type="dxa"/>
          </w:tcPr>
          <w:p w:rsidR="003652D5" w:rsidRDefault="008D202E" w:rsidP="00FA0677">
            <w:pPr>
              <w:pStyle w:val="Mnei"/>
              <w:spacing w:before="40"/>
              <w:ind w:left="102"/>
            </w:pPr>
            <w:r>
              <w:rPr>
                <w:lang w:bidi="lv-LV"/>
              </w:rPr>
              <w:t>DECEMBRIS</w:t>
            </w:r>
          </w:p>
        </w:tc>
      </w:tr>
      <w:tr w:rsidR="003652D5"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Septemb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4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11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18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25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Oktob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9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16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23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30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Novemb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6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13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20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27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  <w:tc>
          <w:tcPr>
            <w:tcW w:w="648" w:type="dxa"/>
          </w:tcPr>
          <w:p w:rsidR="003652D5" w:rsidRDefault="003652D5"/>
        </w:tc>
        <w:tc>
          <w:tcPr>
            <w:tcW w:w="72" w:type="dxa"/>
          </w:tcPr>
          <w:p w:rsidR="003652D5" w:rsidRDefault="003652D5"/>
        </w:tc>
        <w:tc>
          <w:tcPr>
            <w:tcW w:w="2246" w:type="dxa"/>
          </w:tcPr>
          <w:tbl>
            <w:tblPr>
              <w:tblStyle w:val="Resursdatoratabula"/>
              <w:tblW w:w="5000" w:type="pct"/>
              <w:tblLayout w:type="fixed"/>
              <w:tblLook w:val="04A0" w:firstRow="1" w:lastRow="0" w:firstColumn="1" w:lastColumn="0" w:noHBand="0" w:noVBand="1"/>
              <w:tblCaption w:val="Decembri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o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c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p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ienas"/>
                    <w:rPr>
                      <w:color w:val="603B17" w:themeColor="text2"/>
                    </w:rPr>
                  </w:pPr>
                  <w:r>
                    <w:rPr>
                      <w:color w:val="603B17" w:themeColor="text2"/>
                      <w:lang w:bidi="lv-LV"/>
                    </w:rPr>
                    <w:t>s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4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11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18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25</w:t>
                  </w: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noProof/>
                      <w:lang w:bidi="lv-LV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3652D5" w:rsidRDefault="008D202E">
                  <w:pPr>
                    <w:pStyle w:val="Datumi"/>
                  </w:pPr>
                  <w:r>
                    <w:rPr>
                      <w:lang w:bidi="lv-LV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  <w:tr w:rsidR="003652D5"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22" w:type="dxa"/>
                </w:tcPr>
                <w:p w:rsidR="003652D5" w:rsidRDefault="003652D5">
                  <w:pPr>
                    <w:pStyle w:val="Datumi"/>
                  </w:pPr>
                </w:p>
              </w:tc>
              <w:tc>
                <w:tcPr>
                  <w:tcW w:w="318" w:type="dxa"/>
                </w:tcPr>
                <w:p w:rsidR="003652D5" w:rsidRDefault="003652D5">
                  <w:pPr>
                    <w:pStyle w:val="Datumi"/>
                  </w:pPr>
                </w:p>
              </w:tc>
            </w:tr>
          </w:tbl>
          <w:p w:rsidR="003652D5" w:rsidRDefault="003652D5"/>
        </w:tc>
      </w:tr>
    </w:tbl>
    <w:p w:rsidR="003652D5" w:rsidRDefault="008D202E">
      <w:pPr>
        <w:pStyle w:val="Bezatstarpm"/>
        <w:jc w:val="right"/>
      </w:pPr>
      <w:r>
        <w:rPr>
          <w:noProof/>
          <w:lang w:eastAsia="lv-LV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a 14" title="Grafika ar putn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Brīvforma 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Brīvforma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Brīvforma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Brīvforma 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Brīvforma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Brīvforma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rīvforma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79D7C" id="Grupa 14" o:spid="_x0000_s1026" alt="Virsraksts: Grafika ar putnu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">
                <o:lock v:ext="edit" aspectratio="t"/>
                <v:shape id="Brīvforma 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Brīvforma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Brīvforma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Brīvforma 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Brīvforma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Brīvforma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Brīvforma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3652D5" w:rsidSect="0060136E">
      <w:pgSz w:w="16838" w:h="11906" w:orient="landscape" w:code="9"/>
      <w:pgMar w:top="397" w:right="1418" w:bottom="397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E9" w:rsidRDefault="001E58E9">
      <w:r>
        <w:separator/>
      </w:r>
    </w:p>
  </w:endnote>
  <w:endnote w:type="continuationSeparator" w:id="0">
    <w:p w:rsidR="001E58E9" w:rsidRDefault="001E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E9" w:rsidRDefault="001E58E9">
      <w:r>
        <w:separator/>
      </w:r>
    </w:p>
  </w:footnote>
  <w:footnote w:type="continuationSeparator" w:id="0">
    <w:p w:rsidR="001E58E9" w:rsidRDefault="001E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D5"/>
    <w:rsid w:val="001E58E9"/>
    <w:rsid w:val="003652D5"/>
    <w:rsid w:val="005946B5"/>
    <w:rsid w:val="0060136E"/>
    <w:rsid w:val="008D202E"/>
    <w:rsid w:val="00B856E1"/>
    <w:rsid w:val="00BD018A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lv-LV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Gads">
    <w:name w:val="Gads"/>
    <w:basedOn w:val="Parasts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Reatabula">
    <w:name w:val="Table Grid"/>
    <w:basedOn w:val="Parastatabu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ei">
    <w:name w:val="Mēneši"/>
    <w:basedOn w:val="Parasts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Resursdatoratabula">
    <w:name w:val="Resursdatora tabula"/>
    <w:basedOn w:val="Parastatabula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tumi">
    <w:name w:val="Datumi"/>
    <w:basedOn w:val="Parasts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Pr>
      <w:rFonts w:ascii="Segoe UI" w:hAnsi="Segoe UI" w:cs="Segoe UI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</w:rPr>
  </w:style>
  <w:style w:type="paragraph" w:customStyle="1" w:styleId="Dienas">
    <w:name w:val="Dienas"/>
    <w:basedOn w:val="Parasts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Galvene">
    <w:name w:val="header"/>
    <w:basedOn w:val="Parasts"/>
    <w:link w:val="GalveneRakstz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Bezatstarpm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1001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2016-10-26T02:17:00Z</dcterms:modified>
</cp:coreProperties>
</file>