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B64FD4" w:rsidRDefault="00B341C8">
      <w:pPr>
        <w:pStyle w:val="Metai"/>
        <w:rPr>
          <w:noProof/>
        </w:rPr>
      </w:pPr>
      <w:r w:rsidRPr="00B64FD4">
        <w:rPr>
          <w:noProof/>
          <w:lang w:bidi="lt-LT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lendoriaus maketas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B64FD4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B64FD4" w:rsidRDefault="00B3538D">
            <w:pPr>
              <w:pStyle w:val="Mnesiai"/>
              <w:rPr>
                <w:noProof/>
              </w:rPr>
            </w:pPr>
            <w:r w:rsidRPr="00B64FD4">
              <w:rPr>
                <w:noProof/>
                <w:lang w:bidi="lt-LT"/>
              </w:rPr>
              <w:t>SAUSIS</w:t>
            </w:r>
          </w:p>
        </w:tc>
        <w:tc>
          <w:tcPr>
            <w:tcW w:w="648" w:type="dxa"/>
          </w:tcPr>
          <w:p w14:paraId="46885059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77777777" w:rsidR="00C061EE" w:rsidRPr="00B64FD4" w:rsidRDefault="00B3538D">
            <w:pPr>
              <w:pStyle w:val="Mnesiai"/>
              <w:rPr>
                <w:noProof/>
              </w:rPr>
            </w:pPr>
            <w:r w:rsidRPr="00B64FD4">
              <w:rPr>
                <w:noProof/>
                <w:lang w:bidi="lt-LT"/>
              </w:rPr>
              <w:t>VASARIS</w:t>
            </w:r>
          </w:p>
        </w:tc>
        <w:tc>
          <w:tcPr>
            <w:tcW w:w="648" w:type="dxa"/>
          </w:tcPr>
          <w:p w14:paraId="1CFD5683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B64FD4" w:rsidRDefault="00B3538D">
            <w:pPr>
              <w:pStyle w:val="Mnesiai"/>
              <w:rPr>
                <w:noProof/>
              </w:rPr>
            </w:pPr>
            <w:r w:rsidRPr="00B64FD4">
              <w:rPr>
                <w:noProof/>
                <w:lang w:bidi="lt-LT"/>
              </w:rPr>
              <w:t>KOVAS</w:t>
            </w:r>
          </w:p>
        </w:tc>
        <w:tc>
          <w:tcPr>
            <w:tcW w:w="648" w:type="dxa"/>
          </w:tcPr>
          <w:p w14:paraId="47129CA6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B64FD4" w:rsidRDefault="00B3538D">
            <w:pPr>
              <w:pStyle w:val="Mnesiai"/>
              <w:rPr>
                <w:noProof/>
              </w:rPr>
            </w:pPr>
            <w:r w:rsidRPr="00B64FD4">
              <w:rPr>
                <w:noProof/>
                <w:lang w:bidi="lt-LT"/>
              </w:rPr>
              <w:t>BALANDIS</w:t>
            </w:r>
          </w:p>
        </w:tc>
      </w:tr>
      <w:tr w:rsidR="00C061EE" w:rsidRPr="00B64FD4" w14:paraId="06B6444A" w14:textId="77777777">
        <w:tc>
          <w:tcPr>
            <w:tcW w:w="72" w:type="dxa"/>
          </w:tcPr>
          <w:p w14:paraId="72C2908E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Saus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64FD4" w14:paraId="161151E4" w14:textId="77777777">
              <w:tc>
                <w:tcPr>
                  <w:tcW w:w="318" w:type="dxa"/>
                </w:tcPr>
                <w:p w14:paraId="2D307D0A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289ECA4A" w14:textId="1316C4C6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B341C8" w:rsidRPr="00B64FD4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5</w:t>
                  </w:r>
                </w:p>
              </w:tc>
            </w:tr>
            <w:tr w:rsidR="00B341C8" w:rsidRPr="00B64FD4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12</w:t>
                  </w:r>
                </w:p>
              </w:tc>
            </w:tr>
            <w:tr w:rsidR="00B341C8" w:rsidRPr="00B64FD4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19</w:t>
                  </w:r>
                </w:p>
              </w:tc>
            </w:tr>
            <w:tr w:rsidR="00B341C8" w:rsidRPr="00B64FD4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26</w:t>
                  </w:r>
                </w:p>
              </w:tc>
            </w:tr>
            <w:tr w:rsidR="00B341C8" w:rsidRPr="00B64FD4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</w:tr>
            <w:tr w:rsidR="00C061EE" w:rsidRPr="00B64FD4" w14:paraId="448368F1" w14:textId="77777777">
              <w:tc>
                <w:tcPr>
                  <w:tcW w:w="318" w:type="dxa"/>
                </w:tcPr>
                <w:p w14:paraId="1F45634A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Vasar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64FD4" w14:paraId="38500A4C" w14:textId="77777777">
              <w:tc>
                <w:tcPr>
                  <w:tcW w:w="318" w:type="dxa"/>
                </w:tcPr>
                <w:p w14:paraId="37CF6DB9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0B79E93D" w14:textId="1D70FFEC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B341C8" w:rsidRPr="00B64FD4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</w:t>
                  </w:r>
                </w:p>
              </w:tc>
            </w:tr>
            <w:tr w:rsidR="00B341C8" w:rsidRPr="00B64FD4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9</w:t>
                  </w:r>
                </w:p>
              </w:tc>
            </w:tr>
            <w:tr w:rsidR="00B341C8" w:rsidRPr="00B64FD4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16</w:t>
                  </w:r>
                </w:p>
              </w:tc>
            </w:tr>
            <w:tr w:rsidR="00B341C8" w:rsidRPr="00B64FD4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23</w:t>
                  </w:r>
                </w:p>
              </w:tc>
            </w:tr>
            <w:tr w:rsidR="00B341C8" w:rsidRPr="00B64FD4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</w:tr>
            <w:tr w:rsidR="00C061EE" w:rsidRPr="00B64FD4" w14:paraId="2ABD39E1" w14:textId="77777777">
              <w:tc>
                <w:tcPr>
                  <w:tcW w:w="318" w:type="dxa"/>
                </w:tcPr>
                <w:p w14:paraId="59E96C36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Kova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64FD4" w14:paraId="3BC1032E" w14:textId="77777777">
              <w:tc>
                <w:tcPr>
                  <w:tcW w:w="318" w:type="dxa"/>
                </w:tcPr>
                <w:p w14:paraId="72F2EEB3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49E6FE89" w14:textId="065C4934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B341C8" w:rsidRPr="00B64FD4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</w:t>
                  </w:r>
                </w:p>
              </w:tc>
            </w:tr>
            <w:tr w:rsidR="00B341C8" w:rsidRPr="00B64FD4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8</w:t>
                  </w:r>
                </w:p>
              </w:tc>
            </w:tr>
            <w:tr w:rsidR="00B341C8" w:rsidRPr="00B64FD4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15</w:t>
                  </w:r>
                </w:p>
              </w:tc>
            </w:tr>
            <w:tr w:rsidR="00B341C8" w:rsidRPr="00B64FD4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22</w:t>
                  </w:r>
                </w:p>
              </w:tc>
            </w:tr>
            <w:tr w:rsidR="00B341C8" w:rsidRPr="00B64FD4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29</w:t>
                  </w:r>
                </w:p>
              </w:tc>
            </w:tr>
            <w:tr w:rsidR="00B341C8" w:rsidRPr="00B64FD4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Baland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64FD4" w14:paraId="4841BB97" w14:textId="77777777">
              <w:tc>
                <w:tcPr>
                  <w:tcW w:w="318" w:type="dxa"/>
                </w:tcPr>
                <w:p w14:paraId="1005D077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45F846D2" w14:textId="6B8790B5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B341C8" w:rsidRPr="00B64FD4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5</w:t>
                  </w:r>
                </w:p>
              </w:tc>
            </w:tr>
            <w:tr w:rsidR="00B341C8" w:rsidRPr="00B64FD4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12</w:t>
                  </w:r>
                </w:p>
              </w:tc>
            </w:tr>
            <w:tr w:rsidR="00B341C8" w:rsidRPr="00B64FD4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19</w:t>
                  </w:r>
                </w:p>
              </w:tc>
            </w:tr>
            <w:tr w:rsidR="00B341C8" w:rsidRPr="00B64FD4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26</w:t>
                  </w:r>
                </w:p>
              </w:tc>
            </w:tr>
            <w:tr w:rsidR="00B341C8" w:rsidRPr="00B64FD4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</w:tr>
            <w:tr w:rsidR="00C061EE" w:rsidRPr="00B64FD4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B64FD4" w:rsidRDefault="00C061EE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B64FD4" w:rsidRDefault="00C061EE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B64FD4" w:rsidRDefault="00C061EE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B64FD4" w:rsidRDefault="00C061EE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B64FD4" w:rsidRDefault="00C061EE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B64FD4" w:rsidRDefault="00C061EE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B64FD4" w:rsidRDefault="00C061EE" w:rsidP="007746B2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B64FD4" w:rsidRDefault="00C061EE">
            <w:pPr>
              <w:rPr>
                <w:noProof/>
              </w:rPr>
            </w:pPr>
          </w:p>
        </w:tc>
      </w:tr>
      <w:tr w:rsidR="00C061EE" w:rsidRPr="00B64FD4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B64FD4" w:rsidRDefault="00C061EE">
            <w:pPr>
              <w:rPr>
                <w:noProof/>
              </w:rPr>
            </w:pPr>
          </w:p>
        </w:tc>
      </w:tr>
      <w:tr w:rsidR="00C061EE" w:rsidRPr="00B64FD4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B64FD4" w:rsidRDefault="00B3538D">
            <w:pPr>
              <w:pStyle w:val="Mnesiai"/>
              <w:rPr>
                <w:noProof/>
              </w:rPr>
            </w:pPr>
            <w:r w:rsidRPr="00B64FD4">
              <w:rPr>
                <w:noProof/>
                <w:lang w:bidi="lt-LT"/>
              </w:rPr>
              <w:t>GEGUŽĖ</w:t>
            </w:r>
          </w:p>
        </w:tc>
        <w:tc>
          <w:tcPr>
            <w:tcW w:w="648" w:type="dxa"/>
          </w:tcPr>
          <w:p w14:paraId="3189F8AF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B64FD4" w:rsidRDefault="00B3538D">
            <w:pPr>
              <w:pStyle w:val="Mnesiai"/>
              <w:rPr>
                <w:noProof/>
              </w:rPr>
            </w:pPr>
            <w:r w:rsidRPr="00B64FD4">
              <w:rPr>
                <w:noProof/>
                <w:lang w:bidi="lt-LT"/>
              </w:rPr>
              <w:t>BIRŽELIS</w:t>
            </w:r>
          </w:p>
        </w:tc>
        <w:tc>
          <w:tcPr>
            <w:tcW w:w="648" w:type="dxa"/>
          </w:tcPr>
          <w:p w14:paraId="57C70EFA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B64FD4" w:rsidRDefault="00B3538D">
            <w:pPr>
              <w:pStyle w:val="Mnesiai"/>
              <w:rPr>
                <w:noProof/>
              </w:rPr>
            </w:pPr>
            <w:r w:rsidRPr="00B64FD4">
              <w:rPr>
                <w:noProof/>
                <w:lang w:bidi="lt-LT"/>
              </w:rPr>
              <w:t>LIEPA</w:t>
            </w:r>
          </w:p>
        </w:tc>
        <w:tc>
          <w:tcPr>
            <w:tcW w:w="648" w:type="dxa"/>
          </w:tcPr>
          <w:p w14:paraId="6D2EA0E5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B64FD4" w:rsidRDefault="00B3538D">
            <w:pPr>
              <w:pStyle w:val="Mnesiai"/>
              <w:rPr>
                <w:noProof/>
              </w:rPr>
            </w:pPr>
            <w:r w:rsidRPr="00B64FD4">
              <w:rPr>
                <w:noProof/>
                <w:lang w:bidi="lt-LT"/>
              </w:rPr>
              <w:t>RUGPJŪTIS</w:t>
            </w:r>
          </w:p>
        </w:tc>
      </w:tr>
      <w:tr w:rsidR="00C061EE" w:rsidRPr="00B64FD4" w14:paraId="73EA2C1B" w14:textId="77777777">
        <w:tc>
          <w:tcPr>
            <w:tcW w:w="72" w:type="dxa"/>
          </w:tcPr>
          <w:p w14:paraId="71219BF2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Gegužė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64FD4" w14:paraId="28A3B825" w14:textId="77777777">
              <w:tc>
                <w:tcPr>
                  <w:tcW w:w="318" w:type="dxa"/>
                </w:tcPr>
                <w:p w14:paraId="31687FDC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2BC5E6D7" w14:textId="4AC7531C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B341C8" w:rsidRPr="00B64FD4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</w:t>
                  </w:r>
                </w:p>
              </w:tc>
            </w:tr>
            <w:tr w:rsidR="00B341C8" w:rsidRPr="00B64FD4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10</w:t>
                  </w:r>
                </w:p>
              </w:tc>
            </w:tr>
            <w:tr w:rsidR="00B341C8" w:rsidRPr="00B64FD4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17</w:t>
                  </w:r>
                </w:p>
              </w:tc>
            </w:tr>
            <w:tr w:rsidR="00B341C8" w:rsidRPr="00B64FD4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24</w:t>
                  </w:r>
                </w:p>
              </w:tc>
            </w:tr>
            <w:tr w:rsidR="00B341C8" w:rsidRPr="00B64FD4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31</w:t>
                  </w:r>
                </w:p>
              </w:tc>
            </w:tr>
            <w:tr w:rsidR="00C061EE" w:rsidRPr="00B64FD4" w14:paraId="56D1496B" w14:textId="77777777">
              <w:tc>
                <w:tcPr>
                  <w:tcW w:w="318" w:type="dxa"/>
                </w:tcPr>
                <w:p w14:paraId="29D0D7AE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Biržel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64FD4" w14:paraId="17132EE2" w14:textId="77777777">
              <w:tc>
                <w:tcPr>
                  <w:tcW w:w="318" w:type="dxa"/>
                </w:tcPr>
                <w:p w14:paraId="0E5BA13D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685D4958" w14:textId="5BCC2D9D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B341C8" w:rsidRPr="00B64FD4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7</w:t>
                  </w:r>
                </w:p>
              </w:tc>
            </w:tr>
            <w:tr w:rsidR="00B341C8" w:rsidRPr="00B64FD4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14</w:t>
                  </w:r>
                </w:p>
              </w:tc>
            </w:tr>
            <w:tr w:rsidR="00B341C8" w:rsidRPr="00B64FD4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21</w:t>
                  </w:r>
                </w:p>
              </w:tc>
            </w:tr>
            <w:tr w:rsidR="00B341C8" w:rsidRPr="00B64FD4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28</w:t>
                  </w:r>
                </w:p>
              </w:tc>
            </w:tr>
            <w:tr w:rsidR="00B341C8" w:rsidRPr="00B64FD4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</w:tr>
            <w:tr w:rsidR="00C061EE" w:rsidRPr="00B64FD4" w14:paraId="07DD162A" w14:textId="77777777">
              <w:tc>
                <w:tcPr>
                  <w:tcW w:w="318" w:type="dxa"/>
                </w:tcPr>
                <w:p w14:paraId="0B8F1D51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Liepa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64FD4" w14:paraId="469A344A" w14:textId="77777777">
              <w:tc>
                <w:tcPr>
                  <w:tcW w:w="318" w:type="dxa"/>
                </w:tcPr>
                <w:p w14:paraId="37F68594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2C28A60F" w14:textId="42FED513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B341C8" w:rsidRPr="00B64FD4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5</w:t>
                  </w:r>
                </w:p>
              </w:tc>
            </w:tr>
            <w:tr w:rsidR="00B341C8" w:rsidRPr="00B64FD4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12</w:t>
                  </w:r>
                </w:p>
              </w:tc>
            </w:tr>
            <w:tr w:rsidR="00B341C8" w:rsidRPr="00B64FD4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19</w:t>
                  </w:r>
                </w:p>
              </w:tc>
            </w:tr>
            <w:tr w:rsidR="00B341C8" w:rsidRPr="00B64FD4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26</w:t>
                  </w:r>
                </w:p>
              </w:tc>
            </w:tr>
            <w:tr w:rsidR="00B341C8" w:rsidRPr="00B64FD4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</w:tr>
            <w:tr w:rsidR="00C061EE" w:rsidRPr="00B64FD4" w14:paraId="4BACF19C" w14:textId="77777777">
              <w:tc>
                <w:tcPr>
                  <w:tcW w:w="318" w:type="dxa"/>
                </w:tcPr>
                <w:p w14:paraId="63AE4A25" w14:textId="61E917C4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B64FD4" w:rsidRDefault="00C061EE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Rugpjūt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64FD4" w14:paraId="5507BE03" w14:textId="77777777">
              <w:tc>
                <w:tcPr>
                  <w:tcW w:w="318" w:type="dxa"/>
                </w:tcPr>
                <w:p w14:paraId="02CCF10D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13920FAA" w14:textId="4541091A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B341C8" w:rsidRPr="00B64FD4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</w:t>
                  </w:r>
                </w:p>
              </w:tc>
            </w:tr>
            <w:tr w:rsidR="00B341C8" w:rsidRPr="00B64FD4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9</w:t>
                  </w:r>
                </w:p>
              </w:tc>
            </w:tr>
            <w:tr w:rsidR="00B341C8" w:rsidRPr="00B64FD4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16</w:t>
                  </w:r>
                </w:p>
              </w:tc>
            </w:tr>
            <w:tr w:rsidR="00B341C8" w:rsidRPr="00B64FD4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23</w:t>
                  </w:r>
                </w:p>
              </w:tc>
            </w:tr>
            <w:tr w:rsidR="00B341C8" w:rsidRPr="00B64FD4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30</w:t>
                  </w:r>
                </w:p>
              </w:tc>
            </w:tr>
            <w:tr w:rsidR="00B341C8" w:rsidRPr="00B64FD4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B64FD4" w:rsidRDefault="00C061EE">
            <w:pPr>
              <w:rPr>
                <w:noProof/>
              </w:rPr>
            </w:pPr>
          </w:p>
        </w:tc>
      </w:tr>
      <w:tr w:rsidR="00C061EE" w:rsidRPr="00B64FD4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B64FD4" w:rsidRDefault="00C061EE">
            <w:pPr>
              <w:rPr>
                <w:noProof/>
              </w:rPr>
            </w:pPr>
          </w:p>
        </w:tc>
      </w:tr>
      <w:tr w:rsidR="00C061EE" w:rsidRPr="00B64FD4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B64FD4" w:rsidRDefault="00B3538D">
            <w:pPr>
              <w:pStyle w:val="Mnesiai"/>
              <w:rPr>
                <w:noProof/>
              </w:rPr>
            </w:pPr>
            <w:r w:rsidRPr="00B64FD4">
              <w:rPr>
                <w:noProof/>
                <w:lang w:bidi="lt-LT"/>
              </w:rPr>
              <w:t>RUGSĖJIS</w:t>
            </w:r>
          </w:p>
        </w:tc>
        <w:tc>
          <w:tcPr>
            <w:tcW w:w="648" w:type="dxa"/>
          </w:tcPr>
          <w:p w14:paraId="05B46AED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B64FD4" w:rsidRDefault="00B3538D">
            <w:pPr>
              <w:pStyle w:val="Mnesiai"/>
              <w:rPr>
                <w:noProof/>
              </w:rPr>
            </w:pPr>
            <w:r w:rsidRPr="00B64FD4">
              <w:rPr>
                <w:noProof/>
                <w:lang w:bidi="lt-LT"/>
              </w:rPr>
              <w:t>SPALIS</w:t>
            </w:r>
          </w:p>
        </w:tc>
        <w:tc>
          <w:tcPr>
            <w:tcW w:w="648" w:type="dxa"/>
          </w:tcPr>
          <w:p w14:paraId="696CBA80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B64FD4" w:rsidRDefault="00B3538D">
            <w:pPr>
              <w:pStyle w:val="Mnesiai"/>
              <w:rPr>
                <w:noProof/>
              </w:rPr>
            </w:pPr>
            <w:r w:rsidRPr="00B64FD4">
              <w:rPr>
                <w:noProof/>
                <w:lang w:bidi="lt-LT"/>
              </w:rPr>
              <w:t>LAPKRITIS</w:t>
            </w:r>
          </w:p>
        </w:tc>
        <w:tc>
          <w:tcPr>
            <w:tcW w:w="648" w:type="dxa"/>
          </w:tcPr>
          <w:p w14:paraId="43504B1C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B64FD4" w:rsidRDefault="00B3538D">
            <w:pPr>
              <w:pStyle w:val="Mnesiai"/>
              <w:rPr>
                <w:noProof/>
              </w:rPr>
            </w:pPr>
            <w:r w:rsidRPr="00B64FD4">
              <w:rPr>
                <w:noProof/>
                <w:lang w:bidi="lt-LT"/>
              </w:rPr>
              <w:t>GRUODIS</w:t>
            </w:r>
          </w:p>
        </w:tc>
      </w:tr>
      <w:tr w:rsidR="00C061EE" w:rsidRPr="00B64FD4" w14:paraId="65AF26F8" w14:textId="77777777">
        <w:tc>
          <w:tcPr>
            <w:tcW w:w="72" w:type="dxa"/>
          </w:tcPr>
          <w:p w14:paraId="1CFED74E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Rugsėj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64FD4" w14:paraId="57D7FED8" w14:textId="77777777">
              <w:tc>
                <w:tcPr>
                  <w:tcW w:w="318" w:type="dxa"/>
                </w:tcPr>
                <w:p w14:paraId="779693F1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57A0EBA6" w14:textId="52F2484A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B341C8" w:rsidRPr="00B64FD4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6</w:t>
                  </w:r>
                </w:p>
              </w:tc>
            </w:tr>
            <w:tr w:rsidR="00B341C8" w:rsidRPr="00B64FD4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13</w:t>
                  </w:r>
                </w:p>
              </w:tc>
            </w:tr>
            <w:tr w:rsidR="00B341C8" w:rsidRPr="00B64FD4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20</w:t>
                  </w:r>
                </w:p>
              </w:tc>
            </w:tr>
            <w:tr w:rsidR="00B341C8" w:rsidRPr="00B64FD4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27</w:t>
                  </w:r>
                </w:p>
              </w:tc>
            </w:tr>
            <w:tr w:rsidR="00B341C8" w:rsidRPr="00B64FD4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</w:tr>
            <w:tr w:rsidR="00B341C8" w:rsidRPr="00B64FD4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Spal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64FD4" w14:paraId="60A80B3A" w14:textId="77777777">
              <w:tc>
                <w:tcPr>
                  <w:tcW w:w="318" w:type="dxa"/>
                </w:tcPr>
                <w:p w14:paraId="0E57E356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4FD339C7" w14:textId="6124919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B341C8" w:rsidRPr="00B64FD4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4</w:t>
                  </w:r>
                </w:p>
              </w:tc>
            </w:tr>
            <w:tr w:rsidR="00B341C8" w:rsidRPr="00B64FD4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11</w:t>
                  </w:r>
                </w:p>
              </w:tc>
            </w:tr>
            <w:tr w:rsidR="00B341C8" w:rsidRPr="00B64FD4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18</w:t>
                  </w:r>
                </w:p>
              </w:tc>
            </w:tr>
            <w:tr w:rsidR="00B341C8" w:rsidRPr="00B64FD4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25</w:t>
                  </w:r>
                </w:p>
              </w:tc>
            </w:tr>
            <w:tr w:rsidR="00B341C8" w:rsidRPr="00B64FD4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</w:tr>
            <w:tr w:rsidR="00B341C8" w:rsidRPr="00B64FD4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Lapkrit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64FD4" w14:paraId="1734CF37" w14:textId="77777777">
              <w:tc>
                <w:tcPr>
                  <w:tcW w:w="318" w:type="dxa"/>
                </w:tcPr>
                <w:p w14:paraId="651A30DE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5A79109D" w14:textId="07339695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B341C8" w:rsidRPr="00B64FD4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</w:t>
                  </w:r>
                </w:p>
              </w:tc>
            </w:tr>
            <w:tr w:rsidR="00B341C8" w:rsidRPr="00B64FD4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8</w:t>
                  </w:r>
                </w:p>
              </w:tc>
            </w:tr>
            <w:tr w:rsidR="00B341C8" w:rsidRPr="00B64FD4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15</w:t>
                  </w:r>
                </w:p>
              </w:tc>
            </w:tr>
            <w:tr w:rsidR="00B341C8" w:rsidRPr="00B64FD4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22</w:t>
                  </w:r>
                </w:p>
              </w:tc>
            </w:tr>
            <w:tr w:rsidR="00B341C8" w:rsidRPr="00B64FD4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29</w:t>
                  </w:r>
                </w:p>
              </w:tc>
            </w:tr>
            <w:tr w:rsidR="00B341C8" w:rsidRPr="00B64FD4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B64FD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Pagrindinlentel"/>
              <w:tblW w:w="5000" w:type="pct"/>
              <w:tblLayout w:type="fixed"/>
              <w:tblLook w:val="04A0" w:firstRow="1" w:lastRow="0" w:firstColumn="1" w:lastColumn="0" w:noHBand="0" w:noVBand="1"/>
              <w:tblDescription w:val="Gruod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64FD4" w14:paraId="5A42DF83" w14:textId="77777777">
              <w:tc>
                <w:tcPr>
                  <w:tcW w:w="318" w:type="dxa"/>
                </w:tcPr>
                <w:p w14:paraId="68AA86E4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a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7FC24C1B" w14:textId="6B07040F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š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B64FD4" w:rsidRDefault="00B3538D">
                  <w:pPr>
                    <w:pStyle w:val="Dienos"/>
                    <w:rPr>
                      <w:noProof/>
                      <w:color w:val="603B17" w:themeColor="text2"/>
                    </w:rPr>
                  </w:pPr>
                  <w:r w:rsidRPr="00B64FD4">
                    <w:rPr>
                      <w:noProof/>
                      <w:color w:val="603B17" w:themeColor="text2"/>
                      <w:lang w:bidi="lt-LT"/>
                    </w:rPr>
                    <w:t>s</w:t>
                  </w:r>
                </w:p>
              </w:tc>
            </w:tr>
            <w:tr w:rsidR="00B341C8" w:rsidRPr="00B64FD4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6</w:t>
                  </w:r>
                </w:p>
              </w:tc>
            </w:tr>
            <w:tr w:rsidR="00B341C8" w:rsidRPr="00B64FD4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13</w:t>
                  </w:r>
                </w:p>
              </w:tc>
            </w:tr>
            <w:tr w:rsidR="00B341C8" w:rsidRPr="00B64FD4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20</w:t>
                  </w:r>
                </w:p>
              </w:tc>
            </w:tr>
            <w:tr w:rsidR="00B341C8" w:rsidRPr="00B64FD4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27</w:t>
                  </w:r>
                </w:p>
              </w:tc>
            </w:tr>
            <w:tr w:rsidR="00B341C8" w:rsidRPr="00B64FD4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  <w:r w:rsidRPr="00B64FD4">
                    <w:rPr>
                      <w:noProof/>
                      <w:lang w:bidi="lt-L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</w:tr>
            <w:tr w:rsidR="00B341C8" w:rsidRPr="00B64FD4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B64FD4" w:rsidRDefault="00B341C8" w:rsidP="007746B2">
                  <w:pPr>
                    <w:pStyle w:val="Datos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B64FD4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B64FD4" w:rsidRDefault="00B3538D">
      <w:pPr>
        <w:pStyle w:val="Betarp"/>
        <w:jc w:val="right"/>
        <w:rPr>
          <w:noProof/>
        </w:rPr>
      </w:pPr>
      <w:r w:rsidRPr="00B64FD4">
        <w:rPr>
          <w:noProof/>
          <w:lang w:bidi="lt-LT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14 grupė" descr="Paukščio grafinis elemen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2 laisva forma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3 laisva forma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4 laisva forma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5 laisva forma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6 laisva forma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7 laisva forma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8 laisva forma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555DF" id="14 grupė" o:spid="_x0000_s1026" alt="Paukščio grafinis elementas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vNdycAANH2AAAOAAAAZHJzL2Uyb0RvYy54bWzsXd1uXEluvg+Qd2joMkDWOr/dbaxnkcwf&#10;Akw2A6yCXLcl2RJWVitqeTybd8h1rvMum/fKRxarmpTIqrPjGewE6bmYY1sUT/Er1h/5Fc9vf/fj&#10;h7vVD9ePh9v9/Zuz7jfnZ6vr+8v91e39+zdn/3rxzd9vzlaHp9391e5uf3/95uxP14ez333xt3/z&#10;208Pr6/7/c3+7ur6cQUl94fXnx7enN08PT28fvXqcHlz/WF3+M3+4foeP3y3f/ywe8JfH9+/unrc&#10;fYL2D3ev+vPz+dWn/ePVw+P+8vpwwL9+lX549gXrf/fu+vLpX969O1w/re7enKFtT/z/R/7/W/r/&#10;qy9+u3v9/nH3cHN7Kc3Y/YRWfNjd3uOlRdVXu6fd6uPj7QtVH24vH/eH/bun31zuP7zav3t3e3nN&#10;NsCa7vyZNd8+7j8+sC3vX396/1BgArTPcPrJai9//8P3j6vbK/TddLa6331AH3Xj6v3jx4c//9fZ&#10;6ur6cAm0vt99/OP//Pef//N2j5/s3t3e3x5W13fXH67vn3YHwvDTw/vXUPXt48MfHr5/TEDgj9/t&#10;L/94WN3vv7zZ3b+//ofDA/oD+uk3Xj3/Ffr7++Pv//ju8QPpAUSrH7m//lT66/rHp9Ul/nGc52Ec&#10;0a2X+FnXbTbrXnr08gbd/uL3Lm++Pv7mup+68pvTZu65VbvX6cXcvNKcTw/wzsOxAw6f1wF/uNk9&#10;XHO/Hgg16YA+49+v7na3hx92K3b7BC8LZmwPCdiEovoJNfMA/FdvP/3z/go9ufv4tGe3fIZm3w/b&#10;7TycrYDbNK37jo3fvc7Azptpcy64zv1mnhjWVxmc3evLj4enb6/33EO7H747PKVxdIU/cedfiStd&#10;QMm7D3cYUn/3atWN4+rTajOPZBKGShFCPxShfnWzWm+H5yIAp4h0m8nXA4OKUB8oGrXM+dpXhKFQ&#10;FE2BolnJ9BgyrmVrJbTZ+qZhhiwv67uNr2irhLp+8jV1Gm30sa+q03B3kXlwCdWsbWBfpyHvtnPQ&#10;Lg36sI3apVHv5wD2TuM+TtvARg380HdBuzT003kf6NLYD+vR14WZ54jXNJz7unqN/dhvAl0a+wk9&#10;5PpWr7EfN4GNvcZ+WneBLo39uF0H7dLYz90c6NLYT6GNGvt5Hbh9r7Gf5qBdg8Z+Hc0yg8Z+7s59&#10;GweN/eY88NVBY4/pMdClsd+MgY2Dxn7eBP41aOwxh/rYDxr79XkwHgeNfdwujf26G3wbafkt09cm&#10;mgdHjX2sS2O/3gRjaNTYr7tgLhw19usIr1Fjv+4D7EeN/RozkzseR4P9GPjqqLGP22WwXwfYY1k+&#10;Yr+O5kLa5pQeWm+DeWIy2I+B308G+00wf00G+3CRNdhPAfaTxn6egpV/MthjJnc3EZPGforWoUlj&#10;P4+BrlljP3XBOjRr7LHJ9NuFveexh8YIe9qvlX6cxmA3gd3VUWqI/H7W2E9DMIZmjX2Pmcn1+1lj&#10;P0XjcdbY95FPzBr7cROMobXGvhuDNW2tsR+j8bjW2GOL5pq41tAP28Al1hr6KdharjXyA/Zorqeu&#10;NfLRBmCtge+HYACtNfBzhJXGvYv2XhuNe9SqjYa9GwKX32jYo93SRsPeRVhtNOxdYOBGw46jog/7&#10;RsMeLD8bjXqH97kduNGod8GKsTGonwcduNWoA0/XQ7cadcxsbqO2GvRoKsXZ6ziBzEH3bTXmc7Cx&#10;2WrMhwDyrYY8Gn9bg3lknYU8cIStxlzt23C4fZ+Pr7ubfKK9/PFejrT40wpBDIpB0OH1YX+g8AKd&#10;b3GGvkghDZyLf7ynnwbCgJ+E+XCL99WFgTAJTxKWqAsDRBJeLxIGTiS8XSRMZ0qSxqmR4g2tVtOx&#10;kcWXGdmJlQg+LdIudnbLDO3E0m6ZqXSEo7bjkLakMb2YinPYInExtV9mai+m9stM7cVUHJiWNIZO&#10;TGQqzkSLxLPnLjN1EFNxslmkXUzF4WWRuJg6LDOVDihkKo4gS7SPYipOGYvExVQcJBaJi6k4KywS&#10;F1PHZabSeYBMxY5/iXba8rP4MlNpV8/iy0yljTuLLzOV9uYsvsxU2n6TODbYS0ylHTaLLzOVNtEs&#10;vsxU2iez+DJTaSvM4stMpd0uiWM/u8RU2tCy+DJTadPK4stMpY0piy8zlTafLL7MVNpgkjj2kEtM&#10;pU0kiy8zlTaKLL7MVNoMsvgyU2nHx+LLTKVdHYlj47bEVNq6sfgyU2l/xuLLTKVNGIsvM3UrpmIv&#10;pdqe9gayXXpEpud5zu3xbIWc21v6HWygdk+0y8p/XH16c0aZgdXNmzMK/9O/f9j/cH2xZ4kn2mx1&#10;FD1FM3My4vjzu3sjR7EfyOWMTv5pfj4kbTIMsw35p/kpUnRwIF0NZQIJonQJkawlP5M2nHtZG2be&#10;qpjsojCU62LJThwj6mKpd7vzllzqVqQXGvqwhQYkXVmAs5H5KcZSgJrkWtbKZqRD4KVqhzg10gxV&#10;uYFCbNRl0FvTh0REkiupv9z+/Ex2IEyf5DAGa/qQjGA5pBvqcjJtUTtr+pCQSPowRVflZJs7ntff&#10;i6QE6yN7qvooWAv8RgT7qnKyf0DqoSGXnB7hnLocBWzovTjtVd9LZ13ITSlriWkn91d+pn5DgiLJ&#10;NeydKbxL+sqmLOvJT9EnixnSENX2reXINGFFqNmBRAW/F6mIuhyFjNC+uWzWc7vyM7UPyYokV7K1&#10;+ef5KXLizzMmwFr7kBhI+rBuVuXE7+dGv/H0DjuQllikb12OnLn9+Sl2SPuQTqjro5QOvbclJ4fR&#10;ltxa5qGmnOxmkKKotm8tC9Ea47iGM5IFyQ6k9OpyYi+OYYvkGn6PhEd6b9lr537Iz9QfpX2Ili56&#10;b8OvkNBI7y1bpPy+/JT3UlKC+jexBsL5YE2JI5JrjUsZH2uMu6odspivcTCqySGll95bzua5/fmZ&#10;7EByI8lh3q/qw/rM80Fje4AER5LDkbamDwSQJNcYH0hysBzSGFV9o6xvE5IMtfci0ZH0ldNtxiM/&#10;Ey6jzGsTTvI1fUh2JH0l7JD15GfSh6B7kkOIpaYPCY8k1xi/vczjE9pZ1Sf+0loHO8o2wE9HJENq&#10;+pD4SHKN8dvJbnJs7GEpGo3XIr1RfS2laEgMJ/Ba68SpCOyqWNqT9Jgrq2JpCkKSoy6W2tbBA2va&#10;KCsHE5DnqIrJ/NNhf1DTJtsgpDqqYtJbXWMWyJvhBm4yFjvELGttI64PWdpYWpLDdVgAa8pSVyHl&#10;UZUSXXD2mi7xye68/koZqjhd1ZQRNwJWNuZ/2S40fEMmYYR0am8UD2qcbGRhB92ipovSeGh949Ql&#10;o7MxR3d5D1h94/ODdJ4fL+/2h+vUVDqec7i/nNPpeK9Yf4f93e3VN7d3d3Q+Z7ru9Zd3j6sfdiDa&#10;7i4vwQzNbmIk7+7ppJ9yKOYHy1U8PB6evtodbtK7WAlZu3sNtuz9Ff/p5np39bX8+Wl3e5f+zDsD&#10;Zp4mmiTRVg+v3+6v/gTKJDjMoKbe7B//42z1CXzgN2eHf/+4e7w+W9390z34nluwFzEAnvgvIziT&#10;+Muj/slb/ZP7jx++3AMJDL/d/SW0vjl7yn/88gl/w2+DAAxwv7v/w8MlCXKcA6Zd/Phvu8eHFVmJ&#10;XwIj8/f7zBfdvc5cS5hCAklWTEqGyF/AVk3m/eK0VYz3RBsefnna6tBtByIvYbjM22lIQ+ZIW8WJ&#10;fp1pq/10vilDKtNftQNnKFXe78hIRfcUqgXmKORcxxR1iGirlEkc0kZBi2DZOuoZiF3g6AGCRYio&#10;BY4e7ESKSMfEKEcPtoVHIcpLO4owUxaZHrxIt0GYkI5ClLd1FKEXjjIj0XKcFmE5LkKgtbiKLGmV&#10;CYqOJlrIiqo5QJsWlSLUbykt7anSeANLv1Ua8aEnMoenykAOsqCvS4M+gOjk69Kodz0l3h3YKdZT&#10;TBw2RCzw2qWB76bAF2gKK7pGpuQ4uijoWqQ6pr867aJkaJEah6BdtJwXqUQX9nRp7McILzoFFV19&#10;R1QhT5fGfoy8C0lWpWsI+pHOheWNI9OhPLw09j3Tjpx20TbvqIupaI4uQ1ntp8AnDGUVWnyfMJTV&#10;fgqGNaVuj+0C/cP1L0NZxd7dx95QVkcm+Xg2GuyZQu7hpbEfmCfi6dLYD0x/dXTROl5sHMbARtqv&#10;H6WY/urp0n4/nBNnyGkXnXSVLqLbebo09n3k94ayOoBa5OvSft+fB/MzTo6qXdH8RRvn0vqOKWSe&#10;jRr7nql7jo2GstoxhdzRZSir/RyMRzp4lXatAxMNY7VnpqPXLA19tE7T0aC8r8Py4iJvCKuhgRr4&#10;xLfzWqWBD6ZUOqQeGxUtG4atGjgpnWmKJlz4cK2jWGARCiA3RFVmkDm2UbCmKOqjJmnEwfP0m6Rd&#10;ncmgjkcZkirfB/HapPFeR23SgAerjiWoRvtHQ1BVcyg29ycqmsO1O1HRQmIhRiXORBclaFRnC9Kd&#10;IBbPAdqGOAYYi+eQTkMco4jFc/iyLi4BrxMV7QW39ERFi/z9REWLkPlrUNEoMlh40j+F+EPrNRF/&#10;aEmmMNiR2JMyNhQlpiklx7qPP8+RS5EDI4Xk6mF9xE9YqhHHRnQkKatHb3vaj+OdhS+am5SfqWm9&#10;kBsaWRMELVhbIx2CgEQyoZFyQrAhyTVSXQgkJLnCHM2tz89kBYIESa5BSUEAIMk1qDo43LMcju/V&#10;gDUO7kkOh9haKB2H8iTXSImNmfqDzXpVHzkmORTYqVU5GXatNBYOwUlfAxcccFkOR9jqe3F4TXKN&#10;tAAOpiKXV/zcr/kpXir9gWNl9b04UEr76v2BwyLL4ThY1YeDYJLD0aGGszBhcIyrisk0gCNaVUxe&#10;2koDiis3hlACGNSQWvsTao3cEoXlaELJ+ZPcRfkpQ1GQrUsJd7iB/rPpNb/o504H0dR+9/EDSlOk&#10;1M18jv8IL/5nKtjB2aMx/zPWlZIV4lyUSRj9pZmkn/ftpyQU98ivJQmFaT8locaFSSgUpfn66vbp&#10;+/3t/ROye2kUUToQ9VhSmZXFxVTGscMt4Twhnp+nayzHrBR4STRvUY2a7YYE0wzxeTkpSkh0efQc&#10;81aYFEpQBXfxb1ZC5o1yUhx4cfToeCVXG3H0APPyrp6SGo4e2F1kOH7j6MHUX2R6SpE5enS4DBcX&#10;Xbt08AaXYV09OnaDa4uuHpOQwrVFV5HJR/H9fMcyk4/ia92OaVi6j/avKaDkadJg4+q33yaNNgfl&#10;PU0abo4xe23SeIeaNODITfht0ogjXeVaZxJRyEy4mkweKtSExbo4E99QdqwzWSi+k+/gZOqmIIvj&#10;t8kgTukZT5NGHOUEfE0G8cALTAIq8kxTMoWrPThtMumnaNCZ7FPHRRU8VRryaB4wySfwjHykTPIJ&#10;GT0XKZN7QnsCVRp0LqrkOIKpltKhhoPbf6ZaSqhK+3mHXKqrymSeornXJJ74KreDOsWGiqOHmvTU&#10;Eg0ZUyglMs8knTik77XJYE7cAgdzk3JCSRwfJz21BDMLWKNHBJBwdhWZdBMF9J0W2WQTJRkc20yu&#10;KXJNk2uKnJyOWKXnoonFpJooNeA1ScMdzXW2MEqgSKMdTb/P8ky+JpNmQtrOxdvkmbgSg2OcyTOh&#10;7pOvSfs3J3U8TRpvTuo4PmDqoURzCh3yS8+h3pbfJj2RY2Z1u46IgUXTNvBLUwsF2XNXk8k0oW6X&#10;2yaTaIraZAqhAKJAlYE8MM8UQgkbpdfOaPyaOijMknA6z9RB4YIjjhuYMigR5GszpwTWUfiwdB62&#10;Dy7kpgpKtPOlqNtRU7BlNUVQQFZw3YDiXkdNgWuaGihI4/ualji5qYES7VlNCRQI+ThpxKPdiqmA&#10;EmkyFVCYfuB4gamAAi6T2yYKDhYwUZnOxYkuAR2FgtFiKqBE5w2KMRZN0VRnKqBEJyAKHh81BdOv&#10;KYAS+RONsqOqcHOPG4dHKS5A5GCOnaOSCo9BxFwujceOxkWdMwFFaggcvaPwZJEKhnGH2OpRKFqI&#10;sZVTUqpVpyS9XxDnlKSPUnNEkUQM6JSkf5HopnMfIVPC+g3GAAYui+ewdkMcsyKLL+Mj0BmNxEv8&#10;va79lKSP/F1ySRc4y6SIZx3IU72YCEi5RnRR7gPWgTzVi4mAlCz3BbbUSzxSkskX2DcvEpdpqeQ6&#10;6930/75eDLNGvJp6vPmkKbgrFS3qUPIOM/3Csp7NhBK8YVnf8mYxvcEsOp9NfWFbQX2hfbNLfcH2&#10;E+8tNzMj6oskjUt2Kedw81Py+2mhLUtb/ml+ihTOZHhnmbfzT/MzScmijckpDY780/wUqbT4NkoC&#10;5Jv5GdusIz+TLor4oV0NbowsOy2pNFhbl0FT61tSaWPXuhaferIlJbrqSMgduEZhBMoEkO806gkI&#10;G7R1+xcUHdbWcDEpRoNoetUvsljjmrC4deNmr0g1ukle2WBfUGIPoOHOQ82tk/eA5VQTShtJ5K1q&#10;QhnW58SRTL54yYajCDpa2CLDybX0uiNJ1b0G3Ue+FAIAa5YQxR7tatgru5OGF1H4jHTVnUhqqCGZ&#10;VWsXhU7auvKi03plUtboeaGXNSoC5ObXjZQydI05W/YqjVIFAisi8DXARAph1ZqUXFtvzEEiVfZE&#10;eUbPzzSzSxFCxGirb0wDqrHiiBs2Vi9x6QZecibBUldrl6xemIVqUpRNhRvWO/vZ2M4o5ckA242/&#10;8GL+4/u35Vr+N6hcVBq5kEtlfv+bzXG/ZH7/xIb6VbGhEP1MbKhpIRuK/PYnkp86cIxlOyJcvvwR&#10;qWnoNkRuIeITbu13kErj47OYTyN/1mjGMgJlmtakQ9GUJZEyd1rExKF7ykg4enQYmu+sO4p07B9D&#10;ylekY9Coveg3CRuJEqgetnShzmkS1pwi1HFqw2mTjv0P/D0dR5POttD1fxcmS4Diz4o4qgwDqueU&#10;hNMqQ4Ea+G6yp0uDnu6OeroM7HzTz9OlcR84sejp0sCne+GeLo38MBCrw9OloZ8id6CKPaUXB87n&#10;OrpoK1ukJhDLXIcwXCgUxfDbZe7kz1zswbHRsKEGZi147dLYz/wpI0+XwT7yLyptXmxE9cXARoM9&#10;p1C9dmnsZ2TufbwM9vx5C0eXIUXNGLGuLsOKGvApOtcnzJ38OfIJQ4ui0eHrstgHNhpe1MC3kz0b&#10;DfZ8v9/pR0OMinUZ7Jla4enS2KNGqW+jYUbNU+D3hho1nlNq1rHRcKNmrmvhtMvcyafqF74ujf0U&#10;+aqhR+HTioEujT2q5Pn+ZQhSVOnAb5fGPtVW8GzU2NOi4OoyJKkx8ntDk0qfwXOwNzypgb/G4rTL&#10;EKXGaM4xTKmev3zi6dJzDloU2Kix79bB2DZsqTGaV81npDqsCu48YQhT4dg2jCnaJbi6DGUKlfd8&#10;Gw1niskyDlzmcv7AZVOcbjS38yNPtaQpFGBwvcuwprgAi9cqPdmnTxl5rdJOj4/u+Vhpn+/5+zyO&#10;KsObiraUljfFBFhPldlW+o0yH5BKpSM8TXqyCaYHukpQFs+OGTOeJuPuxHNxQDe8Kaoq5fafIU5x&#10;YR9PlQa9A63cVWWYU1H/GeZUx3VXHAMplVNgQNNdAw11KppJDXUK9RQDVRp2/u6d1yiDOn8BzMHK&#10;kKdwoA6w0r6OgpZBswzuzOZx2mX4U+kTs067DIGqQ0kvtw8Ng6qPTiyGQsUcZq9Z2t1Ruc030XCo&#10;uJySp0ojHx4RDYlKufuJy3Pi8gjro0Sv6xnHE5cnyrGfuDwRMnJX+wIb/BQHq7uYlKu9KNWx6+K0&#10;iUeg7fTtpxfsMtoWEzLlbnkdSKkiflGqlzfEsfKw9mW9euLyRMODNocEJPZ/S4YHbQBZfBnj48Tl&#10;iXCXEhcX5esd7O+fTWyhDSbVdKHNmkdswSaNOzAnzSJiS5arF8LI96+xLifnyZmz/BQGidRNaRRr&#10;ydparBUK1sIHWx9WGoVT0Cokj/h/0tfIlg50gsB7+1b1F/lgDVWyqaEyyKTUN3LMgxTER7C/ri+/&#10;txAWcy/kp3CDcnWVhr24X8/2Do0PWOEifpJrZOfpw0aEHwL6VTty1ZmmXE73F/5ytjM/k71IDch7&#10;s9Pnn+enyOWqLg2SBNIDSV+DazNJUaEBONb8ACkC0VfPd88UHib8WvpkC9P6INYsVBUka+rty7g0&#10;/HSW7wEMjWpGSBckO7BDqOIiHwYaGvMBUgZJXyGM5n7Nz9S/MyXFCL/WlzayvzSqBc2UbGB9OcOa&#10;35ef8l4pVYWAft3e/O2OlhyF9pa8Vzg/rQ+U8ZIBfU052aKNhbyZ7cxPsVfGORIFdXvlzNKUk+pX&#10;VAWr5i+TzH+t9iGdIPjVSSH0obOEc31c5g/vUPWoWvvK/Fd40Bm3/Ez45WpVSBzU9eX5uVUVLI+P&#10;htyw0P+QXmBckECoti/XXhsbH85CiiHpw5alhl+ufjU2SkIhzSDtq/dHh/WU+ndE4r32XqQaWA7J&#10;hLpcnscb/Ub7FvarRlG6TI0bGh98zMtgo5ibENr6hhWywe9bX+FKNvQY6zXsSgG5uqvIWbFvrahp&#10;IUd2ofpS8Sfyl1rbZCfcN3i6Mgv0qeoPNuh5tOanjFru01btM9m5NvogzTvIMlTbn7wSxJSqlCyi&#10;VH1xARhdIviEVsqSh1RDVZvsCLsGg0+CJ8g2VLWJdzSWRTnINibhPKgafHD6wBON0cY36+hbrCSG&#10;IVgDt5OZ9Ujjy76Tn8mHOhkuHVyzqk8Gaetk08mY7xqDGbmJ5L3YqdTeSycQMrf1XSvkJ5bAMsgG&#10;oOVzeR9Td3TUr+OXNlabfLB9Phx+Otfz8ub6w/OPMOWdraFr/mWl81wVJ8bnr4rxiY1LYnzOvzzj&#10;s8cHf2XCnHqKRWCkHqvd9etxJj4osT57BH/KxPVZrM/0lQ4qd8ov8wveUUZvSHvziPVJHL5PK0eP&#10;JiCilo6ryKQrmWrmKMKEU/LSmON9TeiuIoQW+03CslqEUjrWMU5niXsuRuK0CWvDURMXPHM0GdZn&#10;z8lrR5VlfTJDxtOFjUN5Yx9BZSrf4XtdPla0byi6iP3q9h8qRx+lsGcMdGngOy5F4dmoke+3gTfQ&#10;UnVsF39hxdOlsR/SF1YcF8WKUXQxR8ZRRbv6IkRe4zqpIX3yd7k8VdrdB+bkOb1oSuBFnUgxlNKq&#10;nvkonioNPJGcvEYZ2LmmoqdJw06sCE+TBj10LEP3JPKBo8mQPcmRXcxpM1owCBzUUD3l01cvHYE2&#10;IkUTM3a9RmnIu/SBFUeVhpyJi54qjTlR2Xz7NObMnfNUadAT393pPsPzTHw3Rxdt2wsMTNzxVGnU&#10;w8FsaJ6RU9kaeFxhyGuVxp3rJ3mt0rD3+DyT61eG5BnNfOa7S33UhaYOHtOknVYZimcfGWgpnvwF&#10;oJd+ZRme0bxnGJ594FeG4Jk+sufATnv94gzgZ7kuar66NPDdAE+VcXeiIntYaW+HEr8HDb1TNerE&#10;JTpxidL576Kk3eoMghOXKEpNy7H8VBfoBadFMgcnLtELZORG+wXm5xRB+nnoDLSY8CdqsCB6dAb+&#10;OY68OZoT0Rkol0yRK6yitQAXfdqYA1yNYC8tXyzXCpjlAFwj3IhzX4pdNQLg2AonOWwsanZQUJja&#10;14riY/uW5BopUQpckj6cpKrvlfilrO5hFDknREudmRwGzc8UDs3GNuLg2ACzqfWmpZg6TiVVAySE&#10;iDfX4JXOb0XxU5oMJ4WqMplTKMtUfWcys0V6ycmlVhhcOr6RWu+kjkCjcgH229wHDXCxl2axBo8A&#10;++TkbPUcwyA+CW5RDbf8zSYE9KtiOWVRz7k8n2+yw/7c0WOa6/5a32zpeab9+d5+iln/qmLWGFwp&#10;Zr3+xWPWaTZdn2/O04R6DFePE2IxpUrBvKEvZaXh+Vnx6mnmEtN48Nyhw9E6tEHnRoTL6Y1aRAc2&#10;oIJiCJ4mHcTj2zovNelw0jRzbXdPkz5h4+vHbqN0XGOae7pT5qlCr5bDeop/OwbqE/Y04b6sr8tE&#10;lNLt1Zcmmrj1hExkoMxGrtO9bUebxn6c+UPjnpkmdj3MAWYmdj3i84ZR23QHyL1Tp226C0AWDbXp&#10;Phg5m+H0gYlfg9oZdaipWwA9vndQmrr0Oyo40AVuDzcTxB7TJbOXlpogdt/xdXBXmx4CA4ac67km&#10;jt3hE4tR23Qv9Khb72vTvYDaahTvddume6FfUxbB6QXzSZc1Z11cZXoo9BNfon8Jm4lojxzl85TZ&#10;oDZ/Et1pmQlqY/8VmGni2j1/f9xTpieiUJXBH5dyXcSIVHP0tKhVBvx0kdvBS89DlAFw0TLQp7vq&#10;L1WZuHY0ME1Ym2LDroGmfMHEd1u9dpnAdqxMA9+B/xFYSSehI6qp0oljpcYeTJ5oZTLh7X4T9KSN&#10;b2Mhjtqme2AYg1FuQtwDPhEZaLNB7mhVsVHudTifmTj3EFlqAt1jh+Ivvq+ZUHe4qphY9zhyMRbP&#10;Q+gsX/qUMt+uu5lqBuOGS/S42nQvhFOQqWcwUWf5lpqKBmAv+W0jwlWxYNxyssFrGzz1KNdFq7Ep&#10;agDYorFg6hrg66BB2/RYQNWM0FLdCyjzGmjTUxF6PhoL5qMwGM1ulxJPqcAGZdGWyNQ3SBWcXo55&#10;812YmjLdB5zSctYB82UYKIuWYlPlAFs630zdAyA9h2bqHlhHynQHjH3YneYTMV2qn/ESNFPpANvI&#10;aDKyxQ5S8RJHmx4GE04xwaAy9Q46Jhs4fWAKHoCDHrma+VzMyCUdnKbpPphmbHP88U5xwOKSagY/&#10;pctO6bJ0Oj+ly17kMoTkfIE9dopJ1BOJp3RZlEg8pcsiZPx0WVian7Z3yHFclDh83SOFMH+R1g3M&#10;9Q1xHFZYe856NMSx9rB4Drw3xLHCs7jJDIamCtn7ApukJYOPtkmkvSQy6o2RiscXhRDfEBdTkZFY&#10;1BgxFZuVJeL/B67eJ9/57vBEkdLH68un1R0lW1dP/P/HN2ePZ6u3b87ekr2pSLLIUr3k1SckXCkU&#10;yxfS4Ywkc8zQpiTfhOAvd2EOAB8FcnIlC0rh7iyYf5yfRSy5cz3Ti3Ylz8k+n7XkZ9ZGn0KEgzUS&#10;sxTkZbnGXa1plu8cNappU6Q3vbcExnPD8jM3kAKx1MDWmxHvTYKN62kTigyyIM7y4sb5lfkpr6br&#10;J/TqvnHxdtxKtf2hUeWdAr+sEUeU6qsRwUyvRtHHuiCCv6wR0d26IAoqJ0F0UBq82dr8TFZTADgJ&#10;trgEa8FxLLN21pSfohFB4KSxzNdZID9FsKeoHwAfC8siC+RnEqRAsBhT70LEE9IoGBsVHCgYzBoR&#10;7a3CA0aBdCE013CkgDBrRMS3LthR0GKBm1FQOAliUai9ekMl10gh1smaHOLCSa55oT0NQdy7qOpD&#10;aDjpawwsVCkWuQbWWV/rQqyM58atMmlcQyrrystz9rz8FA9MBjQGnZjZuLiapep0gOTHfeNOchq6&#10;xFeodXwvV2r7xg12RInFzrq+jWxqWhVBKFAsPd8YE2Mm7mAerFlCweKksXHpvO9kjzk0LmNiypAB&#10;3pgoMQnJHN2e1lK3tC68U7aMjUHAt2r1gMDxMsEthaUxFbReTcHjJNhamQb4DGts3IymAHISbBB/&#10;xlmMaU2UFERmjeiiKjwTfSWI2ti6rUyB5CTY2lx0wqYlL6r5IwWTk8YWjgjeLRNEQFkE64MQl+LE&#10;amxbqm1EUDlpbNDAEPtM/ohHTSF2M+nNGN0NueQSbbnU0diJNPSJXB0Zii6zwQ3+VpGD5zbem+xo&#10;AI3ao2n0teSyY2NCqb0X2YDUH8cP2OVVKT/T6kRx5tTDjaUHY1R8plGbgmLN4jN1bMaNHHe6QlPP&#10;bcvP1EaKNyeNDc7l1Ms829rXI+TMCnHrpobiNEv4oO40FHRmdfUB/+J4l6386Yw5/W2c+Xz4x9KH&#10;Cy9bL/v9E2vtV8Vaw4SSWGubhay11f3+66vbp+/3t/dPByx17PM/7WM7PSpQ0baIlkx8ymmbgkdH&#10;MlvXr89xTOe719thLtudz6Ky4buAyOl06aSnWWqYMktGhzNX8s0/LYORWWRwsPUVwaAiNBBXwFGE&#10;+bTIoJqHrwgzXxHidLejCAtMkQlbhIW8CI2U/3UUwRGKTKgIE10RYtaOo8gQ2CgV7qOt4eY7n54q&#10;gzcTA7yO04BzPtRTZRBnrpmnSkPO7AdPlcGcvyfkqdKgMz3PU2VQDw3UsEeqDGMtfcXBaZXhq0UG&#10;GrpaBw6U24NU5qc4Q9gqAzt/D8JrlYadPxvjYGU+s8MkUk+TRr3rKDPrqdKww2N8+zTqUOKrMhw1&#10;/kyV0yrDUMNhNFClvX0TzAmGn9bxJ2McA829a1xidw2kwFzpQP7AjqdJOzvzGzz7NOqRK1AVjfI6&#10;yub7jdKo8/1mp1F0elKqginG0NOY9uKp0qB3fL/ZMdCQ0zBMXa+yt66jZcYw05is6LVKox6uWM9o&#10;aUGrNOzRbGwuXQeDxhDS8M0Wt/sMGy0afoaMFs2fhonGn95ycDJEtGhStyy0YPAZEhoTdB03oChS&#10;8bto/TMENCYoepq0m0fLnyGfzcGEYJhn0epniGdckMNpE/ZXR+uitcGQzlCXxPUCwziL5gPzIZ3Q&#10;Oo14qEm7eOQFdEgrfRdZZ5hm4Ai51hmaWahJzyv8mRkHcQpAlTYx3dvxccMx4xoaniY9l+OY7s8F&#10;dKAt78Po9M3TkIdLKA7FR1WRJg15uOwZblmwVFleGZOWHaTMR3SIDekARVECBUEwGxhOWbQoGEIZ&#10;7hu4iwJdVD2+L2qUhjzyKFSeOmri8jWeeRpyDHS3TRSkKW1i8q6jyXw+hz/R5SBuvp4TnYco6H98&#10;HXE8PU16oxgtU+bbOR0xHz1NGvFQk0ZcLXgn/t6Jv5fCgyf+3om/d3aBjX+K6db5TLT1RxDropQt&#10;aIhjimLxnLdoiGPmZ/FMtaiL00adxEu2qiGOnQqLLzOVttwsnnMkDe1iakm9NMTF1ELEqIuf+HsR&#10;EfLE34uQOX06J0JGspU/96dzaHNJTEXaq3lMRcQ3eEopqcCIqZipZIU/nnNe+ZkyfFQdm6aoRv4/&#10;a2uQi7JYmU3zy/IzvxRG4qWNoiSdkBMaGddcQr/Bx2Bk8dIGTzC/tCUmtXxaL6VA7IKXSjX+RjEX&#10;YYvinFlNnkoqVrb72KVn9PMz9QKdStE0nDWr2mQKQPi0KiZ0tkZ9dKHbtcBFtpmahiN/LUmcy8w0&#10;GHQIVLK2BmEgj6wGLy6LlQGYQc255JfsYiEj5k6LRqysz43OpfkB0LQS9whxQKphi9ApG6OVAnnQ&#10;1Ris8l2WxliV2kyNUUM3APHGhpfIGxtSQpRtvFH2pA0puZPTYJ9S2gitb/E/MmW60d9pf9oapPLK&#10;BvEwdWTzAwBpuDT4RMKmbiAm1bPKPYo8WPIzzURCa2vQtigFQz6dzwFZR36KrjQ+Gp+nejYks4o8&#10;hjFn0t2BRD7AH/g+AV1D+Hh4+vZ6/4FWZkP0OGg+xzdrJOjzaDdicfF98/vfbI59ZH7/xAdZygd5&#10;9enh/etP7x9Y/v3j7uHm9vKr3dNO/x1//vTw+rrf3+zvrq4fv/hfAAAA//8DAFBLAwQUAAYACAAA&#10;ACEAlsaer90AAAAFAQAADwAAAGRycy9kb3ducmV2LnhtbEyPQUvDQBCF74L/YRnBm92krbbEbEop&#10;6qkIbQXxNk2mSWh2NmS3SfrvHb3o5cHwHu99k65G26ieOl87NhBPIlDEuStqLg18HF4flqB8QC6w&#10;cUwGruRhld3epJgUbuAd9ftQKilhn6CBKoQ20drnFVn0E9cSi3dyncUgZ1fqosNBym2jp1H0pC3W&#10;LAsVtrSpKD/vL9bA24DDeha/9NvzaXP9Ojy+f25jMub+blw/gwo0hr8w/OALOmTCdHQXLrxqDMgj&#10;4VfFW8zmc1BHCS0XU9BZqv/TZ98AAAD//wMAUEsBAi0AFAAGAAgAAAAhALaDOJL+AAAA4QEAABMA&#10;AAAAAAAAAAAAAAAAAAAAAFtDb250ZW50X1R5cGVzXS54bWxQSwECLQAUAAYACAAAACEAOP0h/9YA&#10;AACUAQAACwAAAAAAAAAAAAAAAAAvAQAAX3JlbHMvLnJlbHNQSwECLQAUAAYACAAAACEAp2d7zXcn&#10;AADR9gAADgAAAAAAAAAAAAAAAAAuAgAAZHJzL2Uyb0RvYy54bWxQSwECLQAUAAYACAAAACEAlsae&#10;r90AAAAFAQAADwAAAAAAAAAAAAAAAADRKQAAZHJzL2Rvd25yZXYueG1sUEsFBgAAAAAEAAQA8wAA&#10;ANsqAAAAAA==&#10;">
                <o:lock v:ext="edit" aspectratio="t"/>
                <v:shape id="2 laisva forma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3 laisva forma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4 laisva forma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5 laisva forma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6 laisva forma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7 laisva forma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8 laisva forma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B64FD4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F698F" w14:textId="77777777" w:rsidR="00611F10" w:rsidRDefault="00611F10">
      <w:r>
        <w:separator/>
      </w:r>
    </w:p>
  </w:endnote>
  <w:endnote w:type="continuationSeparator" w:id="0">
    <w:p w14:paraId="04C2098C" w14:textId="77777777" w:rsidR="00611F10" w:rsidRDefault="0061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40759" w14:textId="77777777" w:rsidR="00611F10" w:rsidRDefault="00611F10">
      <w:r>
        <w:separator/>
      </w:r>
    </w:p>
  </w:footnote>
  <w:footnote w:type="continuationSeparator" w:id="0">
    <w:p w14:paraId="2784AA90" w14:textId="77777777" w:rsidR="00611F10" w:rsidRDefault="00611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1B57D6"/>
    <w:rsid w:val="002064C0"/>
    <w:rsid w:val="002D68EA"/>
    <w:rsid w:val="003073F6"/>
    <w:rsid w:val="00347246"/>
    <w:rsid w:val="003C6D2A"/>
    <w:rsid w:val="0040622F"/>
    <w:rsid w:val="00456B0E"/>
    <w:rsid w:val="00540162"/>
    <w:rsid w:val="00563275"/>
    <w:rsid w:val="005A3444"/>
    <w:rsid w:val="005B46A1"/>
    <w:rsid w:val="005F7ABC"/>
    <w:rsid w:val="00611F10"/>
    <w:rsid w:val="007746B2"/>
    <w:rsid w:val="007954FA"/>
    <w:rsid w:val="007B5C30"/>
    <w:rsid w:val="007C5503"/>
    <w:rsid w:val="00821ABF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64FD4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519C1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lt-LT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etai">
    <w:name w:val="Metai"/>
    <w:basedOn w:val="prastasis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esiai">
    <w:name w:val="Mėnesiai"/>
    <w:basedOn w:val="prastasis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Pagrindinlentel">
    <w:name w:val="Pagrindinė lentelė"/>
    <w:basedOn w:val="prastojilente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os">
    <w:name w:val="Datos"/>
    <w:basedOn w:val="prastasis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</w:rPr>
  </w:style>
  <w:style w:type="paragraph" w:customStyle="1" w:styleId="Dienos">
    <w:name w:val="Dienos"/>
    <w:basedOn w:val="prastasis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ntrats">
    <w:name w:val="header"/>
    <w:basedOn w:val="prastasis"/>
    <w:link w:val="AntratsDiagrama"/>
    <w:uiPriority w:val="99"/>
    <w:unhideWhenUsed/>
    <w:qFormat/>
    <w:rsid w:val="00456B0E"/>
  </w:style>
  <w:style w:type="character" w:customStyle="1" w:styleId="AntratsDiagrama">
    <w:name w:val="Antraštės Diagrama"/>
    <w:basedOn w:val="Numatytasispastraiposriftas"/>
    <w:link w:val="Antrats"/>
    <w:uiPriority w:val="99"/>
    <w:rsid w:val="00456B0E"/>
  </w:style>
  <w:style w:type="paragraph" w:styleId="Porat">
    <w:name w:val="footer"/>
    <w:basedOn w:val="prastasis"/>
    <w:link w:val="PoratDiagrama"/>
    <w:uiPriority w:val="99"/>
    <w:unhideWhenUsed/>
    <w:qFormat/>
    <w:rsid w:val="009D24D0"/>
  </w:style>
  <w:style w:type="character" w:customStyle="1" w:styleId="PoratDiagrama">
    <w:name w:val="Poraštė Diagrama"/>
    <w:basedOn w:val="Numatytasispastraiposriftas"/>
    <w:link w:val="Porat"/>
    <w:uiPriority w:val="99"/>
    <w:rsid w:val="009D24D0"/>
  </w:style>
  <w:style w:type="paragraph" w:styleId="Betarp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</Characters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2020-02-12T17:54:00Z</dcterms:created>
  <dcterms:modified xsi:type="dcterms:W3CDTF">2020-02-17T01:44:00Z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